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97CF2" w14:textId="1B4A72A8" w:rsidR="00501E77" w:rsidRPr="00ED4D07" w:rsidRDefault="00BE4543" w:rsidP="005A4D98">
      <w:pPr>
        <w:pStyle w:val="Heading1"/>
        <w:rPr>
          <w:rFonts w:ascii="Times New Roman" w:hAnsi="Times New Roman"/>
        </w:rPr>
      </w:pPr>
      <w:r w:rsidRPr="00ED4D07">
        <w:rPr>
          <w:rFonts w:ascii="Times New Roman" w:hAnsi="Times New Roman"/>
        </w:rPr>
        <w:t>Part 2: Communicating Culture: Language and Expressive Culture</w:t>
      </w:r>
      <w:bookmarkStart w:id="0" w:name="_GoBack"/>
      <w:bookmarkEnd w:id="0"/>
    </w:p>
    <w:p w14:paraId="3482E347" w14:textId="722FD3BC" w:rsidR="00BE4543" w:rsidRPr="00ED4D07" w:rsidRDefault="00BE4543" w:rsidP="005A4D98">
      <w:pPr>
        <w:pStyle w:val="Heading2"/>
        <w:rPr>
          <w:rFonts w:ascii="Times New Roman" w:hAnsi="Times New Roman" w:cs="Times New Roman"/>
        </w:rPr>
      </w:pPr>
      <w:r w:rsidRPr="00ED4D07">
        <w:rPr>
          <w:rFonts w:ascii="Times New Roman" w:hAnsi="Times New Roman" w:cs="Times New Roman"/>
        </w:rPr>
        <w:t>Links and Further Reading</w:t>
      </w:r>
    </w:p>
    <w:p w14:paraId="396B13A6" w14:textId="77777777" w:rsidR="00501E77" w:rsidRPr="00ED4D07" w:rsidRDefault="00501E77" w:rsidP="00FF4EC5">
      <w:pPr>
        <w:spacing w:after="0" w:line="360" w:lineRule="auto"/>
        <w:rPr>
          <w:rFonts w:ascii="Times New Roman" w:hAnsi="Times New Roman"/>
        </w:rPr>
      </w:pPr>
    </w:p>
    <w:p w14:paraId="20D04018" w14:textId="0843F40C" w:rsidR="004148DC" w:rsidRPr="00ED4D07" w:rsidRDefault="001638D0" w:rsidP="00FF4EC5">
      <w:pPr>
        <w:spacing w:after="0" w:line="360" w:lineRule="auto"/>
        <w:rPr>
          <w:rFonts w:ascii="Times New Roman" w:hAnsi="Times New Roman"/>
        </w:rPr>
      </w:pPr>
      <w:r w:rsidRPr="00ED4D07">
        <w:rPr>
          <w:rFonts w:ascii="Times New Roman" w:hAnsi="Times New Roman"/>
        </w:rPr>
        <w:t>Founded in 1972, Cultural Survival advocates for Indigenous Peoples’ rights and partners with Indigenous communities to support self-determination as well as cultural and political resilience. Dr. Bernard Perley</w:t>
      </w:r>
      <w:r w:rsidR="00064552" w:rsidRPr="00ED4D07">
        <w:rPr>
          <w:rFonts w:ascii="Times New Roman" w:hAnsi="Times New Roman"/>
        </w:rPr>
        <w:t xml:space="preserve"> </w:t>
      </w:r>
      <w:r w:rsidRPr="00ED4D07">
        <w:rPr>
          <w:rFonts w:ascii="Times New Roman" w:hAnsi="Times New Roman"/>
        </w:rPr>
        <w:t xml:space="preserve">established a native language resource center at Cultural Survival to encourage members of the Oneida and other tribes to learn their native languages. More information can be found at the following website: </w:t>
      </w:r>
      <w:hyperlink r:id="rId8" w:history="1">
        <w:r w:rsidR="004148DC" w:rsidRPr="00ED4D07">
          <w:rPr>
            <w:rStyle w:val="Hyperlink"/>
            <w:rFonts w:ascii="Times New Roman" w:hAnsi="Times New Roman"/>
          </w:rPr>
          <w:t>http://www.culturalsurvival.org</w:t>
        </w:r>
      </w:hyperlink>
      <w:r w:rsidRPr="00ED4D07">
        <w:rPr>
          <w:rStyle w:val="Hyperlink"/>
          <w:rFonts w:ascii="Times New Roman" w:hAnsi="Times New Roman"/>
        </w:rPr>
        <w:t>.</w:t>
      </w:r>
      <w:r w:rsidR="004148DC" w:rsidRPr="00ED4D07">
        <w:rPr>
          <w:rFonts w:ascii="Times New Roman" w:hAnsi="Times New Roman"/>
        </w:rPr>
        <w:t xml:space="preserve"> </w:t>
      </w:r>
      <w:r w:rsidR="00F91921" w:rsidRPr="00ED4D07">
        <w:rPr>
          <w:rFonts w:ascii="Times New Roman" w:hAnsi="Times New Roman"/>
        </w:rPr>
        <w:br/>
      </w:r>
    </w:p>
    <w:p w14:paraId="5E68C9E9" w14:textId="77777777" w:rsidR="005428CE" w:rsidRPr="00ED4D07" w:rsidRDefault="005428CE" w:rsidP="00FF4EC5">
      <w:pPr>
        <w:spacing w:after="0" w:line="360" w:lineRule="auto"/>
        <w:rPr>
          <w:rFonts w:ascii="Times New Roman" w:hAnsi="Times New Roman"/>
          <w:i/>
        </w:rPr>
      </w:pPr>
    </w:p>
    <w:p w14:paraId="18C093E4" w14:textId="2FDAC9AF" w:rsidR="00BE4543" w:rsidRPr="00ED4D07" w:rsidRDefault="00BE4543" w:rsidP="00FF4EC5">
      <w:pPr>
        <w:spacing w:after="0" w:line="360" w:lineRule="auto"/>
        <w:rPr>
          <w:rFonts w:ascii="Times New Roman" w:hAnsi="Times New Roman"/>
          <w:i/>
        </w:rPr>
      </w:pPr>
      <w:r w:rsidRPr="00ED4D07">
        <w:rPr>
          <w:rFonts w:ascii="Times New Roman" w:hAnsi="Times New Roman"/>
          <w:i/>
        </w:rPr>
        <w:t>Other Web Resources</w:t>
      </w:r>
    </w:p>
    <w:p w14:paraId="5BDDA8EF" w14:textId="77777777" w:rsidR="00501E77" w:rsidRPr="00ED4D07" w:rsidRDefault="00501E77" w:rsidP="00FF4EC5">
      <w:pPr>
        <w:spacing w:after="0" w:line="360" w:lineRule="auto"/>
        <w:rPr>
          <w:rFonts w:ascii="Times New Roman" w:hAnsi="Times New Roman"/>
          <w:i/>
        </w:rPr>
      </w:pPr>
    </w:p>
    <w:p w14:paraId="591AEC86" w14:textId="090FFFF5" w:rsidR="00BE4543" w:rsidRPr="00ED4D07" w:rsidRDefault="00EC22B1" w:rsidP="00FF4EC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</w:rPr>
      </w:pPr>
      <w:r w:rsidRPr="00ED4D07">
        <w:rPr>
          <w:rFonts w:ascii="Times New Roman" w:hAnsi="Times New Roman"/>
        </w:rPr>
        <w:t>The NPR Code Switch Blog, with notes and commentary on race, identity, and language.</w:t>
      </w:r>
      <w:r w:rsidR="00BE4543" w:rsidRPr="00ED4D07">
        <w:rPr>
          <w:rFonts w:ascii="Times New Roman" w:hAnsi="Times New Roman"/>
        </w:rPr>
        <w:br/>
      </w:r>
      <w:hyperlink r:id="rId9" w:history="1">
        <w:r w:rsidRPr="00ED4D07">
          <w:rPr>
            <w:rStyle w:val="Hyperlink"/>
            <w:rFonts w:ascii="Times New Roman" w:hAnsi="Times New Roman"/>
          </w:rPr>
          <w:t>https://www.npr.org/sections/codeswitch/</w:t>
        </w:r>
      </w:hyperlink>
    </w:p>
    <w:p w14:paraId="5F86212C" w14:textId="77777777" w:rsidR="00BE4543" w:rsidRPr="00ED4D07" w:rsidRDefault="00BE4543" w:rsidP="00FF4EC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</w:rPr>
      </w:pPr>
      <w:r w:rsidRPr="00ED4D07">
        <w:rPr>
          <w:rFonts w:ascii="Times New Roman" w:hAnsi="Times New Roman"/>
        </w:rPr>
        <w:t>More on code-switching from the Society for Linguistic Anthropology (SLA) blog. This piece has a more academic focus. The links within the blog lead to other points in the discussion of code-switching. Follow the top links to go to the most recent blog posts from SLA.</w:t>
      </w:r>
      <w:r w:rsidRPr="00ED4D07">
        <w:rPr>
          <w:rFonts w:ascii="Times New Roman" w:hAnsi="Times New Roman"/>
        </w:rPr>
        <w:br/>
      </w:r>
      <w:hyperlink r:id="rId10" w:history="1">
        <w:r w:rsidRPr="00ED4D07">
          <w:rPr>
            <w:rStyle w:val="Hyperlink"/>
            <w:rFonts w:ascii="Times New Roman" w:hAnsi="Times New Roman"/>
          </w:rPr>
          <w:t>http://linguisticanthropology.org/blog/2010/02/04/code-switching-and-language-alternation/</w:t>
        </w:r>
      </w:hyperlink>
    </w:p>
    <w:p w14:paraId="695BD65E" w14:textId="77777777" w:rsidR="00BE4543" w:rsidRPr="00ED4D07" w:rsidRDefault="00BE4543" w:rsidP="00FF4EC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</w:rPr>
      </w:pPr>
      <w:r w:rsidRPr="00ED4D07">
        <w:rPr>
          <w:rFonts w:ascii="Times New Roman" w:hAnsi="Times New Roman"/>
          <w:color w:val="000000" w:themeColor="text1"/>
        </w:rPr>
        <w:t>Indiana University anthropology professor Daniel Suslak works in Oaxaca, Mexico on a project to preserve the Ayöök language.</w:t>
      </w:r>
      <w:r w:rsidRPr="00ED4D07">
        <w:rPr>
          <w:rFonts w:ascii="Times New Roman" w:hAnsi="Times New Roman"/>
          <w:color w:val="000000" w:themeColor="text1"/>
        </w:rPr>
        <w:br/>
      </w:r>
      <w:hyperlink r:id="rId11" w:history="1">
        <w:r w:rsidRPr="00ED4D07">
          <w:rPr>
            <w:rStyle w:val="Hyperlink"/>
            <w:rFonts w:ascii="Times New Roman" w:hAnsi="Times New Roman"/>
          </w:rPr>
          <w:t>https://www.youtube.com/watch?v=pdRILDFGgDU</w:t>
        </w:r>
      </w:hyperlink>
      <w:r w:rsidRPr="00ED4D07">
        <w:rPr>
          <w:rFonts w:ascii="Times New Roman" w:hAnsi="Times New Roman"/>
        </w:rPr>
        <w:t xml:space="preserve"> </w:t>
      </w:r>
    </w:p>
    <w:p w14:paraId="7DF910C1" w14:textId="77777777" w:rsidR="00BE4543" w:rsidRPr="00ED4D07" w:rsidRDefault="00BE4543" w:rsidP="00FF4EC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</w:rPr>
      </w:pPr>
      <w:r w:rsidRPr="00ED4D07">
        <w:rPr>
          <w:rFonts w:ascii="Times New Roman" w:hAnsi="Times New Roman"/>
        </w:rPr>
        <w:t xml:space="preserve">In this 2015 New Yorker article “A Loss for Words Can a Dying Language be Saved?” author Judith Thurman profiles some of the people most affected by disappearing languages around the world. </w:t>
      </w:r>
      <w:r w:rsidRPr="00ED4D07">
        <w:rPr>
          <w:rFonts w:ascii="Times New Roman" w:hAnsi="Times New Roman"/>
        </w:rPr>
        <w:br/>
      </w:r>
      <w:hyperlink r:id="rId12" w:history="1">
        <w:r w:rsidRPr="00ED4D07">
          <w:rPr>
            <w:rStyle w:val="Hyperlink"/>
            <w:rFonts w:ascii="Times New Roman" w:hAnsi="Times New Roman"/>
          </w:rPr>
          <w:t>http://www.newyorker.com/magazine/2015/03/30/a-loss-for-words</w:t>
        </w:r>
      </w:hyperlink>
      <w:r w:rsidRPr="00ED4D07">
        <w:rPr>
          <w:rFonts w:ascii="Times New Roman" w:hAnsi="Times New Roman"/>
        </w:rPr>
        <w:t xml:space="preserve"> </w:t>
      </w:r>
    </w:p>
    <w:p w14:paraId="4A8CF696" w14:textId="77777777" w:rsidR="00BE4543" w:rsidRPr="00ED4D07" w:rsidRDefault="00BE4543" w:rsidP="00FF4EC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</w:rPr>
      </w:pPr>
      <w:r w:rsidRPr="00ED4D07">
        <w:rPr>
          <w:rFonts w:ascii="Times New Roman" w:hAnsi="Times New Roman"/>
        </w:rPr>
        <w:lastRenderedPageBreak/>
        <w:t>AAA Calls on Sports Organizations to Denounce Inappropriate American Indian Mascots</w:t>
      </w:r>
      <w:r w:rsidRPr="00ED4D07">
        <w:rPr>
          <w:rFonts w:ascii="Times New Roman" w:hAnsi="Times New Roman"/>
        </w:rPr>
        <w:br/>
        <w:t xml:space="preserve">This is the full text of the 2015 statement from the American Anthropological Association that is referenced by Bernard Perley in his profile. </w:t>
      </w:r>
      <w:r w:rsidRPr="00ED4D07">
        <w:rPr>
          <w:rFonts w:ascii="Times New Roman" w:hAnsi="Times New Roman"/>
        </w:rPr>
        <w:br/>
      </w:r>
      <w:hyperlink r:id="rId13" w:history="1">
        <w:r w:rsidRPr="00ED4D07">
          <w:rPr>
            <w:rStyle w:val="Hyperlink"/>
            <w:rFonts w:ascii="Times New Roman" w:hAnsi="Times New Roman"/>
          </w:rPr>
          <w:t>http://s3.amazonaws.com/rdcms-aaa/files/production/public/FileDownloads/pdfs/issues/press/upload/Sports-Mascot-Resolution-Release-Final.pdf</w:t>
        </w:r>
      </w:hyperlink>
    </w:p>
    <w:p w14:paraId="68325E19" w14:textId="0E8804E7" w:rsidR="00752F47" w:rsidRPr="00ED4D07" w:rsidRDefault="00BE4543" w:rsidP="00FF4EC5">
      <w:pPr>
        <w:pStyle w:val="ListParagraph"/>
        <w:numPr>
          <w:ilvl w:val="0"/>
          <w:numId w:val="13"/>
        </w:numPr>
        <w:spacing w:after="0" w:line="360" w:lineRule="auto"/>
        <w:rPr>
          <w:rStyle w:val="Hyperlink"/>
          <w:rFonts w:ascii="Times New Roman" w:hAnsi="Times New Roman"/>
          <w:color w:val="auto"/>
          <w:u w:val="none"/>
        </w:rPr>
      </w:pPr>
      <w:r w:rsidRPr="00ED4D07">
        <w:rPr>
          <w:rFonts w:ascii="Times New Roman" w:hAnsi="Times New Roman"/>
        </w:rPr>
        <w:t>Rambo speaking in Bergamasco. This is one of the videos referenced by Cavanaugh in section 2.</w:t>
      </w:r>
      <w:r w:rsidR="00EC22B1" w:rsidRPr="00ED4D07">
        <w:rPr>
          <w:rFonts w:ascii="Times New Roman" w:hAnsi="Times New Roman"/>
        </w:rPr>
        <w:t>4</w:t>
      </w:r>
      <w:r w:rsidRPr="00ED4D07">
        <w:rPr>
          <w:rFonts w:ascii="Times New Roman" w:hAnsi="Times New Roman"/>
        </w:rPr>
        <w:t>. The comments and side links are noteworthy, even if you do not speak Bergamasco.</w:t>
      </w:r>
      <w:r w:rsidRPr="00ED4D07">
        <w:rPr>
          <w:rFonts w:ascii="Times New Roman" w:hAnsi="Times New Roman"/>
        </w:rPr>
        <w:br/>
      </w:r>
      <w:hyperlink r:id="rId14" w:history="1">
        <w:r w:rsidRPr="00ED4D07">
          <w:rPr>
            <w:rStyle w:val="Hyperlink"/>
            <w:rFonts w:ascii="Times New Roman" w:hAnsi="Times New Roman"/>
          </w:rPr>
          <w:t>https://www.youtube.com/watch?v=go80DJt0Dbo</w:t>
        </w:r>
      </w:hyperlink>
    </w:p>
    <w:p w14:paraId="1330DDF9" w14:textId="3F39FBEA" w:rsidR="00EC22B1" w:rsidRPr="00ED4D07" w:rsidRDefault="00EC22B1" w:rsidP="00EC22B1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</w:rPr>
      </w:pPr>
      <w:r w:rsidRPr="00ED4D07">
        <w:rPr>
          <w:rFonts w:ascii="Times New Roman" w:hAnsi="Times New Roman"/>
        </w:rPr>
        <w:t xml:space="preserve">The Endangered Languages Project, a project to preserve and document endangered languages around the world. </w:t>
      </w:r>
      <w:hyperlink r:id="rId15" w:history="1">
        <w:r w:rsidRPr="00ED4D07">
          <w:rPr>
            <w:rStyle w:val="Hyperlink"/>
            <w:rFonts w:ascii="Times New Roman" w:hAnsi="Times New Roman"/>
          </w:rPr>
          <w:t>http://www.endangeredlanguages.com/</w:t>
        </w:r>
      </w:hyperlink>
    </w:p>
    <w:sectPr w:rsidR="00EC22B1" w:rsidRPr="00ED4D07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65639" w14:textId="77777777" w:rsidR="00BB07C9" w:rsidRDefault="00BB07C9" w:rsidP="00410212">
      <w:pPr>
        <w:spacing w:after="0" w:line="240" w:lineRule="auto"/>
      </w:pPr>
      <w:r>
        <w:separator/>
      </w:r>
    </w:p>
  </w:endnote>
  <w:endnote w:type="continuationSeparator" w:id="0">
    <w:p w14:paraId="260F377E" w14:textId="77777777" w:rsidR="00BB07C9" w:rsidRDefault="00BB07C9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61481249" w:rsidR="00B31734" w:rsidRDefault="00B317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D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9182B" w14:textId="77777777" w:rsidR="00B31734" w:rsidRDefault="00B31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77B37" w14:textId="77777777" w:rsidR="00BB07C9" w:rsidRDefault="00BB07C9" w:rsidP="00410212">
      <w:pPr>
        <w:spacing w:after="0" w:line="240" w:lineRule="auto"/>
      </w:pPr>
      <w:r>
        <w:separator/>
      </w:r>
    </w:p>
  </w:footnote>
  <w:footnote w:type="continuationSeparator" w:id="0">
    <w:p w14:paraId="05E6F288" w14:textId="77777777" w:rsidR="00BB07C9" w:rsidRDefault="00BB07C9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108C5"/>
    <w:multiLevelType w:val="hybridMultilevel"/>
    <w:tmpl w:val="4A44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A5B"/>
    <w:multiLevelType w:val="hybridMultilevel"/>
    <w:tmpl w:val="D4127198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B"/>
    <w:rsid w:val="00057168"/>
    <w:rsid w:val="00064552"/>
    <w:rsid w:val="00107BDE"/>
    <w:rsid w:val="00110902"/>
    <w:rsid w:val="00125B5B"/>
    <w:rsid w:val="001638D0"/>
    <w:rsid w:val="0016442C"/>
    <w:rsid w:val="00166193"/>
    <w:rsid w:val="001A4C96"/>
    <w:rsid w:val="001C38B3"/>
    <w:rsid w:val="001D6742"/>
    <w:rsid w:val="00240F01"/>
    <w:rsid w:val="002447F2"/>
    <w:rsid w:val="003544F7"/>
    <w:rsid w:val="00355367"/>
    <w:rsid w:val="00360CDA"/>
    <w:rsid w:val="00410212"/>
    <w:rsid w:val="004148DC"/>
    <w:rsid w:val="004164DF"/>
    <w:rsid w:val="004870B7"/>
    <w:rsid w:val="00490C76"/>
    <w:rsid w:val="004A4C09"/>
    <w:rsid w:val="00501E77"/>
    <w:rsid w:val="00502F66"/>
    <w:rsid w:val="00507C56"/>
    <w:rsid w:val="005428CE"/>
    <w:rsid w:val="00546E48"/>
    <w:rsid w:val="00573B50"/>
    <w:rsid w:val="005A4D98"/>
    <w:rsid w:val="005B3D61"/>
    <w:rsid w:val="00617303"/>
    <w:rsid w:val="00623C08"/>
    <w:rsid w:val="00692332"/>
    <w:rsid w:val="00696CA1"/>
    <w:rsid w:val="006D6151"/>
    <w:rsid w:val="006E33DE"/>
    <w:rsid w:val="007379BA"/>
    <w:rsid w:val="00752F47"/>
    <w:rsid w:val="007A377E"/>
    <w:rsid w:val="007A3FAD"/>
    <w:rsid w:val="007B3EC4"/>
    <w:rsid w:val="007E28DD"/>
    <w:rsid w:val="009A6B18"/>
    <w:rsid w:val="009E2961"/>
    <w:rsid w:val="00A55F5C"/>
    <w:rsid w:val="00B31734"/>
    <w:rsid w:val="00B52D39"/>
    <w:rsid w:val="00B94264"/>
    <w:rsid w:val="00BB07C9"/>
    <w:rsid w:val="00BE33C6"/>
    <w:rsid w:val="00BE4543"/>
    <w:rsid w:val="00C2234B"/>
    <w:rsid w:val="00C31E46"/>
    <w:rsid w:val="00CF09AA"/>
    <w:rsid w:val="00D37148"/>
    <w:rsid w:val="00D429A6"/>
    <w:rsid w:val="00DF6B36"/>
    <w:rsid w:val="00E01C6C"/>
    <w:rsid w:val="00E60848"/>
    <w:rsid w:val="00E917BA"/>
    <w:rsid w:val="00EC22B1"/>
    <w:rsid w:val="00EC4EC4"/>
    <w:rsid w:val="00ED005B"/>
    <w:rsid w:val="00ED4D07"/>
    <w:rsid w:val="00EE228B"/>
    <w:rsid w:val="00EF73FC"/>
    <w:rsid w:val="00F14AEC"/>
    <w:rsid w:val="00F40FD1"/>
    <w:rsid w:val="00F91921"/>
    <w:rsid w:val="00FA208C"/>
    <w:rsid w:val="00FF497E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D9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D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D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D9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D9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D9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D9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D9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D9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A4D98"/>
    <w:rPr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A4D98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4D9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D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A4D9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A4D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E454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D9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D9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D9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D9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D9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D9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A4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4D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D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A4D9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A4D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A4D9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A4D9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D98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D98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5A4D9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A4D9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A4D9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A4D9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A4D9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4D9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D9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D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D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D9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D9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D9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D9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D9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D9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A4D98"/>
    <w:rPr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A4D98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4D9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D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A4D9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A4D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E454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D9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D9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D9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D9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D9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D9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A4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4D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D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A4D9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A4D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A4D9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A4D9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D98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D98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5A4D9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A4D9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A4D9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A4D9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A4D9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4D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lsurvival.org" TargetMode="External"/><Relationship Id="rId13" Type="http://schemas.openxmlformats.org/officeDocument/2006/relationships/hyperlink" Target="http://s3.amazonaws.com/rdcms-aaa/files/production/public/FileDownloads/pdfs/issues/press/upload/Sports-Mascot-Resolution-Release-Final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wyorker.com/magazine/2015/03/30/a-loss-for-word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dRILDFGg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dangeredlanguages.com/" TargetMode="External"/><Relationship Id="rId10" Type="http://schemas.openxmlformats.org/officeDocument/2006/relationships/hyperlink" Target="http://linguisticanthropology.org/blog/2010/02/04/code-switching-and-language-alter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pr.org/sections/codeswitch/" TargetMode="External"/><Relationship Id="rId14" Type="http://schemas.openxmlformats.org/officeDocument/2006/relationships/hyperlink" Target="https://www.youtube.com/watch?v=go80DJt0D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LI, Grace</cp:lastModifiedBy>
  <cp:revision>4</cp:revision>
  <dcterms:created xsi:type="dcterms:W3CDTF">2019-04-22T15:25:00Z</dcterms:created>
  <dcterms:modified xsi:type="dcterms:W3CDTF">2019-06-06T14:26:00Z</dcterms:modified>
</cp:coreProperties>
</file>