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15A0C" w14:textId="42357847" w:rsidR="00DF03BE" w:rsidRDefault="00846F27" w:rsidP="00DF03BE">
      <w:pPr>
        <w:outlineLvl w:val="0"/>
        <w:rPr>
          <w:b/>
        </w:rPr>
      </w:pPr>
      <w:r>
        <w:rPr>
          <w:b/>
        </w:rPr>
        <w:t>Chapter 5</w:t>
      </w:r>
    </w:p>
    <w:p w14:paraId="7EB35E4C" w14:textId="77777777" w:rsidR="00846F27" w:rsidRDefault="00846F27" w:rsidP="00DF03BE">
      <w:pPr>
        <w:outlineLvl w:val="0"/>
        <w:rPr>
          <w:b/>
        </w:rPr>
      </w:pPr>
    </w:p>
    <w:p w14:paraId="18542093" w14:textId="35D8871B" w:rsidR="00846F27" w:rsidRDefault="00846F27" w:rsidP="00DF03BE">
      <w:pPr>
        <w:outlineLvl w:val="0"/>
        <w:rPr>
          <w:b/>
        </w:rPr>
      </w:pPr>
      <w:r>
        <w:rPr>
          <w:b/>
        </w:rPr>
        <w:t>Protestant Church Music</w:t>
      </w:r>
    </w:p>
    <w:p w14:paraId="6E7266A4" w14:textId="77777777" w:rsidR="00846F27" w:rsidRDefault="00846F27" w:rsidP="00DF03BE">
      <w:pPr>
        <w:outlineLvl w:val="0"/>
        <w:rPr>
          <w:b/>
        </w:rPr>
      </w:pPr>
    </w:p>
    <w:p w14:paraId="4EC3F571" w14:textId="77777777" w:rsidR="00846F27" w:rsidRPr="00846F27" w:rsidRDefault="00846F27" w:rsidP="00DF03BE">
      <w:pPr>
        <w:outlineLvl w:val="0"/>
        <w:rPr>
          <w:b/>
        </w:rPr>
      </w:pPr>
    </w:p>
    <w:p w14:paraId="65D573DF" w14:textId="7AA8C00B" w:rsidR="0052783F" w:rsidRDefault="00DF03BE" w:rsidP="00DF03BE">
      <w:pPr>
        <w:spacing w:line="480" w:lineRule="auto"/>
        <w:outlineLvl w:val="0"/>
      </w:pPr>
      <w:r>
        <w:t>When churches across Europe splintered away from the Catholic Church during the Renaissance era</w:t>
      </w:r>
      <w:r w:rsidR="00230CE3">
        <w:t>,</w:t>
      </w:r>
      <w:r>
        <w:t xml:space="preserve"> new forms of sacred music were created.</w:t>
      </w:r>
      <w:r w:rsidR="009D4E43">
        <w:t xml:space="preserve"> </w:t>
      </w:r>
      <w:r w:rsidR="00C52186">
        <w:t>One of the primary changes in the new churches was that the congregation was allowed to participate much more fully in the service.</w:t>
      </w:r>
      <w:r w:rsidR="009D4E43">
        <w:t xml:space="preserve"> </w:t>
      </w:r>
      <w:r w:rsidR="00C52186">
        <w:t>This principal extended to the music used</w:t>
      </w:r>
      <w:r w:rsidR="00F70C26">
        <w:t>,</w:t>
      </w:r>
      <w:r w:rsidR="00C52186">
        <w:t xml:space="preserve"> and in </w:t>
      </w:r>
      <w:r>
        <w:t xml:space="preserve">Protestant churches the congregation </w:t>
      </w:r>
      <w:r w:rsidR="00C52186">
        <w:t>sang parts of the service along with the celebrant</w:t>
      </w:r>
      <w:r>
        <w:t>.</w:t>
      </w:r>
      <w:r w:rsidR="009D4E43">
        <w:t xml:space="preserve"> </w:t>
      </w:r>
      <w:r>
        <w:t>This required more simplistic forms a</w:t>
      </w:r>
      <w:r w:rsidR="00C52186">
        <w:t xml:space="preserve">nd melodies for amateur singers and it required that the music be in the vernacular language rather than in the Latin used in much Catholic </w:t>
      </w:r>
      <w:proofErr w:type="gramStart"/>
      <w:r w:rsidR="00522EE4">
        <w:t>c</w:t>
      </w:r>
      <w:r w:rsidR="00C52186">
        <w:t>hurch</w:t>
      </w:r>
      <w:proofErr w:type="gramEnd"/>
      <w:r w:rsidR="00C52186">
        <w:t xml:space="preserve"> music.</w:t>
      </w:r>
      <w:r w:rsidR="009D4E43">
        <w:t xml:space="preserve"> </w:t>
      </w:r>
    </w:p>
    <w:p w14:paraId="0C084BD7" w14:textId="070E8978" w:rsidR="00DF03BE" w:rsidRDefault="0052783F" w:rsidP="00DF03BE">
      <w:pPr>
        <w:spacing w:line="480" w:lineRule="auto"/>
        <w:outlineLvl w:val="0"/>
      </w:pPr>
      <w:r>
        <w:tab/>
      </w:r>
      <w:r w:rsidR="00DF03BE">
        <w:t>The most commonly used form of sacred music in Protestant churches is the hymn.</w:t>
      </w:r>
      <w:r w:rsidR="009D4E43">
        <w:t xml:space="preserve"> </w:t>
      </w:r>
      <w:r w:rsidR="00DF03BE">
        <w:t>Also called chorales, t</w:t>
      </w:r>
      <w:r w:rsidR="00D75CF0">
        <w:t>hese works are brief</w:t>
      </w:r>
      <w:r w:rsidR="00DF03BE">
        <w:t xml:space="preserve"> with easily </w:t>
      </w:r>
      <w:proofErr w:type="spellStart"/>
      <w:r w:rsidR="00DF03BE">
        <w:t>singable</w:t>
      </w:r>
      <w:proofErr w:type="spellEnd"/>
      <w:r w:rsidR="00DF03BE">
        <w:t xml:space="preserve"> melodies.</w:t>
      </w:r>
      <w:r w:rsidR="009D4E43">
        <w:t xml:space="preserve"> </w:t>
      </w:r>
      <w:r w:rsidR="00DF03BE">
        <w:t>They are in strophic form</w:t>
      </w:r>
      <w:r w:rsidR="00D634A1">
        <w:t>,</w:t>
      </w:r>
      <w:r w:rsidR="00DF03BE">
        <w:t xml:space="preserve"> meaning that there are multiple verses of text set to the same music.</w:t>
      </w:r>
      <w:r w:rsidR="009D4E43">
        <w:t xml:space="preserve"> </w:t>
      </w:r>
      <w:r w:rsidR="00DF03BE">
        <w:t>The hymn is usually accompanied by the organ to assist the congregation in singing.</w:t>
      </w:r>
      <w:r w:rsidR="009D4E43">
        <w:t xml:space="preserve"> </w:t>
      </w:r>
      <w:r w:rsidR="00DF03BE">
        <w:t>Often the or</w:t>
      </w:r>
      <w:r>
        <w:t>ganist plays through the hymn, or</w:t>
      </w:r>
      <w:r w:rsidR="00DF03BE">
        <w:t xml:space="preserve"> a variation of it</w:t>
      </w:r>
      <w:r>
        <w:t>,</w:t>
      </w:r>
      <w:r w:rsidR="00DF03BE">
        <w:t xml:space="preserve"> before the congregation begins to sing.</w:t>
      </w:r>
      <w:r w:rsidR="009D4E43">
        <w:t xml:space="preserve"> </w:t>
      </w:r>
      <w:r w:rsidR="00DF03BE">
        <w:t>These organ introductions are called chorale preludes and became increasingly elaborate during the Baroque era.</w:t>
      </w:r>
      <w:r w:rsidR="009D4E43">
        <w:t xml:space="preserve"> </w:t>
      </w:r>
      <w:r>
        <w:t>They were initially used to teach the congregation the hymn-tune.</w:t>
      </w:r>
      <w:r w:rsidR="009D4E43">
        <w:t xml:space="preserve"> </w:t>
      </w:r>
      <w:r>
        <w:t>Hymns are homophonic</w:t>
      </w:r>
      <w:r w:rsidR="00522EE4">
        <w:t>,</w:t>
      </w:r>
      <w:r>
        <w:t xml:space="preserve"> usually in four parts that fit the four human voice ranges.</w:t>
      </w:r>
      <w:r w:rsidR="009D4E43">
        <w:t xml:space="preserve"> </w:t>
      </w:r>
      <w:r>
        <w:t>They are usually rhythmically simple, with melodies that have narrow ranges.</w:t>
      </w:r>
      <w:r w:rsidR="009D4E43">
        <w:t xml:space="preserve"> </w:t>
      </w:r>
      <w:r w:rsidR="00B83A9A">
        <w:t>Most Protestant composers of the day wrote hymns, and even the great religious reformer Martin Luther composed hymns and chorales.</w:t>
      </w:r>
    </w:p>
    <w:p w14:paraId="2B2A33F5" w14:textId="46613A9E" w:rsidR="00DF03BE" w:rsidRDefault="00981587" w:rsidP="00D634A1">
      <w:pPr>
        <w:spacing w:line="480" w:lineRule="auto"/>
        <w:ind w:firstLine="720"/>
      </w:pPr>
      <w:r>
        <w:t xml:space="preserve">Another </w:t>
      </w:r>
      <w:r w:rsidR="00DF03BE" w:rsidRPr="00567194">
        <w:t xml:space="preserve">important vocal </w:t>
      </w:r>
      <w:r w:rsidR="00D634A1">
        <w:t>sacred form</w:t>
      </w:r>
      <w:r>
        <w:t xml:space="preserve"> developed for the Protestant church service is the cantata.</w:t>
      </w:r>
      <w:r w:rsidR="009D4E43">
        <w:t xml:space="preserve"> </w:t>
      </w:r>
      <w:r>
        <w:t xml:space="preserve">It differs from the hymn in many ways but perhaps most importantly in that it is not for the congregation to sing—it is performed by the choir of the church, who </w:t>
      </w:r>
      <w:r>
        <w:lastRenderedPageBreak/>
        <w:t>were often professional musicians and highly trained ensembles.</w:t>
      </w:r>
      <w:r w:rsidR="009D4E43">
        <w:t xml:space="preserve"> </w:t>
      </w:r>
      <w:r w:rsidR="00DF03BE" w:rsidRPr="00567194">
        <w:t>The cantata was developed in the Baroque era as part of the Lutheran church service</w:t>
      </w:r>
      <w:r w:rsidR="0008494D">
        <w:t xml:space="preserve"> and its most important and prolific composer was Johann Sebastian Bach</w:t>
      </w:r>
      <w:r w:rsidR="00DF03BE" w:rsidRPr="00567194">
        <w:t>.</w:t>
      </w:r>
      <w:r w:rsidR="009D4E43">
        <w:t xml:space="preserve"> </w:t>
      </w:r>
      <w:r w:rsidR="00D634A1">
        <w:t>It is elaborate, about thirty minutes long, and requires soloists, a choir, and an orchestra to perform.</w:t>
      </w:r>
      <w:r w:rsidR="009D4E43">
        <w:t xml:space="preserve"> </w:t>
      </w:r>
      <w:r w:rsidR="00D634A1">
        <w:t>It more resembles the oratorio or opera than it does other sacred forms.</w:t>
      </w:r>
      <w:r w:rsidR="009D4E43">
        <w:t xml:space="preserve"> </w:t>
      </w:r>
      <w:r w:rsidR="00DF03BE" w:rsidRPr="00567194">
        <w:t xml:space="preserve">Today we hear cantatas performed in the recital </w:t>
      </w:r>
      <w:r w:rsidR="00DF03BE">
        <w:t xml:space="preserve">hall </w:t>
      </w:r>
      <w:r w:rsidR="00DF03BE" w:rsidRPr="00567194">
        <w:t>and the church. For the most part a cantata is a sacred piece of music, but some secular cantatas were also written.</w:t>
      </w:r>
      <w:r w:rsidR="009D4E43">
        <w:t xml:space="preserve"> </w:t>
      </w:r>
      <w:r w:rsidR="00DF03BE" w:rsidRPr="00567194">
        <w:t xml:space="preserve">For example, the still popular </w:t>
      </w:r>
      <w:r w:rsidR="00DF03BE" w:rsidRPr="00E915AD">
        <w:rPr>
          <w:i/>
        </w:rPr>
        <w:t>Coffee Cantata</w:t>
      </w:r>
      <w:r w:rsidR="00DF03BE" w:rsidRPr="00567194">
        <w:t xml:space="preserve"> by </w:t>
      </w:r>
      <w:r w:rsidR="00CF2B8E">
        <w:t>Johann Sebastian</w:t>
      </w:r>
      <w:r w:rsidR="00DF03BE" w:rsidRPr="00567194">
        <w:t xml:space="preserve"> Ba</w:t>
      </w:r>
      <w:r w:rsidR="00B52056">
        <w:t>ch was written about the coffee-</w:t>
      </w:r>
      <w:r w:rsidR="00DF03BE" w:rsidRPr="00567194">
        <w:t>drinking craze which hit Western Europe during his lifetime.</w:t>
      </w:r>
      <w:r w:rsidR="009D4E43">
        <w:t xml:space="preserve"> </w:t>
      </w:r>
      <w:r w:rsidR="00DF03BE" w:rsidRPr="00567194">
        <w:t xml:space="preserve">But, the standard cantata is for the church. The text is taken from the Lutheran Bible and the work is like a </w:t>
      </w:r>
      <w:proofErr w:type="spellStart"/>
      <w:r w:rsidR="00DF03BE" w:rsidRPr="00567194">
        <w:t>miniopera</w:t>
      </w:r>
      <w:proofErr w:type="spellEnd"/>
      <w:r w:rsidR="00DF03BE" w:rsidRPr="00567194">
        <w:t xml:space="preserve"> or oratorio without s</w:t>
      </w:r>
      <w:r w:rsidR="0002150F">
        <w:t>ets, costumes or acting.</w:t>
      </w:r>
      <w:r w:rsidR="009D4E43">
        <w:t xml:space="preserve"> </w:t>
      </w:r>
      <w:r w:rsidR="0002150F">
        <w:t>T</w:t>
      </w:r>
      <w:r w:rsidR="00DF03BE" w:rsidRPr="00567194">
        <w:t>here are specific characters within a cantata and the choir often reacts to arias sung by the soloists.</w:t>
      </w:r>
      <w:r w:rsidR="009D4E43">
        <w:t xml:space="preserve"> </w:t>
      </w:r>
      <w:r w:rsidR="00AA18F1">
        <w:t>Cantatas</w:t>
      </w:r>
      <w:r w:rsidR="00B45B15">
        <w:t xml:space="preserve"> were written for performance on</w:t>
      </w:r>
      <w:r w:rsidR="00AA18F1">
        <w:t xml:space="preserve"> important dates in the church year and drew from Biblical text used at that time.</w:t>
      </w:r>
      <w:r w:rsidR="009D4E43">
        <w:t xml:space="preserve"> </w:t>
      </w:r>
      <w:r w:rsidR="00AA18F1">
        <w:t xml:space="preserve">Bach’s job </w:t>
      </w:r>
      <w:r w:rsidR="00DF03BE" w:rsidRPr="00567194">
        <w:t>in Leipzig</w:t>
      </w:r>
      <w:r w:rsidR="00555EC2">
        <w:t>, Germany</w:t>
      </w:r>
      <w:r w:rsidR="00DF03BE" w:rsidRPr="00567194">
        <w:t xml:space="preserve"> required that he have specific music for each Sunday in the church year and the cantata was a form that he used to </w:t>
      </w:r>
      <w:r w:rsidR="00AA18F1">
        <w:t xml:space="preserve">help him </w:t>
      </w:r>
      <w:r w:rsidR="00DF03BE" w:rsidRPr="00567194">
        <w:t>create this amount of music.</w:t>
      </w:r>
      <w:r w:rsidR="009D4E43">
        <w:t xml:space="preserve"> </w:t>
      </w:r>
    </w:p>
    <w:p w14:paraId="1CEB0A4A" w14:textId="3C175E01" w:rsidR="005854A6" w:rsidRPr="0073374B" w:rsidRDefault="00CF2B8E" w:rsidP="00D634A1">
      <w:pPr>
        <w:spacing w:line="480" w:lineRule="auto"/>
        <w:ind w:firstLine="720"/>
        <w:rPr>
          <w:color w:val="FF0000"/>
        </w:rPr>
      </w:pPr>
      <w:r>
        <w:t>J. S.</w:t>
      </w:r>
      <w:r w:rsidR="005854A6">
        <w:t xml:space="preserve"> Bach was a Baroque era composer who lived from 1685 to 1750.</w:t>
      </w:r>
      <w:r w:rsidR="009D4E43">
        <w:t xml:space="preserve"> </w:t>
      </w:r>
      <w:r w:rsidR="005854A6">
        <w:t>A German composer from a musical family</w:t>
      </w:r>
      <w:r w:rsidR="007B2AC3">
        <w:t>,</w:t>
      </w:r>
      <w:r w:rsidR="005854A6">
        <w:t xml:space="preserve"> he held positions in Eisenach, </w:t>
      </w:r>
      <w:proofErr w:type="spellStart"/>
      <w:r w:rsidR="005854A6">
        <w:t>Arndstadt</w:t>
      </w:r>
      <w:proofErr w:type="spellEnd"/>
      <w:r w:rsidR="005854A6">
        <w:t xml:space="preserve">, </w:t>
      </w:r>
      <w:proofErr w:type="spellStart"/>
      <w:r w:rsidR="005854A6">
        <w:t>Muhlhausen</w:t>
      </w:r>
      <w:proofErr w:type="spellEnd"/>
      <w:r w:rsidR="005854A6">
        <w:t xml:space="preserve">, Weimar, </w:t>
      </w:r>
      <w:proofErr w:type="spellStart"/>
      <w:r w:rsidR="005854A6">
        <w:t>Cothen</w:t>
      </w:r>
      <w:proofErr w:type="spellEnd"/>
      <w:r w:rsidR="005854A6">
        <w:t>, and Leipzig.</w:t>
      </w:r>
      <w:r w:rsidR="009D4E43">
        <w:t xml:space="preserve"> </w:t>
      </w:r>
      <w:r w:rsidR="007B2AC3">
        <w:t>He worked as a court composer early in life and wrote a good deal of excellent secular instrumental music</w:t>
      </w:r>
      <w:r w:rsidR="009D4E43">
        <w:t>.</w:t>
      </w:r>
      <w:r w:rsidR="007B2AC3">
        <w:t xml:space="preserve"> But, h</w:t>
      </w:r>
      <w:r w:rsidR="005854A6">
        <w:t>is most important post was at St</w:t>
      </w:r>
      <w:r w:rsidR="00B55D29">
        <w:t>.</w:t>
      </w:r>
      <w:r w:rsidR="005854A6">
        <w:t xml:space="preserve"> Thomas Lutheran church in Leipzig, Germany</w:t>
      </w:r>
      <w:r>
        <w:t>,</w:t>
      </w:r>
      <w:r w:rsidR="009D4E43">
        <w:t xml:space="preserve"> </w:t>
      </w:r>
      <w:r w:rsidR="005854A6">
        <w:t>where he supervised the music for four churches</w:t>
      </w:r>
      <w:r w:rsidR="007B2AC3">
        <w:t>.</w:t>
      </w:r>
      <w:r w:rsidR="009D4E43">
        <w:t xml:space="preserve"> </w:t>
      </w:r>
      <w:r w:rsidR="007B2AC3">
        <w:t>Here he wrote music for choirs, orchestras, and soloists for each Sunday of the church year and rehearsed and taught various choirs for the church.</w:t>
      </w:r>
      <w:r w:rsidR="009D4E43">
        <w:t xml:space="preserve"> </w:t>
      </w:r>
      <w:r w:rsidR="007B2AC3">
        <w:t xml:space="preserve">Today, we think of </w:t>
      </w:r>
      <w:r w:rsidR="007B2AC3">
        <w:lastRenderedPageBreak/>
        <w:t>Bach as one of the three or four most influential composers to have ever lived.</w:t>
      </w:r>
      <w:r w:rsidR="009D4E43">
        <w:t xml:space="preserve"> </w:t>
      </w:r>
      <w:r w:rsidR="007B2AC3">
        <w:t>But, in his own lifetime he was little known outside Germany and was not thought of by the general public as a leading composer.</w:t>
      </w:r>
      <w:r w:rsidR="009D4E43">
        <w:t xml:space="preserve"> </w:t>
      </w:r>
      <w:r w:rsidR="007B2AC3">
        <w:t>Bach was a virtuosic organist who was highly skilled at improvisation.</w:t>
      </w:r>
      <w:r w:rsidR="009D4E43">
        <w:t xml:space="preserve"> </w:t>
      </w:r>
      <w:r w:rsidR="007B2AC3">
        <w:t>This skill greatly contributed to the many choral</w:t>
      </w:r>
      <w:r w:rsidR="00B55D29">
        <w:t>e</w:t>
      </w:r>
      <w:r w:rsidR="007B2AC3">
        <w:t xml:space="preserve"> preludes, fantasias, toccatas and other free-form pieces that he wrote for the organ.</w:t>
      </w:r>
      <w:r w:rsidR="009D4E43">
        <w:t xml:space="preserve"> </w:t>
      </w:r>
      <w:r w:rsidR="007B2AC3">
        <w:t>Bach had a large family and three of his sons were important and successful musicians in the early Classical era.</w:t>
      </w:r>
      <w:r w:rsidR="009D4E43">
        <w:t xml:space="preserve"> </w:t>
      </w:r>
      <w:r w:rsidR="007B2AC3">
        <w:t>The music of Bach is everywhere today and he wrote in all forms of his day except for opera.</w:t>
      </w:r>
      <w:r w:rsidR="009D4E43">
        <w:t xml:space="preserve"> </w:t>
      </w:r>
      <w:r w:rsidR="007B2AC3">
        <w:t>His music is usually polyphonic and imitative in nature and is the culmination of the Baroque imitative style.</w:t>
      </w:r>
      <w:bookmarkStart w:id="0" w:name="_GoBack"/>
      <w:r w:rsidR="009D4E43">
        <w:t xml:space="preserve"> </w:t>
      </w:r>
      <w:bookmarkEnd w:id="0"/>
    </w:p>
    <w:p w14:paraId="0D181B25" w14:textId="77777777" w:rsidR="005854A6" w:rsidRDefault="005854A6" w:rsidP="00DF03BE">
      <w:pPr>
        <w:spacing w:line="480" w:lineRule="auto"/>
      </w:pPr>
    </w:p>
    <w:sectPr w:rsidR="005854A6" w:rsidSect="006057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BE"/>
    <w:rsid w:val="0002150F"/>
    <w:rsid w:val="0008494D"/>
    <w:rsid w:val="00230CE3"/>
    <w:rsid w:val="00274FA8"/>
    <w:rsid w:val="00331FD1"/>
    <w:rsid w:val="00522EE4"/>
    <w:rsid w:val="0052783F"/>
    <w:rsid w:val="00555EC2"/>
    <w:rsid w:val="005854A6"/>
    <w:rsid w:val="006057C2"/>
    <w:rsid w:val="006441E9"/>
    <w:rsid w:val="00783055"/>
    <w:rsid w:val="007B2AC3"/>
    <w:rsid w:val="0083434B"/>
    <w:rsid w:val="00846F27"/>
    <w:rsid w:val="00981587"/>
    <w:rsid w:val="009D4E43"/>
    <w:rsid w:val="00A55C5A"/>
    <w:rsid w:val="00AA18F1"/>
    <w:rsid w:val="00B45B15"/>
    <w:rsid w:val="00B52056"/>
    <w:rsid w:val="00B55D29"/>
    <w:rsid w:val="00B83A9A"/>
    <w:rsid w:val="00C52186"/>
    <w:rsid w:val="00CF2B8E"/>
    <w:rsid w:val="00D634A1"/>
    <w:rsid w:val="00D75CF0"/>
    <w:rsid w:val="00DF03BE"/>
    <w:rsid w:val="00E915AD"/>
    <w:rsid w:val="00F70C26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9BF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B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E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B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E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Chapter 5</vt:lpstr>
      <vt:lpstr/>
      <vt:lpstr>Protestant Church Music</vt:lpstr>
      <vt:lpstr/>
      <vt:lpstr/>
      <vt:lpstr>When churches across Europe splintered away from the Catholic Church during the </vt:lpstr>
      <vt:lpstr>The most commonly used form of sacred music in Protestant churches is the hymn.</vt:lpstr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4</cp:revision>
  <dcterms:created xsi:type="dcterms:W3CDTF">2015-04-29T03:14:00Z</dcterms:created>
  <dcterms:modified xsi:type="dcterms:W3CDTF">2015-06-12T02:05:00Z</dcterms:modified>
</cp:coreProperties>
</file>