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24C43" w14:textId="1F375F61" w:rsidR="0093656F" w:rsidRPr="0093656F" w:rsidRDefault="00D17470" w:rsidP="00D14E4D">
      <w:pPr>
        <w:outlineLvl w:val="0"/>
        <w:rPr>
          <w:b/>
        </w:rPr>
      </w:pPr>
      <w:r>
        <w:rPr>
          <w:b/>
        </w:rPr>
        <w:t>Chapter 6</w:t>
      </w:r>
    </w:p>
    <w:p w14:paraId="35398214" w14:textId="77777777" w:rsidR="0093656F" w:rsidRPr="0093656F" w:rsidRDefault="0093656F" w:rsidP="00D14E4D">
      <w:pPr>
        <w:outlineLvl w:val="0"/>
        <w:rPr>
          <w:b/>
        </w:rPr>
      </w:pPr>
    </w:p>
    <w:p w14:paraId="2AA20E45" w14:textId="4F1E2A9E" w:rsidR="00D14E4D" w:rsidRPr="0093656F" w:rsidRDefault="00D14E4D" w:rsidP="00D14E4D">
      <w:pPr>
        <w:outlineLvl w:val="0"/>
        <w:rPr>
          <w:b/>
        </w:rPr>
      </w:pPr>
      <w:r w:rsidRPr="0093656F">
        <w:rPr>
          <w:b/>
        </w:rPr>
        <w:t>Music for Soloists with Orchestra</w:t>
      </w:r>
      <w:r w:rsidR="001F6CCC">
        <w:rPr>
          <w:b/>
        </w:rPr>
        <w:t>—</w:t>
      </w:r>
      <w:r w:rsidRPr="0093656F">
        <w:rPr>
          <w:b/>
        </w:rPr>
        <w:t>the Concerto</w:t>
      </w:r>
    </w:p>
    <w:p w14:paraId="260A3C31" w14:textId="77777777" w:rsidR="00D14E4D" w:rsidRPr="00005C8C" w:rsidRDefault="00D14E4D" w:rsidP="00D14E4D">
      <w:pPr>
        <w:outlineLvl w:val="0"/>
        <w:rPr>
          <w:u w:val="single"/>
        </w:rPr>
      </w:pPr>
    </w:p>
    <w:p w14:paraId="71B3F672" w14:textId="77777777" w:rsidR="00D14E4D" w:rsidRPr="00D14E4D" w:rsidRDefault="00D14E4D" w:rsidP="00D14E4D">
      <w:pPr>
        <w:outlineLvl w:val="0"/>
      </w:pPr>
    </w:p>
    <w:p w14:paraId="20025AAB" w14:textId="496E120F" w:rsidR="00D14E4D" w:rsidRDefault="00D14E4D" w:rsidP="00D14E4D">
      <w:pPr>
        <w:spacing w:line="480" w:lineRule="auto"/>
        <w:ind w:firstLine="720"/>
      </w:pPr>
      <w:r>
        <w:t>The concerto is the most important form of music for instrumental soloist and orchestra.</w:t>
      </w:r>
      <w:r w:rsidR="00D64E23">
        <w:t xml:space="preserve"> </w:t>
      </w:r>
      <w:r>
        <w:t>It developed in the Baroque era and is still commonly written and performed today.</w:t>
      </w:r>
      <w:r w:rsidR="00D64E23">
        <w:t xml:space="preserve"> </w:t>
      </w:r>
      <w:r>
        <w:t xml:space="preserve">It can be written for </w:t>
      </w:r>
      <w:r w:rsidR="00663F0E">
        <w:t xml:space="preserve">more than one </w:t>
      </w:r>
      <w:r w:rsidR="00065E84">
        <w:t>soloist,</w:t>
      </w:r>
      <w:r>
        <w:t xml:space="preserve"> but it is most commonly for just one instrumental soloist</w:t>
      </w:r>
      <w:r w:rsidR="00196622">
        <w:t xml:space="preserve"> with orchestral accompaniment</w:t>
      </w:r>
      <w:r>
        <w:t>.</w:t>
      </w:r>
      <w:r w:rsidR="00D64E23">
        <w:t xml:space="preserve"> </w:t>
      </w:r>
      <w:r>
        <w:t>The</w:t>
      </w:r>
      <w:r w:rsidR="00350FF4">
        <w:t>se</w:t>
      </w:r>
      <w:r>
        <w:t xml:space="preserve"> works are usually in three contrasting movements that often are in the format of </w:t>
      </w:r>
      <w:r w:rsidR="00350FF4">
        <w:t xml:space="preserve">a </w:t>
      </w:r>
      <w:r>
        <w:t xml:space="preserve">fast first movement, slow second, and </w:t>
      </w:r>
      <w:r w:rsidR="00350FF4">
        <w:t xml:space="preserve">a </w:t>
      </w:r>
      <w:r>
        <w:t xml:space="preserve">fast third movement. </w:t>
      </w:r>
    </w:p>
    <w:p w14:paraId="38F9BF39" w14:textId="1401AA1A" w:rsidR="00D14E4D" w:rsidRDefault="00D14E4D" w:rsidP="00B73EEC">
      <w:pPr>
        <w:spacing w:line="480" w:lineRule="auto"/>
        <w:ind w:firstLine="720"/>
      </w:pPr>
      <w:r>
        <w:t>In its earliest form it was written for a small group of soloists called a concertino.</w:t>
      </w:r>
      <w:r w:rsidR="00D64E23">
        <w:t xml:space="preserve"> </w:t>
      </w:r>
      <w:r>
        <w:t xml:space="preserve">This group was </w:t>
      </w:r>
      <w:r w:rsidR="00DF1159">
        <w:t xml:space="preserve">musically </w:t>
      </w:r>
      <w:r>
        <w:t xml:space="preserve">pitted against the full ensemble. This early form is now referred to as a concerto </w:t>
      </w:r>
      <w:proofErr w:type="spellStart"/>
      <w:r>
        <w:t>grosso</w:t>
      </w:r>
      <w:proofErr w:type="spellEnd"/>
      <w:r>
        <w:t xml:space="preserve"> to distinguish it from the more com</w:t>
      </w:r>
      <w:r w:rsidR="001A37A8">
        <w:t>mon solo concerto.</w:t>
      </w:r>
      <w:r w:rsidR="00D64E23">
        <w:t xml:space="preserve"> </w:t>
      </w:r>
      <w:r w:rsidR="001A37A8">
        <w:t xml:space="preserve">There were </w:t>
      </w:r>
      <w:r>
        <w:t xml:space="preserve">thousands of concertos written during the Baroque </w:t>
      </w:r>
      <w:r w:rsidR="001A37A8">
        <w:t xml:space="preserve">era </w:t>
      </w:r>
      <w:r>
        <w:t>for just about every instrument, and for some that no longer exist.</w:t>
      </w:r>
      <w:r w:rsidR="00D64E23">
        <w:t xml:space="preserve"> </w:t>
      </w:r>
      <w:r>
        <w:t>One of the leading composers of this form was an Italian named Antonio Vivaldi who lived from 1678 to 1741.</w:t>
      </w:r>
      <w:r w:rsidR="00D64E23">
        <w:t xml:space="preserve"> </w:t>
      </w:r>
      <w:r>
        <w:t>He wrote many other styles as well</w:t>
      </w:r>
      <w:r w:rsidR="00FA3606">
        <w:t>,</w:t>
      </w:r>
      <w:r>
        <w:t xml:space="preserve"> including chamber music, opera, sui</w:t>
      </w:r>
      <w:r w:rsidR="00B73EEC">
        <w:t>tes, oratorios, and cantatas.</w:t>
      </w:r>
      <w:r w:rsidR="001A37A8">
        <w:t xml:space="preserve"> Vivaldi lived in Venice much of his </w:t>
      </w:r>
      <w:r w:rsidR="00293CD9">
        <w:t xml:space="preserve">life </w:t>
      </w:r>
      <w:r w:rsidR="001A37A8">
        <w:t>and this geographic location helped spread his name as a composer throughout Europe.</w:t>
      </w:r>
      <w:r w:rsidR="00D64E23">
        <w:t xml:space="preserve"> </w:t>
      </w:r>
      <w:r w:rsidR="001A37A8">
        <w:t>Vivaldi wrote in most important styles of the day, including opera and chamber music, but his concertos are his best works.</w:t>
      </w:r>
      <w:r w:rsidR="00D64E23">
        <w:t xml:space="preserve"> </w:t>
      </w:r>
      <w:r w:rsidR="001A37A8">
        <w:t xml:space="preserve">One of the most beloved works of all time, a set of four violin concertos called </w:t>
      </w:r>
      <w:r w:rsidR="001A37A8">
        <w:rPr>
          <w:i/>
        </w:rPr>
        <w:t xml:space="preserve">The Four Seasons, </w:t>
      </w:r>
      <w:r w:rsidR="001A37A8">
        <w:t>is an excellent example of his work.</w:t>
      </w:r>
      <w:r w:rsidR="00B73EEC">
        <w:t xml:space="preserve"> </w:t>
      </w:r>
    </w:p>
    <w:p w14:paraId="39E5450E" w14:textId="1F1078E4" w:rsidR="00D14E4D" w:rsidRPr="00981EF5" w:rsidRDefault="00D14E4D" w:rsidP="00B73EEC">
      <w:pPr>
        <w:spacing w:line="480" w:lineRule="auto"/>
        <w:ind w:firstLine="720"/>
      </w:pPr>
      <w:r>
        <w:t>One of the things to listen for in concertos is a cadenza.</w:t>
      </w:r>
      <w:r w:rsidR="00D64E23">
        <w:t xml:space="preserve"> </w:t>
      </w:r>
      <w:r>
        <w:t>This is a short, virtuosic section of music fo</w:t>
      </w:r>
      <w:r w:rsidR="00B15E0E">
        <w:t>r just the soloist, and is not</w:t>
      </w:r>
      <w:r>
        <w:t xml:space="preserve"> accompanied by the orchestra. Most often</w:t>
      </w:r>
      <w:r w:rsidR="00B15E0E">
        <w:t>,</w:t>
      </w:r>
      <w:r>
        <w:t xml:space="preserve"> the cadenza is not written by the composer.</w:t>
      </w:r>
      <w:r w:rsidR="00D64E23">
        <w:t xml:space="preserve"> </w:t>
      </w:r>
      <w:r>
        <w:t xml:space="preserve">Instead, it is written by the performer to show </w:t>
      </w:r>
      <w:r>
        <w:lastRenderedPageBreak/>
        <w:t>off more of his or her skills.</w:t>
      </w:r>
      <w:r w:rsidR="00D64E23">
        <w:t xml:space="preserve"> </w:t>
      </w:r>
      <w:r>
        <w:t>And many times the best performers create these cadenzas exte</w:t>
      </w:r>
      <w:r w:rsidR="00E87701">
        <w:t>mporaneously at the performance and change them each time.</w:t>
      </w:r>
      <w:r w:rsidR="00D64E23">
        <w:t xml:space="preserve"> </w:t>
      </w:r>
    </w:p>
    <w:p w14:paraId="5A5939F6" w14:textId="4B57630A" w:rsidR="00D14E4D" w:rsidRDefault="00D14E4D" w:rsidP="00B33CBF">
      <w:pPr>
        <w:spacing w:line="480" w:lineRule="auto"/>
        <w:ind w:firstLine="720"/>
      </w:pPr>
      <w:r>
        <w:t>The popularity of the concerto continued in the Classical era</w:t>
      </w:r>
      <w:r w:rsidR="001F6CCC">
        <w:t>,</w:t>
      </w:r>
      <w:r>
        <w:t xml:space="preserve"> and both Haydn and Mozart wrote a good number for various instruments.</w:t>
      </w:r>
      <w:r w:rsidR="00D64E23">
        <w:t xml:space="preserve"> </w:t>
      </w:r>
      <w:r>
        <w:t>The most famous of this time are for piano</w:t>
      </w:r>
      <w:r w:rsidR="00374172">
        <w:t xml:space="preserve"> or violin</w:t>
      </w:r>
      <w:r>
        <w:t>, but composers wrote concerti for all instruments of the day.</w:t>
      </w:r>
      <w:r w:rsidR="00D64E23">
        <w:t xml:space="preserve"> </w:t>
      </w:r>
      <w:r>
        <w:t>As time passed and instruments improved</w:t>
      </w:r>
      <w:r w:rsidR="00B15E0E">
        <w:t>,</w:t>
      </w:r>
      <w:r>
        <w:t xml:space="preserve"> concertos became more and more virtuosic.</w:t>
      </w:r>
      <w:r w:rsidR="00D64E23">
        <w:t xml:space="preserve"> </w:t>
      </w:r>
      <w:r>
        <w:t>By the Romantic era the concerto was a long and complicated work that displayed great virtuosity of the player.</w:t>
      </w:r>
      <w:r w:rsidR="00D64E23">
        <w:t xml:space="preserve"> </w:t>
      </w:r>
      <w:r>
        <w:t>As public concerts became more popular in the Romantic period more and more virtuoso players appeared</w:t>
      </w:r>
      <w:r w:rsidR="00487989">
        <w:t>,</w:t>
      </w:r>
      <w:r>
        <w:t xml:space="preserve"> and concertos from the Baroque and Classical time periods were performed alongside new works of the Romantic era.</w:t>
      </w:r>
      <w:r w:rsidR="00D64E23">
        <w:t xml:space="preserve"> </w:t>
      </w:r>
      <w:r w:rsidR="00B15E0E" w:rsidRPr="00AB0B93">
        <w:t xml:space="preserve">In the Romantic </w:t>
      </w:r>
      <w:r w:rsidR="00A06620">
        <w:t xml:space="preserve">time period </w:t>
      </w:r>
      <w:r w:rsidR="00B15E0E" w:rsidRPr="00AB0B93">
        <w:t>great violin and piano concertos were the most popular</w:t>
      </w:r>
      <w:r w:rsidR="00A04698">
        <w:t>,</w:t>
      </w:r>
      <w:r w:rsidR="00B15E0E" w:rsidRPr="00AB0B93">
        <w:t xml:space="preserve"> and composers like </w:t>
      </w:r>
      <w:r w:rsidR="00083E5F" w:rsidRPr="00AB0B93">
        <w:t xml:space="preserve">Ludwig van Beethoven, </w:t>
      </w:r>
      <w:r w:rsidR="00B15E0E" w:rsidRPr="00AB0B93">
        <w:t>Felix Mendelssohn, Johannes Brahms, and Peter Tchaikovsky all wrote masterpieces that are still performed today.</w:t>
      </w:r>
    </w:p>
    <w:p w14:paraId="14F52F7A" w14:textId="53DD8D46" w:rsidR="00A64ABD" w:rsidRDefault="00A64ABD" w:rsidP="00B33CBF">
      <w:pPr>
        <w:spacing w:line="480" w:lineRule="auto"/>
        <w:ind w:firstLine="720"/>
      </w:pPr>
      <w:r>
        <w:t>One of the most popular Romanti</w:t>
      </w:r>
      <w:r w:rsidR="00A04698">
        <w:t>c era concertos still played to</w:t>
      </w:r>
      <w:r>
        <w:t>day is the violin concerto written by Felix Mendelssohn.</w:t>
      </w:r>
      <w:r w:rsidR="00D64E23">
        <w:t xml:space="preserve"> </w:t>
      </w:r>
      <w:r>
        <w:t>Mendelssohn lived fr</w:t>
      </w:r>
      <w:r w:rsidR="002A525C">
        <w:t xml:space="preserve">om 1809 to 1847 as a member of </w:t>
      </w:r>
      <w:r>
        <w:t>a prominent musical family in Germany.</w:t>
      </w:r>
      <w:r w:rsidR="00D64E23">
        <w:t xml:space="preserve"> </w:t>
      </w:r>
      <w:r>
        <w:t>Like Mozart, he was a child prodigy, performing on the piano and composing at the professional level by age nine.</w:t>
      </w:r>
      <w:r w:rsidR="00D64E23">
        <w:t xml:space="preserve"> </w:t>
      </w:r>
      <w:r>
        <w:t>He was an early champion of the greatness of J.</w:t>
      </w:r>
      <w:r w:rsidR="001F6CCC">
        <w:t xml:space="preserve"> </w:t>
      </w:r>
      <w:r>
        <w:t>S. Bach and was well</w:t>
      </w:r>
      <w:r w:rsidR="001F6CCC">
        <w:t xml:space="preserve"> </w:t>
      </w:r>
      <w:r>
        <w:t>known as a conductor as well as pianist and composer.</w:t>
      </w:r>
      <w:r w:rsidR="00D64E23">
        <w:t xml:space="preserve"> </w:t>
      </w:r>
      <w:r>
        <w:t xml:space="preserve">In his short life he became one of the world’s leading </w:t>
      </w:r>
      <w:r w:rsidR="00B66B0D">
        <w:t>composers, performers, and teachers</w:t>
      </w:r>
      <w:r w:rsidR="001F6CCC">
        <w:t>,</w:t>
      </w:r>
      <w:r w:rsidR="00B66B0D">
        <w:t xml:space="preserve"> having also founded the modern music conservatory program of study.</w:t>
      </w:r>
    </w:p>
    <w:p w14:paraId="2C116A1C" w14:textId="14B03E3F" w:rsidR="00D14E4D" w:rsidRPr="00AB0B93" w:rsidRDefault="00BF0A66" w:rsidP="00B33CBF">
      <w:pPr>
        <w:spacing w:line="480" w:lineRule="auto"/>
        <w:ind w:firstLine="720"/>
      </w:pPr>
      <w:r>
        <w:t>T</w:t>
      </w:r>
      <w:r w:rsidR="00D14E4D" w:rsidRPr="00AB0B93">
        <w:t>he concerto relies on the notion of contrast to make the long work interesting.</w:t>
      </w:r>
      <w:r w:rsidR="00D64E23">
        <w:t xml:space="preserve"> </w:t>
      </w:r>
      <w:r w:rsidR="00D14E4D" w:rsidRPr="00AB0B93">
        <w:t>The movements usually have more than one theme and this them</w:t>
      </w:r>
      <w:r w:rsidR="00D14E4D">
        <w:t>e</w:t>
      </w:r>
      <w:r w:rsidR="00D14E4D" w:rsidRPr="00AB0B93">
        <w:t xml:space="preserve"> is usually developed or </w:t>
      </w:r>
      <w:r w:rsidR="00D14E4D" w:rsidRPr="00AB0B93">
        <w:lastRenderedPageBreak/>
        <w:t>varied throughout the movement.</w:t>
      </w:r>
      <w:r w:rsidR="00D64E23">
        <w:t xml:space="preserve"> </w:t>
      </w:r>
      <w:r w:rsidR="00D14E4D" w:rsidRPr="00AB0B93">
        <w:t>A common form to be used in a concerto is the theme and variation f</w:t>
      </w:r>
      <w:r w:rsidR="00943EC9">
        <w:t xml:space="preserve">orm because the variations can </w:t>
      </w:r>
      <w:r w:rsidR="00D14E4D" w:rsidRPr="00AB0B93">
        <w:t>become increasingly difficult and complex as the work progresses.</w:t>
      </w:r>
      <w:bookmarkStart w:id="0" w:name="_GoBack"/>
      <w:r w:rsidR="00D64E23">
        <w:t xml:space="preserve"> </w:t>
      </w:r>
      <w:bookmarkEnd w:id="0"/>
    </w:p>
    <w:p w14:paraId="1E63FAF6" w14:textId="77777777" w:rsidR="00D14E4D" w:rsidRPr="00AB0B93" w:rsidRDefault="00D14E4D" w:rsidP="00D14E4D">
      <w:pPr>
        <w:spacing w:line="480" w:lineRule="auto"/>
      </w:pPr>
    </w:p>
    <w:p w14:paraId="0ACAC832" w14:textId="77777777" w:rsidR="00A64ABD" w:rsidRDefault="00A64ABD" w:rsidP="00D14E4D">
      <w:pPr>
        <w:spacing w:line="480" w:lineRule="auto"/>
      </w:pPr>
    </w:p>
    <w:sectPr w:rsidR="00A64ABD" w:rsidSect="006057C2">
      <w:footerReference w:type="even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47333" w14:textId="77777777" w:rsidR="009968DA" w:rsidRDefault="009968DA" w:rsidP="00090910">
      <w:r>
        <w:separator/>
      </w:r>
    </w:p>
  </w:endnote>
  <w:endnote w:type="continuationSeparator" w:id="0">
    <w:p w14:paraId="68057209" w14:textId="77777777" w:rsidR="009968DA" w:rsidRDefault="009968DA" w:rsidP="0009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43AC9" w14:textId="77777777" w:rsidR="00A64ABD" w:rsidRDefault="00A64ABD" w:rsidP="00A64A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7CB477" w14:textId="77777777" w:rsidR="00A64ABD" w:rsidRDefault="00A6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CC49B" w14:textId="77777777" w:rsidR="009968DA" w:rsidRDefault="009968DA" w:rsidP="00090910">
      <w:r>
        <w:separator/>
      </w:r>
    </w:p>
  </w:footnote>
  <w:footnote w:type="continuationSeparator" w:id="0">
    <w:p w14:paraId="6E5747ED" w14:textId="77777777" w:rsidR="009968DA" w:rsidRDefault="009968DA" w:rsidP="00090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4D"/>
    <w:rsid w:val="00065E84"/>
    <w:rsid w:val="00083E5F"/>
    <w:rsid w:val="00090910"/>
    <w:rsid w:val="00196622"/>
    <w:rsid w:val="001A37A8"/>
    <w:rsid w:val="001F6CCC"/>
    <w:rsid w:val="00274FA8"/>
    <w:rsid w:val="00293CD9"/>
    <w:rsid w:val="002A525C"/>
    <w:rsid w:val="002F48BB"/>
    <w:rsid w:val="003236D4"/>
    <w:rsid w:val="00350FF4"/>
    <w:rsid w:val="00374172"/>
    <w:rsid w:val="00487989"/>
    <w:rsid w:val="0049170B"/>
    <w:rsid w:val="00601B5F"/>
    <w:rsid w:val="006057C2"/>
    <w:rsid w:val="00663F0E"/>
    <w:rsid w:val="008238FB"/>
    <w:rsid w:val="0083434B"/>
    <w:rsid w:val="0093656F"/>
    <w:rsid w:val="00943EC9"/>
    <w:rsid w:val="009968DA"/>
    <w:rsid w:val="009D56AC"/>
    <w:rsid w:val="00A04698"/>
    <w:rsid w:val="00A06620"/>
    <w:rsid w:val="00A23B62"/>
    <w:rsid w:val="00A64ABD"/>
    <w:rsid w:val="00B15E0E"/>
    <w:rsid w:val="00B33CBF"/>
    <w:rsid w:val="00B37334"/>
    <w:rsid w:val="00B66B0D"/>
    <w:rsid w:val="00B72564"/>
    <w:rsid w:val="00B73EEC"/>
    <w:rsid w:val="00BF0A66"/>
    <w:rsid w:val="00D14E4D"/>
    <w:rsid w:val="00D17470"/>
    <w:rsid w:val="00D53FB9"/>
    <w:rsid w:val="00D64E23"/>
    <w:rsid w:val="00DF1159"/>
    <w:rsid w:val="00E87701"/>
    <w:rsid w:val="00F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C56D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4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09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910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90910"/>
  </w:style>
  <w:style w:type="paragraph" w:styleId="Header">
    <w:name w:val="header"/>
    <w:basedOn w:val="Normal"/>
    <w:link w:val="HeaderChar"/>
    <w:uiPriority w:val="99"/>
    <w:unhideWhenUsed/>
    <w:rsid w:val="008238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8FB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CC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4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09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910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90910"/>
  </w:style>
  <w:style w:type="paragraph" w:styleId="Header">
    <w:name w:val="header"/>
    <w:basedOn w:val="Normal"/>
    <w:link w:val="HeaderChar"/>
    <w:uiPriority w:val="99"/>
    <w:unhideWhenUsed/>
    <w:rsid w:val="008238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8FB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C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Chapter 6</vt:lpstr>
      <vt:lpstr/>
      <vt:lpstr>Music for Soloists with Orchestra—the Concerto</vt:lpstr>
      <vt:lpstr/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Bailey</dc:creator>
  <cp:keywords/>
  <dc:description/>
  <cp:lastModifiedBy>MichaelWBerg</cp:lastModifiedBy>
  <cp:revision>4</cp:revision>
  <dcterms:created xsi:type="dcterms:W3CDTF">2015-04-29T03:49:00Z</dcterms:created>
  <dcterms:modified xsi:type="dcterms:W3CDTF">2015-06-12T02:15:00Z</dcterms:modified>
</cp:coreProperties>
</file>