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989E6" w14:textId="285F7C76" w:rsidR="00005C8C" w:rsidRDefault="005B70BF" w:rsidP="00005C8C">
      <w:pPr>
        <w:outlineLvl w:val="0"/>
        <w:rPr>
          <w:b/>
        </w:rPr>
      </w:pPr>
      <w:r>
        <w:rPr>
          <w:b/>
        </w:rPr>
        <w:t>Chapter 7</w:t>
      </w:r>
    </w:p>
    <w:p w14:paraId="0144EB39" w14:textId="77777777" w:rsidR="00967416" w:rsidRDefault="00967416" w:rsidP="00005C8C">
      <w:pPr>
        <w:outlineLvl w:val="0"/>
        <w:rPr>
          <w:b/>
        </w:rPr>
      </w:pPr>
    </w:p>
    <w:p w14:paraId="4E78674C" w14:textId="7C1FBE8D" w:rsidR="00967416" w:rsidRPr="00967416" w:rsidRDefault="00967416" w:rsidP="00005C8C">
      <w:pPr>
        <w:outlineLvl w:val="0"/>
        <w:rPr>
          <w:b/>
        </w:rPr>
      </w:pPr>
      <w:r>
        <w:rPr>
          <w:b/>
        </w:rPr>
        <w:t>The Symphony</w:t>
      </w:r>
    </w:p>
    <w:p w14:paraId="24EC3784" w14:textId="77777777" w:rsidR="00005C8C" w:rsidRPr="00AB0B93" w:rsidRDefault="00005C8C" w:rsidP="00005C8C">
      <w:pPr>
        <w:rPr>
          <w:b/>
        </w:rPr>
      </w:pPr>
    </w:p>
    <w:p w14:paraId="151A7947" w14:textId="07C6ECFF" w:rsidR="00005C8C" w:rsidRPr="00AB0B93" w:rsidRDefault="00005C8C" w:rsidP="00005C8C">
      <w:pPr>
        <w:spacing w:line="480" w:lineRule="auto"/>
      </w:pPr>
      <w:r w:rsidRPr="00AB0B93">
        <w:t xml:space="preserve">The orchestra is at the center of </w:t>
      </w:r>
      <w:r w:rsidR="006F4264">
        <w:t>w</w:t>
      </w:r>
      <w:r w:rsidR="006F4264" w:rsidRPr="00AB0B93">
        <w:t xml:space="preserve">estern </w:t>
      </w:r>
      <w:r w:rsidRPr="00AB0B93">
        <w:t>European art music.</w:t>
      </w:r>
      <w:r w:rsidR="009F0781">
        <w:t xml:space="preserve"> </w:t>
      </w:r>
      <w:r w:rsidRPr="00AB0B93">
        <w:t>If you go to an art music concert in a concert hall</w:t>
      </w:r>
      <w:r w:rsidR="006F4264">
        <w:t>,</w:t>
      </w:r>
      <w:r w:rsidRPr="00AB0B93">
        <w:t xml:space="preserve"> chances are very good that you will hear an orchestra—either as the featured ensemble or as a group accompanying a soloist.</w:t>
      </w:r>
      <w:r w:rsidR="009F0781">
        <w:t xml:space="preserve"> </w:t>
      </w:r>
      <w:r w:rsidRPr="00AB0B93">
        <w:t>Much of the great music written over the past 1000 years was written for orchestra.</w:t>
      </w:r>
      <w:r w:rsidR="009F0781">
        <w:t xml:space="preserve"> </w:t>
      </w:r>
      <w:r w:rsidRPr="00AB0B93">
        <w:t>It is ideally suited for the concert hall because it is capable of a wide range of dynamics.</w:t>
      </w:r>
    </w:p>
    <w:p w14:paraId="33AB66B8" w14:textId="757EA43C" w:rsidR="00005C8C" w:rsidRPr="00EC469B" w:rsidRDefault="00005C8C" w:rsidP="00005C8C">
      <w:pPr>
        <w:spacing w:line="480" w:lineRule="auto"/>
        <w:ind w:firstLine="720"/>
        <w:rPr>
          <w:rFonts w:ascii="Times" w:hAnsi="Times"/>
        </w:rPr>
      </w:pPr>
      <w:r w:rsidRPr="00EC469B">
        <w:rPr>
          <w:rFonts w:ascii="Times" w:hAnsi="Times"/>
        </w:rPr>
        <w:t>The modern orchestra began in the Baroque era when instruments like the violin, viola, cello, oboe, and bassoon all were improved through better instrument building techniques.</w:t>
      </w:r>
      <w:r w:rsidR="009F0781">
        <w:rPr>
          <w:rFonts w:ascii="Times" w:hAnsi="Times"/>
        </w:rPr>
        <w:t xml:space="preserve"> </w:t>
      </w:r>
      <w:r w:rsidRPr="00EC469B">
        <w:rPr>
          <w:rFonts w:ascii="Times" w:hAnsi="Times"/>
        </w:rPr>
        <w:t>Prior to this time period instruments were used in much smaller combinations, often just four or five at a time. The development</w:t>
      </w:r>
      <w:r>
        <w:rPr>
          <w:rFonts w:ascii="Times" w:hAnsi="Times"/>
        </w:rPr>
        <w:t>s</w:t>
      </w:r>
      <w:r w:rsidRPr="00EC469B">
        <w:rPr>
          <w:rFonts w:ascii="Times" w:hAnsi="Times"/>
        </w:rPr>
        <w:t xml:space="preserve"> in instrument making in the Baroque period allowed composers t</w:t>
      </w:r>
      <w:r>
        <w:rPr>
          <w:rFonts w:ascii="Times" w:hAnsi="Times"/>
        </w:rPr>
        <w:t>o create</w:t>
      </w:r>
      <w:r w:rsidRPr="00EC469B">
        <w:rPr>
          <w:rFonts w:ascii="Times" w:hAnsi="Times"/>
        </w:rPr>
        <w:t xml:space="preserve"> an entirely new type of human expression—the instrumental</w:t>
      </w:r>
      <w:r w:rsidR="00376008">
        <w:rPr>
          <w:rFonts w:ascii="Times" w:hAnsi="Times"/>
        </w:rPr>
        <w:t xml:space="preserve"> work</w:t>
      </w:r>
      <w:r w:rsidRPr="00EC469B">
        <w:rPr>
          <w:rFonts w:ascii="Times" w:hAnsi="Times"/>
        </w:rPr>
        <w:t>.</w:t>
      </w:r>
    </w:p>
    <w:p w14:paraId="51907716" w14:textId="3D3710EA" w:rsidR="00005C8C" w:rsidRPr="00EC469B" w:rsidRDefault="00005C8C" w:rsidP="00005C8C">
      <w:pPr>
        <w:spacing w:line="480" w:lineRule="auto"/>
        <w:ind w:firstLine="720"/>
        <w:rPr>
          <w:rFonts w:ascii="Times" w:hAnsi="Times"/>
        </w:rPr>
      </w:pPr>
      <w:r w:rsidRPr="00EC469B">
        <w:rPr>
          <w:rFonts w:ascii="Times" w:hAnsi="Times"/>
        </w:rPr>
        <w:t>At an orchestra concert today you wi</w:t>
      </w:r>
      <w:r w:rsidR="004A7905">
        <w:rPr>
          <w:rFonts w:ascii="Times" w:hAnsi="Times"/>
        </w:rPr>
        <w:t>ll probably hear one or more</w:t>
      </w:r>
      <w:r w:rsidR="003A628B">
        <w:rPr>
          <w:rFonts w:ascii="Times" w:hAnsi="Times"/>
        </w:rPr>
        <w:t xml:space="preserve"> </w:t>
      </w:r>
      <w:r w:rsidR="00A06CF0">
        <w:rPr>
          <w:rFonts w:ascii="Times" w:hAnsi="Times"/>
        </w:rPr>
        <w:t>suite</w:t>
      </w:r>
      <w:r w:rsidR="003A628B">
        <w:rPr>
          <w:rFonts w:ascii="Times" w:hAnsi="Times"/>
        </w:rPr>
        <w:t>s or symphonies</w:t>
      </w:r>
      <w:r w:rsidRPr="00EC469B">
        <w:rPr>
          <w:rFonts w:ascii="Times" w:hAnsi="Times"/>
        </w:rPr>
        <w:t xml:space="preserve">. </w:t>
      </w:r>
    </w:p>
    <w:p w14:paraId="2E356375" w14:textId="52AB0B73" w:rsidR="00005C8C" w:rsidRPr="00AB0B93" w:rsidRDefault="00005C8C" w:rsidP="00005C8C">
      <w:pPr>
        <w:spacing w:line="480" w:lineRule="auto"/>
        <w:ind w:firstLine="720"/>
      </w:pPr>
      <w:r w:rsidRPr="00EC469B">
        <w:rPr>
          <w:rFonts w:ascii="Times" w:hAnsi="Times"/>
        </w:rPr>
        <w:t>It is important to remember when discussing orchestral music that composers often write long pieces for</w:t>
      </w:r>
      <w:r w:rsidR="00B819E8">
        <w:rPr>
          <w:rFonts w:ascii="Times" w:hAnsi="Times"/>
        </w:rPr>
        <w:t xml:space="preserve"> orchestra.</w:t>
      </w:r>
      <w:r w:rsidR="009F0781">
        <w:rPr>
          <w:rFonts w:ascii="Times" w:hAnsi="Times"/>
        </w:rPr>
        <w:t xml:space="preserve"> </w:t>
      </w:r>
      <w:r w:rsidR="00B819E8">
        <w:rPr>
          <w:rFonts w:ascii="Times" w:hAnsi="Times"/>
        </w:rPr>
        <w:t>To do so</w:t>
      </w:r>
      <w:r w:rsidR="0018226F">
        <w:rPr>
          <w:rFonts w:ascii="Times" w:hAnsi="Times"/>
        </w:rPr>
        <w:t>,</w:t>
      </w:r>
      <w:r w:rsidR="00B819E8">
        <w:rPr>
          <w:rFonts w:ascii="Times" w:hAnsi="Times"/>
        </w:rPr>
        <w:t xml:space="preserve"> they</w:t>
      </w:r>
      <w:r w:rsidRPr="00EC469B">
        <w:rPr>
          <w:rFonts w:ascii="Times" w:hAnsi="Times"/>
        </w:rPr>
        <w:t xml:space="preserve"> string together a group of movements, sometimes related to one another and in earlier times, not</w:t>
      </w:r>
      <w:r w:rsidR="003119C0">
        <w:rPr>
          <w:rFonts w:ascii="Times" w:hAnsi="Times"/>
        </w:rPr>
        <w:t xml:space="preserve"> so</w:t>
      </w:r>
      <w:r w:rsidRPr="00EC469B">
        <w:rPr>
          <w:rFonts w:ascii="Times" w:hAnsi="Times"/>
        </w:rPr>
        <w:t>.</w:t>
      </w:r>
      <w:r w:rsidR="009F0781">
        <w:rPr>
          <w:rFonts w:ascii="Times" w:hAnsi="Times"/>
        </w:rPr>
        <w:t xml:space="preserve"> </w:t>
      </w:r>
    </w:p>
    <w:p w14:paraId="01C64F4A" w14:textId="65D42860" w:rsidR="00005C8C" w:rsidRPr="00981EF5" w:rsidRDefault="00005C8C" w:rsidP="00946DDE">
      <w:pPr>
        <w:spacing w:line="480" w:lineRule="auto"/>
        <w:ind w:firstLine="720"/>
      </w:pPr>
      <w:r w:rsidRPr="00981EF5">
        <w:t>The earliest type of orchestral music still regular</w:t>
      </w:r>
      <w:r w:rsidR="005E1E3C">
        <w:t xml:space="preserve">ly performed at concerts today, </w:t>
      </w:r>
      <w:r w:rsidRPr="00981EF5">
        <w:t xml:space="preserve">and therefore </w:t>
      </w:r>
      <w:r w:rsidR="00CE1177">
        <w:t>of interest to us in this textbook</w:t>
      </w:r>
      <w:r w:rsidR="005E1E3C">
        <w:t>,</w:t>
      </w:r>
      <w:r w:rsidRPr="00981EF5">
        <w:t xml:space="preserve"> is the orchestral suite.</w:t>
      </w:r>
      <w:r w:rsidR="009F0781">
        <w:t xml:space="preserve"> </w:t>
      </w:r>
      <w:r w:rsidRPr="00981EF5">
        <w:t>The suite developed in the Baroque era.</w:t>
      </w:r>
      <w:r w:rsidR="009F0781">
        <w:t xml:space="preserve"> </w:t>
      </w:r>
      <w:r w:rsidRPr="00981EF5">
        <w:t>In its earliest for</w:t>
      </w:r>
      <w:r>
        <w:t>m it was probably just a group of</w:t>
      </w:r>
      <w:r w:rsidRPr="00981EF5">
        <w:t xml:space="preserve"> Renaissance </w:t>
      </w:r>
      <w:r w:rsidR="00F5018C">
        <w:t xml:space="preserve">or Baroque </w:t>
      </w:r>
      <w:r w:rsidRPr="00981EF5">
        <w:t>dances played one after the other.</w:t>
      </w:r>
      <w:r w:rsidR="009F0781">
        <w:t xml:space="preserve"> </w:t>
      </w:r>
      <w:r w:rsidRPr="00981EF5">
        <w:t xml:space="preserve">Dances such as the </w:t>
      </w:r>
      <w:proofErr w:type="spellStart"/>
      <w:r w:rsidRPr="00981EF5">
        <w:t>pavan</w:t>
      </w:r>
      <w:proofErr w:type="spellEnd"/>
      <w:r w:rsidRPr="00981EF5">
        <w:t xml:space="preserve">, the saltarello, and the galliard </w:t>
      </w:r>
      <w:r w:rsidR="00F5018C">
        <w:t>were combined into so-called</w:t>
      </w:r>
      <w:r w:rsidRPr="00981EF5">
        <w:t xml:space="preserve"> orchestral suites.</w:t>
      </w:r>
      <w:r w:rsidR="009F0781">
        <w:t xml:space="preserve"> </w:t>
      </w:r>
      <w:r w:rsidRPr="00981EF5">
        <w:t xml:space="preserve">These dance suites </w:t>
      </w:r>
      <w:r w:rsidR="002D0BEC">
        <w:t>were</w:t>
      </w:r>
      <w:r w:rsidRPr="00981EF5">
        <w:t xml:space="preserve"> </w:t>
      </w:r>
      <w:r w:rsidRPr="00981EF5">
        <w:lastRenderedPageBreak/>
        <w:t>played as dinner and dance music in the Renaissance period</w:t>
      </w:r>
      <w:r w:rsidR="00B14C04">
        <w:t>,</w:t>
      </w:r>
      <w:r w:rsidRPr="00981EF5">
        <w:t xml:space="preserve"> by small instrumental groups.</w:t>
      </w:r>
      <w:r w:rsidR="009F0781">
        <w:t xml:space="preserve"> </w:t>
      </w:r>
      <w:r w:rsidRPr="00981EF5">
        <w:t xml:space="preserve"> Usually the movements of a dance suite al</w:t>
      </w:r>
      <w:r w:rsidR="002D0BEC">
        <w:t>ternate styles and tempo.</w:t>
      </w:r>
      <w:r w:rsidR="009F0781">
        <w:t xml:space="preserve"> </w:t>
      </w:r>
      <w:r w:rsidR="002D0BEC">
        <w:t>For example, a</w:t>
      </w:r>
      <w:r w:rsidRPr="00981EF5">
        <w:t xml:space="preserve"> first movement of an orchestral dance suite might be slow and </w:t>
      </w:r>
      <w:r w:rsidR="002D0BEC">
        <w:t>stately—procession like.</w:t>
      </w:r>
      <w:r w:rsidR="009F0781">
        <w:t xml:space="preserve"> </w:t>
      </w:r>
      <w:r w:rsidR="002D0BEC">
        <w:t>T</w:t>
      </w:r>
      <w:r w:rsidRPr="00981EF5">
        <w:t xml:space="preserve">he second movement might be </w:t>
      </w:r>
      <w:r w:rsidR="002D0BEC">
        <w:t xml:space="preserve">a contrasting </w:t>
      </w:r>
      <w:r w:rsidRPr="00981EF5">
        <w:t>fast and lively</w:t>
      </w:r>
      <w:r w:rsidR="002D0BEC">
        <w:t xml:space="preserve"> tempo</w:t>
      </w:r>
      <w:r w:rsidR="00BB6D9B">
        <w:t>,</w:t>
      </w:r>
      <w:r w:rsidRPr="00981EF5">
        <w:t xml:space="preserve"> followed by a third movement that was slower again.</w:t>
      </w:r>
      <w:r w:rsidR="009F0781">
        <w:t xml:space="preserve"> </w:t>
      </w:r>
      <w:r w:rsidRPr="00981EF5">
        <w:t>In most cases a suite would end with a quick tempo dance.</w:t>
      </w:r>
    </w:p>
    <w:p w14:paraId="38FB8183" w14:textId="171DC817" w:rsidR="00005C8C" w:rsidRPr="00981EF5" w:rsidRDefault="00005C8C" w:rsidP="00BB6D9B">
      <w:pPr>
        <w:spacing w:line="480" w:lineRule="auto"/>
        <w:ind w:firstLine="720"/>
      </w:pPr>
      <w:r w:rsidRPr="00981EF5">
        <w:t>Most composers of the Baroque wrote orchestral suites but three in particular are of interest</w:t>
      </w:r>
      <w:r w:rsidR="001C23C9">
        <w:t xml:space="preserve"> to us:</w:t>
      </w:r>
      <w:r w:rsidR="009F0781">
        <w:t xml:space="preserve"> </w:t>
      </w:r>
      <w:r w:rsidR="001C23C9">
        <w:t xml:space="preserve">George Philip Telemann, </w:t>
      </w:r>
      <w:r>
        <w:t>and the two most</w:t>
      </w:r>
      <w:r w:rsidRPr="00981EF5">
        <w:t xml:space="preserve"> important composers of the Baroque era</w:t>
      </w:r>
      <w:r w:rsidR="00BB6D9B">
        <w:t>,</w:t>
      </w:r>
      <w:r w:rsidRPr="00981EF5">
        <w:t xml:space="preserve"> George </w:t>
      </w:r>
      <w:proofErr w:type="spellStart"/>
      <w:r w:rsidRPr="00981EF5">
        <w:t>Friederic</w:t>
      </w:r>
      <w:proofErr w:type="spellEnd"/>
      <w:r w:rsidRPr="00981EF5">
        <w:t xml:space="preserve"> Handel</w:t>
      </w:r>
      <w:r w:rsidR="002F1298">
        <w:t>,</w:t>
      </w:r>
      <w:r w:rsidRPr="00981EF5">
        <w:t xml:space="preserve"> and Johann Sebastian Bach.</w:t>
      </w:r>
    </w:p>
    <w:p w14:paraId="52343F23" w14:textId="56B0244C" w:rsidR="00005C8C" w:rsidRPr="008C692D" w:rsidRDefault="00005C8C" w:rsidP="008C692D">
      <w:pPr>
        <w:spacing w:line="480" w:lineRule="auto"/>
        <w:ind w:firstLine="720"/>
        <w:rPr>
          <w:color w:val="FF0000"/>
        </w:rPr>
      </w:pPr>
      <w:r w:rsidRPr="00981EF5">
        <w:t>We will discuss Handel at a later time—when we talk about a form of vocal music called the oratorio.</w:t>
      </w:r>
      <w:r w:rsidR="009F0781">
        <w:t xml:space="preserve"> </w:t>
      </w:r>
      <w:r w:rsidRPr="00981EF5">
        <w:t>Johann Sebastian Bach</w:t>
      </w:r>
      <w:r w:rsidR="00CE05FC">
        <w:t xml:space="preserve">, discussed in chapter 5, </w:t>
      </w:r>
      <w:r w:rsidRPr="00981EF5">
        <w:t>was one of the most famous comp</w:t>
      </w:r>
      <w:r w:rsidR="003E447A">
        <w:t xml:space="preserve">osers to have ever lived. </w:t>
      </w:r>
      <w:r>
        <w:t>While a court composer Bach wrot</w:t>
      </w:r>
      <w:r w:rsidR="00CF75D3">
        <w:t xml:space="preserve">e a number of orchestral </w:t>
      </w:r>
      <w:r w:rsidR="00205054">
        <w:t>suites.</w:t>
      </w:r>
      <w:r w:rsidR="009F0781">
        <w:t xml:space="preserve"> </w:t>
      </w:r>
      <w:r w:rsidR="001C23C9">
        <w:t>Telemann lived from 1681 to 1767 and was a very prolific composer of chamber music, music for small groups of performers.</w:t>
      </w:r>
      <w:r w:rsidR="009F0781">
        <w:t xml:space="preserve"> </w:t>
      </w:r>
      <w:r w:rsidR="001C23C9">
        <w:t xml:space="preserve">He is best-known today for his solo concertos for wind and string instruments, his dinner music, </w:t>
      </w:r>
      <w:proofErr w:type="gramStart"/>
      <w:r w:rsidR="001C23C9">
        <w:t>a</w:t>
      </w:r>
      <w:proofErr w:type="gramEnd"/>
      <w:r w:rsidR="001C23C9">
        <w:t xml:space="preserve"> chamber form to be discussed later called the trio sonata, and his more than 125 orchestral suites.</w:t>
      </w:r>
    </w:p>
    <w:p w14:paraId="3967121C" w14:textId="1B41542D" w:rsidR="00005C8C" w:rsidRDefault="00005C8C" w:rsidP="008C692D">
      <w:pPr>
        <w:spacing w:line="480" w:lineRule="auto"/>
        <w:ind w:firstLine="720"/>
      </w:pPr>
      <w:r>
        <w:t>In the very late Baroque era and the early Classical era</w:t>
      </w:r>
      <w:r w:rsidR="00570F48">
        <w:t>,</w:t>
      </w:r>
      <w:r>
        <w:t xml:space="preserve"> composers began to change the orchestral suite into a new orchestral form—the symphony.</w:t>
      </w:r>
      <w:r w:rsidR="009F0781">
        <w:t xml:space="preserve"> </w:t>
      </w:r>
      <w:r>
        <w:t>The symphony is the most important orchestral form ever devised and most composers from the Classical era to the current time use the form.</w:t>
      </w:r>
      <w:r w:rsidR="009F0781">
        <w:t xml:space="preserve"> </w:t>
      </w:r>
      <w:r>
        <w:t>Like the suite</w:t>
      </w:r>
      <w:r w:rsidR="00570F48">
        <w:t>,</w:t>
      </w:r>
      <w:r>
        <w:t xml:space="preserve"> the symphony is made up of a series of movements—usually four.</w:t>
      </w:r>
      <w:r w:rsidR="009F0781">
        <w:t xml:space="preserve"> </w:t>
      </w:r>
      <w:r>
        <w:t>Each of the movements is contrasting in tempo and by the early Classical era the four movements almost alw</w:t>
      </w:r>
      <w:r w:rsidR="00570F48">
        <w:t xml:space="preserve">ays alternated in the pattern; </w:t>
      </w:r>
      <w:r>
        <w:t>fast, slow, moderate dance tempo, and fast.</w:t>
      </w:r>
      <w:r w:rsidR="009F0781">
        <w:t xml:space="preserve"> </w:t>
      </w:r>
      <w:r>
        <w:t>Unlike the suite</w:t>
      </w:r>
      <w:r w:rsidR="00570F48">
        <w:t>,</w:t>
      </w:r>
      <w:r>
        <w:t xml:space="preserve"> the movements of a symphony are </w:t>
      </w:r>
      <w:r>
        <w:lastRenderedPageBreak/>
        <w:t xml:space="preserve">related in some </w:t>
      </w:r>
      <w:r w:rsidR="00570F48">
        <w:t>manner.</w:t>
      </w:r>
      <w:r w:rsidR="009F0781">
        <w:t xml:space="preserve"> </w:t>
      </w:r>
      <w:r w:rsidR="00570F48">
        <w:t>Often the composer</w:t>
      </w:r>
      <w:r>
        <w:t xml:space="preserve"> use</w:t>
      </w:r>
      <w:r w:rsidR="00570F48">
        <w:t>s</w:t>
      </w:r>
      <w:r>
        <w:t xml:space="preserve"> melodic material</w:t>
      </w:r>
      <w:r w:rsidR="007E6F11">
        <w:t xml:space="preserve"> from one movement in another; </w:t>
      </w:r>
      <w:r>
        <w:t>or there will be a particular pattern of keys used in the movements; or a special rhythm will be used throughout the movements.</w:t>
      </w:r>
      <w:r w:rsidR="009F0781">
        <w:t xml:space="preserve"> </w:t>
      </w:r>
      <w:r>
        <w:t>This connection between movements is what makes a symphony distinct from other forms like the suite.</w:t>
      </w:r>
      <w:r w:rsidR="009F0781">
        <w:t xml:space="preserve"> </w:t>
      </w:r>
      <w:r>
        <w:t>The symphony might last from 20 minutes to 2 hours and when you attend an orchestra concert chances are very good that you will hear at least one on the program.</w:t>
      </w:r>
    </w:p>
    <w:p w14:paraId="0D246676" w14:textId="42B4A802" w:rsidR="00005C8C" w:rsidRDefault="00005C8C" w:rsidP="00005C8C">
      <w:pPr>
        <w:spacing w:line="480" w:lineRule="auto"/>
      </w:pPr>
      <w:r>
        <w:t>In the Classical era the symphony’s movements were almost always in the same order in terms of inner form.</w:t>
      </w:r>
      <w:r w:rsidR="009F0781">
        <w:t xml:space="preserve"> </w:t>
      </w:r>
      <w:r>
        <w:t>The first movement was almost always a sonata form, the second often was a theme and variations, the third was a minuet and trio form, and the final movement was another sonata or a rondo form.</w:t>
      </w:r>
      <w:r w:rsidR="009F0781">
        <w:t xml:space="preserve"> </w:t>
      </w:r>
      <w:r>
        <w:t>This order of movement forms presented the type of contrast in tempo and style that composers desired for the symphony.</w:t>
      </w:r>
      <w:r w:rsidR="009F0781">
        <w:t xml:space="preserve"> </w:t>
      </w:r>
    </w:p>
    <w:p w14:paraId="487B6268" w14:textId="64056C05" w:rsidR="00005C8C" w:rsidRDefault="003679F7" w:rsidP="00005C8C">
      <w:pPr>
        <w:spacing w:line="480" w:lineRule="auto"/>
      </w:pPr>
      <w:r>
        <w:tab/>
      </w:r>
      <w:r w:rsidR="00005C8C">
        <w:t>The Classical era was dominated by three composers whose music was imitated and admi</w:t>
      </w:r>
      <w:r w:rsidR="00D27081">
        <w:t xml:space="preserve">red throughout </w:t>
      </w:r>
      <w:proofErr w:type="gramStart"/>
      <w:r w:rsidR="002F1298">
        <w:t>w</w:t>
      </w:r>
      <w:r w:rsidR="00D27081">
        <w:t>estern</w:t>
      </w:r>
      <w:proofErr w:type="gramEnd"/>
      <w:r w:rsidR="00D27081">
        <w:t xml:space="preserve"> Europe; </w:t>
      </w:r>
      <w:r>
        <w:t xml:space="preserve">Franz </w:t>
      </w:r>
      <w:r w:rsidR="00005C8C">
        <w:t>Joseph Haydn, Wolfgang Mozart, and Ludwig van Beethoven.</w:t>
      </w:r>
      <w:r w:rsidR="009F0781">
        <w:t xml:space="preserve"> </w:t>
      </w:r>
      <w:r w:rsidR="00005C8C">
        <w:t>All three were famous writers of symphonies.</w:t>
      </w:r>
      <w:r w:rsidR="009F0781">
        <w:t xml:space="preserve"> </w:t>
      </w:r>
    </w:p>
    <w:p w14:paraId="4B2FCA4E" w14:textId="0B50FE42" w:rsidR="00005C8C" w:rsidRPr="00D33C17" w:rsidRDefault="00005C8C" w:rsidP="00C746EE">
      <w:pPr>
        <w:spacing w:line="480" w:lineRule="auto"/>
        <w:ind w:firstLine="720"/>
        <w:rPr>
          <w:i/>
        </w:rPr>
      </w:pPr>
      <w:r>
        <w:t>The earliest of the three, Franz Joseph Haydn lived from 1732 to 1809.</w:t>
      </w:r>
      <w:r w:rsidR="009F0781">
        <w:t xml:space="preserve"> </w:t>
      </w:r>
      <w:r>
        <w:t>He was born in Austria and spent the majority of his professional life as the chief musician and composer for Prince Esterhazy who had a massive estate outside Vienna.</w:t>
      </w:r>
      <w:r w:rsidR="009F0781">
        <w:t xml:space="preserve"> </w:t>
      </w:r>
      <w:r>
        <w:t>Throughout the thirty years that he led the musical life of this Prince's court</w:t>
      </w:r>
      <w:r w:rsidR="00A73424">
        <w:t xml:space="preserve">, </w:t>
      </w:r>
      <w:r>
        <w:t xml:space="preserve">he was considered to be a workman, almost </w:t>
      </w:r>
      <w:r w:rsidR="00D33C17">
        <w:t xml:space="preserve">a </w:t>
      </w:r>
      <w:r>
        <w:t>servant who served at the will of the Prince.</w:t>
      </w:r>
      <w:r w:rsidR="009F0781">
        <w:t xml:space="preserve"> </w:t>
      </w:r>
      <w:r>
        <w:t>Late in life his music became known throughout Europe, especially because of concerts and time spent in Paris and London.</w:t>
      </w:r>
      <w:r w:rsidR="009F0781">
        <w:t xml:space="preserve"> </w:t>
      </w:r>
      <w:r>
        <w:t>Haydn is best recognized for the development of the symphony.</w:t>
      </w:r>
      <w:r w:rsidR="009F0781">
        <w:t xml:space="preserve"> </w:t>
      </w:r>
      <w:r>
        <w:t>He wrote over 100 symphonies and these brought about his international fame, and it is his symphonies that are played in concert halls today.</w:t>
      </w:r>
      <w:r w:rsidR="009F0781">
        <w:t xml:space="preserve"> </w:t>
      </w:r>
      <w:r>
        <w:t xml:space="preserve">He wrote in all forms popular in the </w:t>
      </w:r>
      <w:r>
        <w:lastRenderedPageBreak/>
        <w:t xml:space="preserve">day including operas, oratorios, string quartets, and </w:t>
      </w:r>
      <w:r w:rsidR="002F1298">
        <w:t>concerti</w:t>
      </w:r>
      <w:r>
        <w:t>.</w:t>
      </w:r>
      <w:r w:rsidR="009F0781">
        <w:t xml:space="preserve"> </w:t>
      </w:r>
      <w:r>
        <w:t xml:space="preserve">His operas are no longer </w:t>
      </w:r>
      <w:r w:rsidR="00965A90">
        <w:t xml:space="preserve">often </w:t>
      </w:r>
      <w:r>
        <w:t>performed but his oratorios, quartets</w:t>
      </w:r>
      <w:r w:rsidR="002F1298">
        <w:t>,</w:t>
      </w:r>
      <w:r>
        <w:t xml:space="preserve"> and concerti do still appear on today's stage.</w:t>
      </w:r>
      <w:r w:rsidR="009F0781">
        <w:t xml:space="preserve"> </w:t>
      </w:r>
      <w:r>
        <w:t>Haydn is the first great composer of the Classical sty</w:t>
      </w:r>
      <w:r w:rsidR="00D33C17">
        <w:t>le and at the time was the best-</w:t>
      </w:r>
      <w:r>
        <w:t xml:space="preserve">known and revered composer of the Classical era. </w:t>
      </w:r>
    </w:p>
    <w:p w14:paraId="1D71F3E9" w14:textId="390B5C0F" w:rsidR="00005C8C" w:rsidRDefault="00005C8C" w:rsidP="00D1257C">
      <w:pPr>
        <w:spacing w:line="480" w:lineRule="auto"/>
        <w:ind w:firstLine="720"/>
      </w:pPr>
      <w:r>
        <w:t>Wolfgang Amadeus Mozart lived from 1756 to 1791 in Austria.</w:t>
      </w:r>
      <w:r w:rsidR="009F0781">
        <w:t xml:space="preserve"> </w:t>
      </w:r>
      <w:r>
        <w:t>His father was a famous composer of Baroque music and worked as a court composer in Salzburg.</w:t>
      </w:r>
      <w:r w:rsidR="009F0781">
        <w:t xml:space="preserve"> </w:t>
      </w:r>
      <w:r>
        <w:t>A child prodigy Moz</w:t>
      </w:r>
      <w:r w:rsidR="00D1257C">
        <w:t>art was composing music by age five</w:t>
      </w:r>
      <w:r>
        <w:t xml:space="preserve"> and touring Europe as a soloist.</w:t>
      </w:r>
      <w:r w:rsidR="009F0781">
        <w:t xml:space="preserve"> </w:t>
      </w:r>
      <w:r>
        <w:t>He and his sister were child stars of the courts of Europe.</w:t>
      </w:r>
      <w:r w:rsidR="009F0781">
        <w:t xml:space="preserve"> </w:t>
      </w:r>
      <w:r>
        <w:t>His adult life was less pleasant than his childhood.</w:t>
      </w:r>
      <w:r w:rsidR="009F0781">
        <w:t xml:space="preserve"> </w:t>
      </w:r>
      <w:r>
        <w:t>Though now recognized as one of the two or three greatest composers to have ever lived, in his own time he enjoyed little success.</w:t>
      </w:r>
      <w:r w:rsidR="009F0781">
        <w:t xml:space="preserve"> </w:t>
      </w:r>
      <w:r>
        <w:t>Mozart apparently abhorred the patronage system where he would be expected to write works for the amusement of an aristocrat.</w:t>
      </w:r>
      <w:r w:rsidR="009F0781">
        <w:t xml:space="preserve"> </w:t>
      </w:r>
      <w:r>
        <w:t xml:space="preserve">Instead, </w:t>
      </w:r>
      <w:r w:rsidR="007639D9">
        <w:t xml:space="preserve">Mozart tried merely to compose </w:t>
      </w:r>
      <w:r>
        <w:t>and perform without the financial assistance of any prince or church.</w:t>
      </w:r>
      <w:r w:rsidR="009F0781">
        <w:t xml:space="preserve"> </w:t>
      </w:r>
      <w:r>
        <w:t>He was one of the earliest promoters of concerts, and he regularly composed music that he would then perform or direct himself on stage.</w:t>
      </w:r>
      <w:r w:rsidR="009F0781">
        <w:t xml:space="preserve"> </w:t>
      </w:r>
      <w:r>
        <w:t>In his own life he was best recognized for his operas</w:t>
      </w:r>
      <w:r w:rsidR="001D1972">
        <w:t>,</w:t>
      </w:r>
      <w:r>
        <w:t xml:space="preserve"> and an opera c</w:t>
      </w:r>
      <w:r w:rsidR="007639D9">
        <w:t xml:space="preserve">alled </w:t>
      </w:r>
      <w:r w:rsidR="007639D9" w:rsidRPr="007639D9">
        <w:rPr>
          <w:i/>
        </w:rPr>
        <w:t>T</w:t>
      </w:r>
      <w:r w:rsidRPr="007639D9">
        <w:rPr>
          <w:i/>
        </w:rPr>
        <w:t>he Magic Flute</w:t>
      </w:r>
      <w:r>
        <w:t xml:space="preserve"> was his most popular work.</w:t>
      </w:r>
      <w:r w:rsidR="009F0781">
        <w:t xml:space="preserve"> </w:t>
      </w:r>
      <w:r>
        <w:t>We now revere just about anything that Mozart wrote, and he was incredibly prolific.</w:t>
      </w:r>
      <w:r w:rsidR="009F0781">
        <w:t xml:space="preserve"> </w:t>
      </w:r>
      <w:r>
        <w:t>His operas, symphonies, piano works, string quartets, choral pieces, and concerti are part of every professional musicia</w:t>
      </w:r>
      <w:r w:rsidR="00E812E7">
        <w:t>n’s</w:t>
      </w:r>
      <w:r>
        <w:t xml:space="preserve"> repertory today.</w:t>
      </w:r>
      <w:r w:rsidR="009F0781">
        <w:t xml:space="preserve"> </w:t>
      </w:r>
      <w:r>
        <w:t>Mozart brought the classical style ideas to their height in his symphonies and string quartets.</w:t>
      </w:r>
      <w:r w:rsidR="009F0781">
        <w:t xml:space="preserve"> </w:t>
      </w:r>
    </w:p>
    <w:p w14:paraId="1BCCE41D" w14:textId="153FF1F8" w:rsidR="00005C8C" w:rsidRDefault="00005C8C" w:rsidP="009A672B">
      <w:pPr>
        <w:spacing w:line="480" w:lineRule="auto"/>
        <w:ind w:firstLine="720"/>
      </w:pPr>
      <w:r>
        <w:t xml:space="preserve">The final great composer of Classical </w:t>
      </w:r>
      <w:r w:rsidR="005F725B">
        <w:t xml:space="preserve">era </w:t>
      </w:r>
      <w:r>
        <w:t>orchestral music is also the first great composer of the next period, Romantic era music.</w:t>
      </w:r>
      <w:r w:rsidR="009F0781">
        <w:t xml:space="preserve"> </w:t>
      </w:r>
      <w:r>
        <w:t>Ludwig van Beethoven</w:t>
      </w:r>
      <w:r w:rsidR="003679F7">
        <w:t xml:space="preserve"> was German and lived from 1770 to </w:t>
      </w:r>
      <w:r>
        <w:t>1827. Beethoven's influence on music in the past nearly two hundred years cannot be</w:t>
      </w:r>
      <w:r w:rsidR="00DA7C53">
        <w:t xml:space="preserve"> overstated. </w:t>
      </w:r>
      <w:r>
        <w:t xml:space="preserve">He is thought of as a transition figure from the </w:t>
      </w:r>
      <w:r>
        <w:lastRenderedPageBreak/>
        <w:t>Classical era to the Romantic.</w:t>
      </w:r>
      <w:r w:rsidR="009F0781">
        <w:t xml:space="preserve"> </w:t>
      </w:r>
      <w:r>
        <w:t>He composed primarily using Classical era forms and concepts but added what would become many of the primary elements of change in the Romantic period.</w:t>
      </w:r>
      <w:r w:rsidR="009F0781">
        <w:t xml:space="preserve"> </w:t>
      </w:r>
    </w:p>
    <w:p w14:paraId="2D8FB560" w14:textId="69467EA0" w:rsidR="00005C8C" w:rsidRDefault="00005C8C" w:rsidP="00897433">
      <w:pPr>
        <w:spacing w:line="480" w:lineRule="auto"/>
        <w:ind w:firstLine="720"/>
      </w:pPr>
      <w:r>
        <w:t>Beethoven was the first self-expressive, some might say self-indulgent composer who got away with it.</w:t>
      </w:r>
      <w:r w:rsidR="009F0781">
        <w:t xml:space="preserve"> </w:t>
      </w:r>
      <w:r>
        <w:t>Mozart probably had the same leanings but society was not ready for a completely independent composer.</w:t>
      </w:r>
      <w:r w:rsidR="009F0781">
        <w:t xml:space="preserve"> </w:t>
      </w:r>
      <w:r>
        <w:t>By Beethoven's day, it was.</w:t>
      </w:r>
      <w:r w:rsidR="009F0781">
        <w:t xml:space="preserve"> </w:t>
      </w:r>
      <w:r>
        <w:t>He was the first composer who achieved true super stardom, idolized and fawned over by the wealthy and loved by the ma</w:t>
      </w:r>
      <w:r w:rsidR="009D31FC">
        <w:t>sses.</w:t>
      </w:r>
      <w:r w:rsidR="009F0781">
        <w:t xml:space="preserve"> </w:t>
      </w:r>
      <w:r w:rsidR="009D31FC">
        <w:t>He was a shrewd business</w:t>
      </w:r>
      <w:r>
        <w:t>man who demanded and got the respect of the upper crust of society.</w:t>
      </w:r>
      <w:r w:rsidR="009F0781">
        <w:t xml:space="preserve"> </w:t>
      </w:r>
      <w:r>
        <w:t>Not so coincidentally, he was writing for the most part after the American and French revolutions</w:t>
      </w:r>
      <w:r w:rsidR="00325084">
        <w:t>,</w:t>
      </w:r>
      <w:r>
        <w:t xml:space="preserve"> which shocked Europe and changed the social institutions of the Western world.</w:t>
      </w:r>
      <w:r w:rsidR="009F0781">
        <w:t xml:space="preserve"> </w:t>
      </w:r>
    </w:p>
    <w:p w14:paraId="63D93BC9" w14:textId="7870CE57" w:rsidR="00005C8C" w:rsidRDefault="00005C8C" w:rsidP="00325084">
      <w:pPr>
        <w:spacing w:line="480" w:lineRule="auto"/>
        <w:ind w:firstLine="720"/>
      </w:pPr>
      <w:r>
        <w:t>Beethoven spent most of his life working in German capitals and in Vienna.</w:t>
      </w:r>
      <w:r w:rsidR="009F0781">
        <w:t xml:space="preserve"> </w:t>
      </w:r>
      <w:r>
        <w:t>His output was not nearly as large as that of Bach, Handel, Haydn or Mozart.</w:t>
      </w:r>
      <w:r w:rsidR="009F0781">
        <w:t xml:space="preserve"> </w:t>
      </w:r>
      <w:r>
        <w:t>He wrote music on inspiration</w:t>
      </w:r>
      <w:r w:rsidR="006A10C9">
        <w:t>,</w:t>
      </w:r>
      <w:r>
        <w:t xml:space="preserve"> not on demand of an employer.</w:t>
      </w:r>
      <w:r w:rsidR="009F0781">
        <w:t xml:space="preserve"> </w:t>
      </w:r>
      <w:r>
        <w:t>His pieces were painstakingly reworked until he was satisfied with them, something that Bach and Haydn would have never had the time to do.</w:t>
      </w:r>
      <w:r w:rsidR="009F0781">
        <w:t xml:space="preserve"> </w:t>
      </w:r>
      <w:r>
        <w:t>This allowed Beethoven and his successors to not have to use formulas in their compositions.</w:t>
      </w:r>
      <w:r w:rsidR="009F0781">
        <w:t xml:space="preserve"> </w:t>
      </w:r>
      <w:r>
        <w:t>They could take the time to think through the development of a work rather than fitting a pleasant melody into a preordained form.</w:t>
      </w:r>
      <w:r w:rsidR="009F0781">
        <w:t xml:space="preserve"> </w:t>
      </w:r>
      <w:r>
        <w:t>He finished nine symphonies, a very small number compared with the over 100 of Haydn.</w:t>
      </w:r>
      <w:r w:rsidR="009F0781">
        <w:t xml:space="preserve"> </w:t>
      </w:r>
      <w:r>
        <w:t>He wrote only one opera, but excelled at the string quartet, piano sonata, and concerto. He was probably the first musici</w:t>
      </w:r>
      <w:r w:rsidR="0084590B">
        <w:t>an who was strictly a composer.</w:t>
      </w:r>
    </w:p>
    <w:p w14:paraId="29CE8585" w14:textId="1EA17E8F" w:rsidR="00005C8C" w:rsidRDefault="00005C8C" w:rsidP="0084590B">
      <w:pPr>
        <w:spacing w:line="480" w:lineRule="auto"/>
        <w:ind w:firstLine="720"/>
      </w:pPr>
      <w:r>
        <w:t>Beethoven's most famous works are his symphonies, especially numbers 3, 5, and 9.</w:t>
      </w:r>
      <w:r w:rsidR="009F0781">
        <w:t xml:space="preserve"> </w:t>
      </w:r>
      <w:r>
        <w:t>He reworked the classical era form of the symphony.</w:t>
      </w:r>
      <w:r w:rsidR="009F0781">
        <w:t xml:space="preserve"> </w:t>
      </w:r>
      <w:r>
        <w:t xml:space="preserve">He expanded the orchestra </w:t>
      </w:r>
      <w:r>
        <w:lastRenderedPageBreak/>
        <w:t>slightly, lengthened each of the movements of the symphony, and replaced the traditional third movement minuet with another form called the scherzo.</w:t>
      </w:r>
      <w:r w:rsidR="009F0781">
        <w:t xml:space="preserve"> </w:t>
      </w:r>
      <w:r>
        <w:t>The scherzo lacks the refinement and grace of the minuet.</w:t>
      </w:r>
      <w:r w:rsidR="009F0781">
        <w:t xml:space="preserve"> </w:t>
      </w:r>
      <w:r>
        <w:t>It is, instead a rollicking faster tempo work.</w:t>
      </w:r>
      <w:r w:rsidR="009F0781">
        <w:t xml:space="preserve"> </w:t>
      </w:r>
      <w:r>
        <w:t>His symphonies are very tightly constructed using motivic consistency throughout.</w:t>
      </w:r>
      <w:r w:rsidR="009F0781">
        <w:t xml:space="preserve"> </w:t>
      </w:r>
      <w:r>
        <w:t>This means that almost all melodies of a particular work are related in some way or grow out of the germ of one original idea.</w:t>
      </w:r>
      <w:r w:rsidR="009F0781">
        <w:t xml:space="preserve"> </w:t>
      </w:r>
      <w:r>
        <w:t>This concept is the opposite of the old contrasting theme idea used to hold the interest of the listener.</w:t>
      </w:r>
      <w:r w:rsidR="009F0781">
        <w:t xml:space="preserve"> </w:t>
      </w:r>
      <w:r>
        <w:t>Beethoven’s idea was to sho</w:t>
      </w:r>
      <w:r w:rsidR="004030C2">
        <w:t>w the listener just how much might</w:t>
      </w:r>
      <w:r>
        <w:t xml:space="preserve"> be created from one idea. </w:t>
      </w:r>
    </w:p>
    <w:p w14:paraId="595C2CB4" w14:textId="2AE4A3B2" w:rsidR="00005C8C" w:rsidRDefault="00005C8C" w:rsidP="00194374">
      <w:pPr>
        <w:spacing w:line="480" w:lineRule="auto"/>
        <w:ind w:firstLine="720"/>
      </w:pPr>
      <w:r>
        <w:t>Composers after Beethoven followed his example of expansion of the orchestra for more tone colors, expansion and lengthening of movements and works, and of creating an individual style or voice.</w:t>
      </w:r>
      <w:r w:rsidR="009F0781">
        <w:t xml:space="preserve"> </w:t>
      </w:r>
      <w:r w:rsidR="003B75DD">
        <w:t>During the Romantic period composers expanded the scope of the symphony by adding more movements and making the movements themselves longer and more developmental.</w:t>
      </w:r>
      <w:r w:rsidR="009F0781">
        <w:t xml:space="preserve"> </w:t>
      </w:r>
      <w:r w:rsidR="003B75DD">
        <w:t>The inner forms were expanded by adding more themes to the sonata form and by making the development sections of the forms more complex.</w:t>
      </w:r>
      <w:r w:rsidR="009F0781">
        <w:t xml:space="preserve"> </w:t>
      </w:r>
      <w:r w:rsidR="003B75DD">
        <w:t>Symphonies became more expressive and dramatic in the Romantic era.</w:t>
      </w:r>
      <w:r w:rsidR="009F0781">
        <w:t xml:space="preserve"> </w:t>
      </w:r>
      <w:r w:rsidR="00D11A79">
        <w:t xml:space="preserve">What began as a 25 </w:t>
      </w:r>
      <w:r w:rsidR="004740E4">
        <w:t>minute work was expanded beyond two hours by late Romantic era composers.</w:t>
      </w:r>
      <w:r w:rsidR="009F0781">
        <w:t xml:space="preserve"> </w:t>
      </w:r>
      <w:r w:rsidR="004740E4">
        <w:t>The small Classical era orchestra of about 30 players was enlarged to over 100 by the end of the 19</w:t>
      </w:r>
      <w:r w:rsidR="004740E4" w:rsidRPr="00E66CAB">
        <w:t>th</w:t>
      </w:r>
      <w:r w:rsidR="004740E4" w:rsidRPr="002F1298">
        <w:t xml:space="preserve"> </w:t>
      </w:r>
      <w:r w:rsidR="004740E4">
        <w:t xml:space="preserve">century as composers </w:t>
      </w:r>
      <w:r w:rsidR="00EC6860">
        <w:t>tried to find new sounds and timbres in the orchestra.</w:t>
      </w:r>
      <w:r w:rsidR="009F0781">
        <w:t xml:space="preserve"> </w:t>
      </w:r>
      <w:r w:rsidR="00661C07">
        <w:t>The symphony became the form by which instrumental composers were judged—few important and influential composers lived who were not successful symphonists during the Classical and Romantic eras.</w:t>
      </w:r>
    </w:p>
    <w:p w14:paraId="6F399E70" w14:textId="4EF20EEE" w:rsidR="003A0592" w:rsidRPr="003A0592" w:rsidRDefault="003A0592" w:rsidP="003A0592">
      <w:pPr>
        <w:spacing w:line="480" w:lineRule="auto"/>
        <w:ind w:firstLine="720"/>
        <w:rPr>
          <w:color w:val="FF0000"/>
        </w:rPr>
      </w:pPr>
      <w:r>
        <w:t xml:space="preserve">Johannes Brahms was </w:t>
      </w:r>
      <w:r w:rsidR="00ED41EF">
        <w:t>one of the leading symphony composers of the Romantic era.</w:t>
      </w:r>
      <w:r w:rsidR="009F0781">
        <w:t xml:space="preserve"> </w:t>
      </w:r>
      <w:r w:rsidR="00ED41EF">
        <w:t xml:space="preserve">He was German and lived from 1833 to </w:t>
      </w:r>
      <w:r>
        <w:t>1897.</w:t>
      </w:r>
      <w:r w:rsidR="009F0781">
        <w:t xml:space="preserve"> </w:t>
      </w:r>
      <w:r>
        <w:t xml:space="preserve">His orchestral music is still very </w:t>
      </w:r>
      <w:r>
        <w:lastRenderedPageBreak/>
        <w:t>popular today</w:t>
      </w:r>
      <w:r w:rsidR="001D15D4">
        <w:t>,</w:t>
      </w:r>
      <w:r>
        <w:t xml:space="preserve"> especially his four symphonies.</w:t>
      </w:r>
      <w:r w:rsidR="009F0781">
        <w:t xml:space="preserve"> </w:t>
      </w:r>
      <w:r>
        <w:t>In his symphonies he followed Classical era forms and traditions and used Romantic era tonalities and expressive devices</w:t>
      </w:r>
      <w:r w:rsidR="00F47DA7">
        <w:t>.</w:t>
      </w:r>
      <w:r w:rsidR="009F0781">
        <w:t xml:space="preserve"> </w:t>
      </w:r>
      <w:r w:rsidR="00F47DA7">
        <w:t>Other important Romantic era symphon</w:t>
      </w:r>
      <w:r w:rsidR="00741A3D">
        <w:t xml:space="preserve">ists include Franz Schubert, Robert Schumann, Antonin Dvorak, Johannes Brahms, Peter </w:t>
      </w:r>
      <w:proofErr w:type="spellStart"/>
      <w:r w:rsidR="00741A3D">
        <w:t>Ilyich</w:t>
      </w:r>
      <w:proofErr w:type="spellEnd"/>
      <w:r w:rsidR="00741A3D">
        <w:t xml:space="preserve"> Tchaikovsky, and </w:t>
      </w:r>
      <w:bookmarkStart w:id="0" w:name="_GoBack"/>
      <w:bookmarkEnd w:id="0"/>
      <w:r w:rsidR="00F47DA7">
        <w:t>Gustav Mahler.</w:t>
      </w:r>
    </w:p>
    <w:p w14:paraId="6CFBCD9E" w14:textId="5F393C9B" w:rsidR="00005C8C" w:rsidRDefault="00005C8C" w:rsidP="00194374">
      <w:pPr>
        <w:spacing w:line="480" w:lineRule="auto"/>
        <w:ind w:firstLine="720"/>
      </w:pPr>
      <w:r>
        <w:t xml:space="preserve">The symphony continued to develop throughout the Romantic era and is still written today. </w:t>
      </w:r>
    </w:p>
    <w:p w14:paraId="17BA5411" w14:textId="77777777" w:rsidR="004740E4" w:rsidRDefault="004740E4" w:rsidP="00005C8C">
      <w:pPr>
        <w:spacing w:line="480" w:lineRule="auto"/>
      </w:pPr>
    </w:p>
    <w:sectPr w:rsidR="004740E4" w:rsidSect="006057C2">
      <w:footerReference w:type="even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A912E" w14:textId="77777777" w:rsidR="00E2093A" w:rsidRDefault="00E2093A" w:rsidP="00B601DD">
      <w:r>
        <w:separator/>
      </w:r>
    </w:p>
  </w:endnote>
  <w:endnote w:type="continuationSeparator" w:id="0">
    <w:p w14:paraId="29A20CED" w14:textId="77777777" w:rsidR="00E2093A" w:rsidRDefault="00E2093A" w:rsidP="00B6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D436" w14:textId="77777777" w:rsidR="00D11A79" w:rsidRDefault="00D11A79" w:rsidP="004740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F9BE92" w14:textId="77777777" w:rsidR="00D11A79" w:rsidRDefault="00D11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07CBD" w14:textId="77777777" w:rsidR="00E2093A" w:rsidRDefault="00E2093A" w:rsidP="00B601DD">
      <w:r>
        <w:separator/>
      </w:r>
    </w:p>
  </w:footnote>
  <w:footnote w:type="continuationSeparator" w:id="0">
    <w:p w14:paraId="1A8C19EE" w14:textId="77777777" w:rsidR="00E2093A" w:rsidRDefault="00E2093A" w:rsidP="00B6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8C"/>
    <w:rsid w:val="00005C8C"/>
    <w:rsid w:val="0018226F"/>
    <w:rsid w:val="00194374"/>
    <w:rsid w:val="001C23C9"/>
    <w:rsid w:val="001D15D4"/>
    <w:rsid w:val="001D1972"/>
    <w:rsid w:val="00205054"/>
    <w:rsid w:val="00215471"/>
    <w:rsid w:val="00274FA8"/>
    <w:rsid w:val="002D0BEC"/>
    <w:rsid w:val="002F1298"/>
    <w:rsid w:val="003119C0"/>
    <w:rsid w:val="00325084"/>
    <w:rsid w:val="003542A3"/>
    <w:rsid w:val="003679F7"/>
    <w:rsid w:val="00376008"/>
    <w:rsid w:val="003A0592"/>
    <w:rsid w:val="003A628B"/>
    <w:rsid w:val="003B75DD"/>
    <w:rsid w:val="003E447A"/>
    <w:rsid w:val="004030C2"/>
    <w:rsid w:val="004740E4"/>
    <w:rsid w:val="004A7905"/>
    <w:rsid w:val="004C57F7"/>
    <w:rsid w:val="005464BB"/>
    <w:rsid w:val="00570F48"/>
    <w:rsid w:val="005B70BF"/>
    <w:rsid w:val="005E1E3C"/>
    <w:rsid w:val="005E61A8"/>
    <w:rsid w:val="005F725B"/>
    <w:rsid w:val="006057C2"/>
    <w:rsid w:val="0061627B"/>
    <w:rsid w:val="00661C07"/>
    <w:rsid w:val="006A10C9"/>
    <w:rsid w:val="006C2A7F"/>
    <w:rsid w:val="006F4264"/>
    <w:rsid w:val="00741A3D"/>
    <w:rsid w:val="007639D9"/>
    <w:rsid w:val="007C174C"/>
    <w:rsid w:val="007E6F11"/>
    <w:rsid w:val="0083434B"/>
    <w:rsid w:val="0084590B"/>
    <w:rsid w:val="00897433"/>
    <w:rsid w:val="008C692D"/>
    <w:rsid w:val="008F7DFD"/>
    <w:rsid w:val="00946DDE"/>
    <w:rsid w:val="00965A90"/>
    <w:rsid w:val="00965E64"/>
    <w:rsid w:val="00967416"/>
    <w:rsid w:val="00977C52"/>
    <w:rsid w:val="009A672B"/>
    <w:rsid w:val="009D31FC"/>
    <w:rsid w:val="009F0781"/>
    <w:rsid w:val="00A06CF0"/>
    <w:rsid w:val="00A377BE"/>
    <w:rsid w:val="00A52B0D"/>
    <w:rsid w:val="00A73424"/>
    <w:rsid w:val="00AE139B"/>
    <w:rsid w:val="00B14C04"/>
    <w:rsid w:val="00B601DD"/>
    <w:rsid w:val="00B819E8"/>
    <w:rsid w:val="00BB6D9B"/>
    <w:rsid w:val="00C746EE"/>
    <w:rsid w:val="00CE05FC"/>
    <w:rsid w:val="00CE1177"/>
    <w:rsid w:val="00CF75D3"/>
    <w:rsid w:val="00D11A79"/>
    <w:rsid w:val="00D1257C"/>
    <w:rsid w:val="00D27081"/>
    <w:rsid w:val="00D33C17"/>
    <w:rsid w:val="00D62E03"/>
    <w:rsid w:val="00D7565B"/>
    <w:rsid w:val="00DA7C53"/>
    <w:rsid w:val="00E2093A"/>
    <w:rsid w:val="00E66CAB"/>
    <w:rsid w:val="00E812E7"/>
    <w:rsid w:val="00EB6ECD"/>
    <w:rsid w:val="00EC6860"/>
    <w:rsid w:val="00ED0200"/>
    <w:rsid w:val="00ED41EF"/>
    <w:rsid w:val="00F00BA2"/>
    <w:rsid w:val="00F01E82"/>
    <w:rsid w:val="00F47DA7"/>
    <w:rsid w:val="00F5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8196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8C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0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1DD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601DD"/>
  </w:style>
  <w:style w:type="paragraph" w:styleId="Header">
    <w:name w:val="header"/>
    <w:basedOn w:val="Normal"/>
    <w:link w:val="HeaderChar"/>
    <w:uiPriority w:val="99"/>
    <w:unhideWhenUsed/>
    <w:rsid w:val="00F00B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A2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6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8C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0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1DD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601DD"/>
  </w:style>
  <w:style w:type="paragraph" w:styleId="Header">
    <w:name w:val="header"/>
    <w:basedOn w:val="Normal"/>
    <w:link w:val="HeaderChar"/>
    <w:uiPriority w:val="99"/>
    <w:unhideWhenUsed/>
    <w:rsid w:val="00F00B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A2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6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Chapter 7</vt:lpstr>
      <vt:lpstr/>
      <vt:lpstr>The Symphony</vt:lpstr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Bailey</dc:creator>
  <cp:keywords/>
  <dc:description/>
  <cp:lastModifiedBy>MichaelWBerg</cp:lastModifiedBy>
  <cp:revision>4</cp:revision>
  <dcterms:created xsi:type="dcterms:W3CDTF">2015-04-29T14:16:00Z</dcterms:created>
  <dcterms:modified xsi:type="dcterms:W3CDTF">2015-06-12T02:15:00Z</dcterms:modified>
</cp:coreProperties>
</file>