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158F84E2" w14:textId="3A787A8F" w:rsidR="0032103B" w:rsidRDefault="0078452D" w:rsidP="0078452D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Demeter, Mistress of Wheat</w:t>
            </w:r>
          </w:p>
          <w:p w14:paraId="62E2131C" w14:textId="1428748B" w:rsidR="000545ED" w:rsidRDefault="0078452D" w:rsidP="0078452D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Hestia, The Hearth</w:t>
            </w:r>
          </w:p>
          <w:p w14:paraId="548397E4" w14:textId="4A01C6D2" w:rsidR="000545ED" w:rsidRDefault="0078452D" w:rsidP="0078452D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Aphrodite, Goddess of Sexual Love</w:t>
            </w:r>
          </w:p>
          <w:p w14:paraId="3C8C9EC7" w14:textId="25BA1462" w:rsidR="00A8357E" w:rsidRDefault="0078452D" w:rsidP="0078452D">
            <w:pPr>
              <w:pStyle w:val="Body"/>
              <w:spacing w:line="600" w:lineRule="auto"/>
            </w:pPr>
            <w:r>
              <w:t>Hermaphroditus and Priapus</w:t>
            </w:r>
          </w:p>
          <w:p w14:paraId="6EACBF6D" w14:textId="4B885FC2" w:rsidR="0078452D" w:rsidRDefault="0078452D" w:rsidP="0078452D">
            <w:pPr>
              <w:pStyle w:val="Body"/>
              <w:spacing w:line="600" w:lineRule="auto"/>
            </w:pPr>
            <w:r>
              <w:t>Pygmalion</w:t>
            </w:r>
          </w:p>
          <w:p w14:paraId="49CE63A0" w14:textId="23384E65" w:rsidR="0078452D" w:rsidRDefault="0078452D" w:rsidP="0078452D">
            <w:pPr>
              <w:pStyle w:val="Body"/>
              <w:spacing w:line="600" w:lineRule="auto"/>
            </w:pPr>
            <w:r>
              <w:t>Aphrodite and Adonis</w:t>
            </w:r>
          </w:p>
          <w:p w14:paraId="42243DB3" w14:textId="01DCBDF1" w:rsidR="0078452D" w:rsidRPr="0078452D" w:rsidRDefault="0078452D" w:rsidP="0078452D">
            <w:pPr>
              <w:pStyle w:val="Body"/>
              <w:spacing w:line="600" w:lineRule="auto"/>
              <w:rPr>
                <w:i/>
                <w:iCs/>
              </w:rPr>
            </w:pPr>
            <w:r w:rsidRPr="0078452D">
              <w:rPr>
                <w:i/>
                <w:iCs/>
              </w:rPr>
              <w:t>Perspective: H.D.’s “Adonis”</w:t>
            </w:r>
          </w:p>
          <w:p w14:paraId="28342701" w14:textId="12226EEF" w:rsidR="00A8357E" w:rsidRPr="0078452D" w:rsidRDefault="0078452D" w:rsidP="0078452D">
            <w:pPr>
              <w:pStyle w:val="Body"/>
              <w:spacing w:line="600" w:lineRule="auto"/>
            </w:pPr>
            <w:r>
              <w:t>Aphrodi</w:t>
            </w:r>
            <w:r w:rsidR="003D5A39">
              <w:t>te</w:t>
            </w:r>
            <w:r>
              <w:t xml:space="preserve"> and Anchises</w:t>
            </w:r>
          </w:p>
          <w:p w14:paraId="7F6315C1" w14:textId="1EECFF01" w:rsidR="000545ED" w:rsidRDefault="0078452D" w:rsidP="0078452D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Artemis, Mistress of Animals</w:t>
            </w:r>
          </w:p>
          <w:p w14:paraId="2DF74384" w14:textId="76A74880" w:rsidR="0078452D" w:rsidRDefault="0078452D" w:rsidP="0078452D">
            <w:pPr>
              <w:pStyle w:val="Body"/>
              <w:rPr>
                <w:i/>
                <w:iCs/>
              </w:rPr>
            </w:pPr>
            <w:r>
              <w:rPr>
                <w:i/>
                <w:iCs/>
              </w:rPr>
              <w:t>Perspective: Venus: Images of Beauty in European Art</w:t>
            </w:r>
          </w:p>
          <w:p w14:paraId="0A954061" w14:textId="1AD36FAE" w:rsidR="0078452D" w:rsidRDefault="0078452D" w:rsidP="0078452D">
            <w:pPr>
              <w:pStyle w:val="Body"/>
              <w:rPr>
                <w:i/>
                <w:iCs/>
              </w:rPr>
            </w:pPr>
          </w:p>
          <w:p w14:paraId="3C7020A8" w14:textId="77777777" w:rsidR="0078452D" w:rsidRDefault="0078452D" w:rsidP="0078452D">
            <w:pPr>
              <w:pStyle w:val="Body"/>
              <w:rPr>
                <w:i/>
                <w:iCs/>
              </w:rPr>
            </w:pPr>
          </w:p>
          <w:p w14:paraId="1FAF1A8F" w14:textId="21F20FB3" w:rsidR="0078452D" w:rsidRDefault="0078452D" w:rsidP="0078452D">
            <w:pPr>
              <w:pStyle w:val="Body"/>
              <w:spacing w:line="600" w:lineRule="auto"/>
            </w:pPr>
            <w:r>
              <w:t xml:space="preserve">Orion, </w:t>
            </w:r>
            <w:proofErr w:type="spellStart"/>
            <w:r>
              <w:t>Actaeon</w:t>
            </w:r>
            <w:proofErr w:type="spellEnd"/>
            <w:r>
              <w:t xml:space="preserve">, and </w:t>
            </w:r>
            <w:proofErr w:type="spellStart"/>
            <w:r>
              <w:t>Callisto</w:t>
            </w:r>
            <w:proofErr w:type="spellEnd"/>
          </w:p>
          <w:p w14:paraId="32C7FC50" w14:textId="5E51160D" w:rsidR="0078452D" w:rsidRDefault="0078452D" w:rsidP="0078452D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Athena, Mistress of the City</w:t>
            </w:r>
          </w:p>
          <w:p w14:paraId="45FF6B8F" w14:textId="34A19A95" w:rsidR="0078452D" w:rsidRPr="0078452D" w:rsidRDefault="0078452D" w:rsidP="0078452D">
            <w:pPr>
              <w:pStyle w:val="Body"/>
              <w:spacing w:line="600" w:lineRule="auto"/>
              <w:rPr>
                <w:b/>
                <w:bCs/>
              </w:rPr>
            </w:pPr>
            <w:r w:rsidRPr="005B0FC7">
              <w:t>Arachnê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64A1ABCE" w14:textId="558787B2" w:rsidR="000545E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78452D">
              <w:rPr>
                <w:sz w:val="24"/>
                <w:szCs w:val="24"/>
              </w:rPr>
              <w:t>Hestia</w:t>
            </w:r>
          </w:p>
          <w:p w14:paraId="4B6DA37C" w14:textId="71D32020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78452D">
              <w:rPr>
                <w:sz w:val="24"/>
                <w:szCs w:val="24"/>
              </w:rPr>
              <w:t>Aphrodite</w:t>
            </w:r>
          </w:p>
          <w:p w14:paraId="4B845A4B" w14:textId="0260F5E1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78452D">
              <w:rPr>
                <w:sz w:val="24"/>
                <w:szCs w:val="24"/>
              </w:rPr>
              <w:t>Cypris</w:t>
            </w:r>
          </w:p>
          <w:p w14:paraId="5CC57521" w14:textId="28253A8A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78452D">
              <w:rPr>
                <w:sz w:val="24"/>
                <w:szCs w:val="24"/>
              </w:rPr>
              <w:t>Cytherea</w:t>
            </w:r>
          </w:p>
          <w:p w14:paraId="37438884" w14:textId="14D0BE86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78452D">
              <w:rPr>
                <w:sz w:val="24"/>
                <w:szCs w:val="24"/>
              </w:rPr>
              <w:t>Hermaphroditus</w:t>
            </w:r>
          </w:p>
          <w:p w14:paraId="2729C9D0" w14:textId="3CF970ED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78452D">
              <w:rPr>
                <w:sz w:val="24"/>
                <w:szCs w:val="24"/>
              </w:rPr>
              <w:t>Priapus</w:t>
            </w:r>
          </w:p>
          <w:p w14:paraId="486E13C8" w14:textId="5144D58D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78452D">
              <w:rPr>
                <w:sz w:val="24"/>
                <w:szCs w:val="24"/>
              </w:rPr>
              <w:t>Pygmalion</w:t>
            </w:r>
          </w:p>
          <w:p w14:paraId="58C16D25" w14:textId="099FD465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proofErr w:type="spellStart"/>
            <w:r w:rsidRPr="0078452D">
              <w:rPr>
                <w:sz w:val="24"/>
                <w:szCs w:val="24"/>
              </w:rPr>
              <w:t>Cinyras</w:t>
            </w:r>
            <w:proofErr w:type="spellEnd"/>
          </w:p>
          <w:p w14:paraId="53A3E4E2" w14:textId="2CF8CFCF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78452D">
              <w:rPr>
                <w:sz w:val="24"/>
                <w:szCs w:val="24"/>
              </w:rPr>
              <w:t>Myrrha</w:t>
            </w:r>
          </w:p>
          <w:p w14:paraId="60490872" w14:textId="6A4A1F70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78452D">
              <w:rPr>
                <w:sz w:val="24"/>
                <w:szCs w:val="24"/>
              </w:rPr>
              <w:t>Adonis</w:t>
            </w:r>
          </w:p>
          <w:p w14:paraId="38A4E980" w14:textId="3C7BC4A9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78452D">
              <w:rPr>
                <w:sz w:val="24"/>
                <w:szCs w:val="24"/>
              </w:rPr>
              <w:t>Anchises</w:t>
            </w:r>
          </w:p>
          <w:p w14:paraId="73346B6C" w14:textId="0D661FFA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78452D">
              <w:rPr>
                <w:sz w:val="24"/>
                <w:szCs w:val="24"/>
              </w:rPr>
              <w:t>Artemis</w:t>
            </w:r>
          </w:p>
          <w:p w14:paraId="43958D28" w14:textId="77777777" w:rsidR="007801F4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proofErr w:type="spellStart"/>
            <w:r w:rsidRPr="0078452D">
              <w:rPr>
                <w:sz w:val="24"/>
                <w:szCs w:val="24"/>
              </w:rPr>
              <w:t>Potnia</w:t>
            </w:r>
            <w:proofErr w:type="spellEnd"/>
          </w:p>
          <w:p w14:paraId="276B4660" w14:textId="77777777" w:rsidR="0078452D" w:rsidRPr="0078452D" w:rsidRDefault="0078452D" w:rsidP="0078452D">
            <w:pPr>
              <w:pStyle w:val="Textbook"/>
              <w:spacing w:line="360" w:lineRule="auto"/>
              <w:rPr>
                <w:rStyle w:val="ITAL"/>
                <w:sz w:val="24"/>
                <w:szCs w:val="24"/>
              </w:rPr>
            </w:pPr>
            <w:proofErr w:type="spellStart"/>
            <w:r w:rsidRPr="0078452D">
              <w:rPr>
                <w:rStyle w:val="ITAL"/>
                <w:sz w:val="24"/>
                <w:szCs w:val="24"/>
              </w:rPr>
              <w:t>Thêrôn</w:t>
            </w:r>
            <w:proofErr w:type="spellEnd"/>
          </w:p>
          <w:p w14:paraId="4060CF4F" w14:textId="77777777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proofErr w:type="spellStart"/>
            <w:r w:rsidRPr="0078452D">
              <w:rPr>
                <w:sz w:val="24"/>
                <w:szCs w:val="24"/>
              </w:rPr>
              <w:t>Niobê</w:t>
            </w:r>
            <w:proofErr w:type="spellEnd"/>
          </w:p>
          <w:p w14:paraId="01D17F0A" w14:textId="77777777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78452D">
              <w:rPr>
                <w:sz w:val="24"/>
                <w:szCs w:val="24"/>
              </w:rPr>
              <w:t>Orion</w:t>
            </w:r>
          </w:p>
          <w:p w14:paraId="5531F78B" w14:textId="77777777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proofErr w:type="spellStart"/>
            <w:r w:rsidRPr="0078452D">
              <w:rPr>
                <w:sz w:val="24"/>
                <w:szCs w:val="24"/>
              </w:rPr>
              <w:t>Actaeon</w:t>
            </w:r>
            <w:proofErr w:type="spellEnd"/>
          </w:p>
          <w:p w14:paraId="2EC777A9" w14:textId="77777777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proofErr w:type="spellStart"/>
            <w:r w:rsidRPr="0078452D">
              <w:rPr>
                <w:sz w:val="24"/>
                <w:szCs w:val="24"/>
              </w:rPr>
              <w:t>Callisto</w:t>
            </w:r>
            <w:proofErr w:type="spellEnd"/>
          </w:p>
          <w:p w14:paraId="7AD57ECD" w14:textId="77777777" w:rsidR="0078452D" w:rsidRPr="0078452D" w:rsidRDefault="0078452D" w:rsidP="0078452D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78452D">
              <w:rPr>
                <w:sz w:val="24"/>
                <w:szCs w:val="24"/>
              </w:rPr>
              <w:t>Athena</w:t>
            </w:r>
          </w:p>
          <w:p w14:paraId="4CDA8529" w14:textId="26012EC6" w:rsidR="0078452D" w:rsidRPr="0078452D" w:rsidRDefault="0078452D" w:rsidP="0078452D">
            <w:pPr>
              <w:pStyle w:val="Textbook"/>
              <w:spacing w:line="360" w:lineRule="auto"/>
            </w:pPr>
            <w:r w:rsidRPr="0078452D">
              <w:rPr>
                <w:sz w:val="24"/>
                <w:szCs w:val="24"/>
              </w:rPr>
              <w:t>Arachnê</w:t>
            </w: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4BFFF" w14:textId="77777777" w:rsidR="00842004" w:rsidRDefault="00842004">
      <w:r>
        <w:separator/>
      </w:r>
    </w:p>
  </w:endnote>
  <w:endnote w:type="continuationSeparator" w:id="0">
    <w:p w14:paraId="5099D3BF" w14:textId="77777777" w:rsidR="00842004" w:rsidRDefault="0084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8439B" w14:textId="77777777" w:rsidR="00842004" w:rsidRDefault="00842004">
      <w:r>
        <w:separator/>
      </w:r>
    </w:p>
  </w:footnote>
  <w:footnote w:type="continuationSeparator" w:id="0">
    <w:p w14:paraId="0EB4595B" w14:textId="77777777" w:rsidR="00842004" w:rsidRDefault="0084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5003CA3F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78452D">
      <w:rPr>
        <w:sz w:val="20"/>
        <w:szCs w:val="20"/>
      </w:rPr>
      <w:t>9</w:t>
    </w:r>
    <w:r w:rsidR="007801F4">
      <w:rPr>
        <w:sz w:val="20"/>
        <w:szCs w:val="20"/>
      </w:rPr>
      <w:t xml:space="preserve"> </w:t>
    </w:r>
    <w:r w:rsidR="006177B6">
      <w:rPr>
        <w:sz w:val="20"/>
        <w:szCs w:val="20"/>
      </w:rPr>
      <w:t xml:space="preserve">Myths </w:t>
    </w:r>
    <w:r w:rsidR="0078452D">
      <w:rPr>
        <w:sz w:val="20"/>
        <w:szCs w:val="20"/>
      </w:rPr>
      <w:t>of the Female Deities Aphrodite, Artemis, and Athena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0545ED"/>
    <w:rsid w:val="000F3AB0"/>
    <w:rsid w:val="00162E33"/>
    <w:rsid w:val="0032103B"/>
    <w:rsid w:val="003D5A39"/>
    <w:rsid w:val="004906B3"/>
    <w:rsid w:val="006177B6"/>
    <w:rsid w:val="007801F4"/>
    <w:rsid w:val="00780C7B"/>
    <w:rsid w:val="0078452D"/>
    <w:rsid w:val="008024DD"/>
    <w:rsid w:val="00805640"/>
    <w:rsid w:val="00827FB6"/>
    <w:rsid w:val="00842004"/>
    <w:rsid w:val="008C3C57"/>
    <w:rsid w:val="009661E2"/>
    <w:rsid w:val="00A01E17"/>
    <w:rsid w:val="00A8357E"/>
    <w:rsid w:val="00AC27D7"/>
    <w:rsid w:val="00AD4DA6"/>
    <w:rsid w:val="00AE658E"/>
    <w:rsid w:val="00B05354"/>
    <w:rsid w:val="00B62A2E"/>
    <w:rsid w:val="00C23C28"/>
    <w:rsid w:val="00E415CA"/>
    <w:rsid w:val="00E6069C"/>
    <w:rsid w:val="00E9034D"/>
    <w:rsid w:val="00F140D8"/>
    <w:rsid w:val="00FD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Microsoft Office User</cp:lastModifiedBy>
  <cp:revision>4</cp:revision>
  <dcterms:created xsi:type="dcterms:W3CDTF">2020-05-20T15:37:00Z</dcterms:created>
  <dcterms:modified xsi:type="dcterms:W3CDTF">2020-05-20T15:45:00Z</dcterms:modified>
</cp:coreProperties>
</file>