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688037B5" w14:textId="592AAC84" w:rsidR="00572410" w:rsidRDefault="00FE1953" w:rsidP="0002067D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Prelude to the Argonautica</w:t>
            </w:r>
          </w:p>
          <w:p w14:paraId="3B857242" w14:textId="77777777" w:rsidR="0002067D" w:rsidRDefault="0002067D" w:rsidP="0002067D">
            <w:pPr>
              <w:pStyle w:val="Body"/>
              <w:rPr>
                <w:b/>
                <w:bCs/>
              </w:rPr>
            </w:pPr>
          </w:p>
          <w:p w14:paraId="5A1D9640" w14:textId="21380B22" w:rsidR="00731F8F" w:rsidRDefault="00FE1953" w:rsidP="00572410">
            <w:pPr>
              <w:pStyle w:val="Body"/>
              <w:spacing w:line="600" w:lineRule="auto"/>
            </w:pPr>
            <w:proofErr w:type="spellStart"/>
            <w:r>
              <w:t>Phrixus</w:t>
            </w:r>
            <w:proofErr w:type="spellEnd"/>
            <w:r>
              <w:t xml:space="preserve">, </w:t>
            </w:r>
            <w:proofErr w:type="spellStart"/>
            <w:r>
              <w:t>Hellê</w:t>
            </w:r>
            <w:proofErr w:type="spellEnd"/>
            <w:r>
              <w:t>, and the Golden Fleece</w:t>
            </w:r>
          </w:p>
          <w:p w14:paraId="280D138B" w14:textId="5AC97BFA" w:rsidR="0002067D" w:rsidRDefault="00FE1953" w:rsidP="00572410">
            <w:pPr>
              <w:pStyle w:val="Body"/>
              <w:spacing w:line="600" w:lineRule="auto"/>
            </w:pPr>
            <w:r>
              <w:t xml:space="preserve">Pelias and </w:t>
            </w:r>
            <w:proofErr w:type="spellStart"/>
            <w:r>
              <w:t>Aeson</w:t>
            </w:r>
            <w:proofErr w:type="spellEnd"/>
          </w:p>
          <w:p w14:paraId="48E6EB51" w14:textId="53AAC60C" w:rsidR="0002067D" w:rsidRPr="00FE1953" w:rsidRDefault="00FE1953" w:rsidP="00FE1953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The Voyage of the Argo</w:t>
            </w:r>
          </w:p>
          <w:p w14:paraId="3FDCFB63" w14:textId="687E30D6" w:rsidR="0002067D" w:rsidRDefault="00FE1953" w:rsidP="0002067D">
            <w:pPr>
              <w:pStyle w:val="Body"/>
            </w:pPr>
            <w:r>
              <w:t>Early Adventures</w:t>
            </w:r>
          </w:p>
          <w:p w14:paraId="7D151DCA" w14:textId="77777777" w:rsidR="0002067D" w:rsidRDefault="0002067D" w:rsidP="0002067D">
            <w:pPr>
              <w:pStyle w:val="Body"/>
              <w:rPr>
                <w:b/>
                <w:bCs/>
              </w:rPr>
            </w:pPr>
          </w:p>
          <w:p w14:paraId="38C84ADC" w14:textId="2E60DA43" w:rsidR="0002067D" w:rsidRDefault="00FE1953" w:rsidP="0002067D">
            <w:pPr>
              <w:pStyle w:val="Body"/>
            </w:pPr>
            <w:proofErr w:type="spellStart"/>
            <w:r>
              <w:t>Pheineus</w:t>
            </w:r>
            <w:proofErr w:type="spellEnd"/>
            <w:r>
              <w:t xml:space="preserve"> and the Harpies</w:t>
            </w:r>
          </w:p>
          <w:p w14:paraId="6E85D65E" w14:textId="77777777" w:rsidR="0002067D" w:rsidRDefault="0002067D" w:rsidP="0002067D">
            <w:pPr>
              <w:pStyle w:val="Body"/>
            </w:pPr>
          </w:p>
          <w:p w14:paraId="413C4666" w14:textId="50E1B65F" w:rsidR="0002067D" w:rsidRDefault="00FE1953" w:rsidP="0002067D">
            <w:pPr>
              <w:pStyle w:val="Body"/>
            </w:pPr>
            <w:r>
              <w:t xml:space="preserve">The </w:t>
            </w:r>
            <w:proofErr w:type="spellStart"/>
            <w:r>
              <w:t>Symplegades</w:t>
            </w:r>
            <w:proofErr w:type="spellEnd"/>
          </w:p>
          <w:p w14:paraId="12384118" w14:textId="77777777" w:rsidR="0002067D" w:rsidRDefault="0002067D" w:rsidP="0002067D">
            <w:pPr>
              <w:pStyle w:val="Body"/>
            </w:pPr>
          </w:p>
          <w:p w14:paraId="71EC5F02" w14:textId="5122CED3" w:rsidR="0002067D" w:rsidRDefault="00FE1953" w:rsidP="0002067D">
            <w:pPr>
              <w:pStyle w:val="Body"/>
            </w:pPr>
            <w:r>
              <w:t>Libya</w:t>
            </w:r>
          </w:p>
          <w:p w14:paraId="7702B053" w14:textId="77777777" w:rsidR="0002067D" w:rsidRDefault="0002067D" w:rsidP="0002067D">
            <w:pPr>
              <w:pStyle w:val="Body"/>
            </w:pPr>
          </w:p>
          <w:p w14:paraId="22DF13BF" w14:textId="61BB8768" w:rsidR="0002067D" w:rsidRDefault="0002067D" w:rsidP="0002067D">
            <w:pPr>
              <w:pStyle w:val="Body"/>
              <w:rPr>
                <w:i/>
                <w:iCs/>
              </w:rPr>
            </w:pPr>
            <w:r>
              <w:t xml:space="preserve">Observations: </w:t>
            </w:r>
            <w:r w:rsidR="00FE1953">
              <w:t>Jason, the Deflated Hero</w:t>
            </w:r>
          </w:p>
          <w:p w14:paraId="5BBA573F" w14:textId="77777777" w:rsidR="0002067D" w:rsidRDefault="0002067D" w:rsidP="0002067D">
            <w:pPr>
              <w:pStyle w:val="Body"/>
              <w:rPr>
                <w:i/>
                <w:iCs/>
              </w:rPr>
            </w:pPr>
          </w:p>
          <w:p w14:paraId="373BA94A" w14:textId="77777777" w:rsidR="0002067D" w:rsidRDefault="00FE1953" w:rsidP="0002067D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After the Voyage of the Argo</w:t>
            </w:r>
          </w:p>
          <w:p w14:paraId="00767320" w14:textId="77777777" w:rsidR="00FE1953" w:rsidRDefault="00FE1953" w:rsidP="0002067D">
            <w:pPr>
              <w:pStyle w:val="Body"/>
              <w:rPr>
                <w:b/>
                <w:bCs/>
              </w:rPr>
            </w:pPr>
          </w:p>
          <w:p w14:paraId="4B839407" w14:textId="77777777" w:rsidR="00FE1953" w:rsidRDefault="00FE1953" w:rsidP="0002067D">
            <w:pPr>
              <w:pStyle w:val="Body"/>
            </w:pPr>
            <w:r>
              <w:t>The Death of Pelias</w:t>
            </w:r>
          </w:p>
          <w:p w14:paraId="59DC6367" w14:textId="77777777" w:rsidR="00FE1953" w:rsidRDefault="00FE1953" w:rsidP="0002067D">
            <w:pPr>
              <w:pStyle w:val="Body"/>
            </w:pPr>
          </w:p>
          <w:p w14:paraId="680F6267" w14:textId="77777777" w:rsidR="00FE1953" w:rsidRDefault="00FE1953" w:rsidP="0002067D">
            <w:pPr>
              <w:pStyle w:val="Body"/>
            </w:pPr>
            <w:r>
              <w:t>Jason and Medea in Corinth</w:t>
            </w:r>
          </w:p>
          <w:p w14:paraId="5869E110" w14:textId="77777777" w:rsidR="00FE1953" w:rsidRDefault="00FE1953" w:rsidP="0002067D">
            <w:pPr>
              <w:pStyle w:val="Body"/>
            </w:pPr>
          </w:p>
          <w:p w14:paraId="760310A1" w14:textId="77777777" w:rsidR="00FE1953" w:rsidRDefault="00FE1953" w:rsidP="0002067D">
            <w:pPr>
              <w:pStyle w:val="Body"/>
              <w:rPr>
                <w:i/>
                <w:iCs/>
              </w:rPr>
            </w:pPr>
            <w:r w:rsidRPr="00FE1953">
              <w:rPr>
                <w:i/>
                <w:iCs/>
              </w:rPr>
              <w:t>Perspective: Seneca’s Medea</w:t>
            </w:r>
          </w:p>
          <w:p w14:paraId="533463B9" w14:textId="77777777" w:rsidR="00FE1953" w:rsidRDefault="00FE1953" w:rsidP="0002067D">
            <w:pPr>
              <w:pStyle w:val="Body"/>
              <w:rPr>
                <w:i/>
                <w:iCs/>
              </w:rPr>
            </w:pPr>
          </w:p>
          <w:p w14:paraId="2FCD12BE" w14:textId="77777777" w:rsidR="00FE1953" w:rsidRDefault="00FE1953" w:rsidP="0002067D">
            <w:pPr>
              <w:pStyle w:val="Body"/>
            </w:pPr>
            <w:r>
              <w:t>Observations: Medea, Sorceress and Wife</w:t>
            </w:r>
          </w:p>
          <w:p w14:paraId="77BDFB0C" w14:textId="77777777" w:rsidR="00FE1953" w:rsidRDefault="00FE1953" w:rsidP="0002067D">
            <w:pPr>
              <w:pStyle w:val="Body"/>
            </w:pPr>
          </w:p>
          <w:p w14:paraId="642881E1" w14:textId="77777777" w:rsidR="00FE1953" w:rsidRDefault="00FE1953" w:rsidP="0002067D">
            <w:pPr>
              <w:pStyle w:val="Body"/>
            </w:pPr>
            <w:r>
              <w:t xml:space="preserve">Perspective: Delacroix’s </w:t>
            </w:r>
            <w:proofErr w:type="spellStart"/>
            <w:r>
              <w:t>Médée</w:t>
            </w:r>
            <w:proofErr w:type="spellEnd"/>
          </w:p>
          <w:p w14:paraId="330D6DD2" w14:textId="77777777" w:rsidR="00FE1953" w:rsidRDefault="00FE1953" w:rsidP="0002067D">
            <w:pPr>
              <w:pStyle w:val="Body"/>
            </w:pPr>
          </w:p>
          <w:p w14:paraId="32B1BF71" w14:textId="77777777" w:rsidR="00FE1953" w:rsidRDefault="00FE1953" w:rsidP="0002067D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proofErr w:type="spellStart"/>
            <w:r>
              <w:rPr>
                <w:b/>
                <w:bCs/>
              </w:rPr>
              <w:t>Calydonian</w:t>
            </w:r>
            <w:proofErr w:type="spellEnd"/>
            <w:r>
              <w:rPr>
                <w:b/>
                <w:bCs/>
              </w:rPr>
              <w:t xml:space="preserve"> Boar Hunt</w:t>
            </w:r>
          </w:p>
          <w:p w14:paraId="654EC905" w14:textId="77777777" w:rsidR="00FE1953" w:rsidRDefault="00FE1953" w:rsidP="0002067D">
            <w:pPr>
              <w:pStyle w:val="Body"/>
              <w:rPr>
                <w:b/>
                <w:bCs/>
              </w:rPr>
            </w:pPr>
          </w:p>
          <w:p w14:paraId="45FF6B8F" w14:textId="0CB94AFB" w:rsidR="00FE1953" w:rsidRPr="00FE1953" w:rsidRDefault="00FE1953" w:rsidP="0002067D">
            <w:pPr>
              <w:pStyle w:val="Body"/>
            </w:pPr>
            <w:r>
              <w:t>Observations: Heroic Myths of the Hunt and the Hunter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2286D6B2" w14:textId="77777777" w:rsidR="00FE1953" w:rsidRDefault="00FE1953" w:rsidP="00FE1953">
            <w:pPr>
              <w:spacing w:line="360" w:lineRule="auto"/>
            </w:pPr>
            <w:r>
              <w:t>Thessaly</w:t>
            </w:r>
          </w:p>
          <w:p w14:paraId="29E7233D" w14:textId="77777777" w:rsidR="00FE1953" w:rsidRDefault="00FE1953" w:rsidP="00FE1953">
            <w:pPr>
              <w:spacing w:line="360" w:lineRule="auto"/>
            </w:pPr>
            <w:proofErr w:type="spellStart"/>
            <w:r>
              <w:t>Iolcus</w:t>
            </w:r>
            <w:proofErr w:type="spellEnd"/>
          </w:p>
          <w:p w14:paraId="233F93F5" w14:textId="77777777" w:rsidR="00FE1953" w:rsidRDefault="00FE1953" w:rsidP="00FE1953">
            <w:pPr>
              <w:spacing w:line="360" w:lineRule="auto"/>
            </w:pPr>
            <w:r>
              <w:t>Apollonius of Rhodes</w:t>
            </w:r>
          </w:p>
          <w:p w14:paraId="591BEBB4" w14:textId="77777777" w:rsidR="00FE1953" w:rsidRDefault="00FE1953" w:rsidP="00FE1953">
            <w:pPr>
              <w:spacing w:line="360" w:lineRule="auto"/>
            </w:pPr>
            <w:r>
              <w:t>Jason</w:t>
            </w:r>
          </w:p>
          <w:p w14:paraId="1F2E4018" w14:textId="77777777" w:rsidR="00FE1953" w:rsidRDefault="00FE1953" w:rsidP="00FE1953">
            <w:pPr>
              <w:spacing w:line="360" w:lineRule="auto"/>
            </w:pPr>
            <w:proofErr w:type="spellStart"/>
            <w:r>
              <w:t>Athamas</w:t>
            </w:r>
            <w:proofErr w:type="spellEnd"/>
          </w:p>
          <w:p w14:paraId="4C5D9B2E" w14:textId="77777777" w:rsidR="00FE1953" w:rsidRDefault="00FE1953" w:rsidP="00FE1953">
            <w:pPr>
              <w:spacing w:line="360" w:lineRule="auto"/>
            </w:pPr>
            <w:proofErr w:type="spellStart"/>
            <w:r>
              <w:t>Phrixus</w:t>
            </w:r>
            <w:proofErr w:type="spellEnd"/>
          </w:p>
          <w:p w14:paraId="3E1711F9" w14:textId="77777777" w:rsidR="00FE1953" w:rsidRDefault="00FE1953" w:rsidP="00FE1953">
            <w:pPr>
              <w:spacing w:line="360" w:lineRule="auto"/>
            </w:pPr>
            <w:proofErr w:type="spellStart"/>
            <w:r>
              <w:t>Hellê</w:t>
            </w:r>
            <w:proofErr w:type="spellEnd"/>
          </w:p>
          <w:p w14:paraId="16194444" w14:textId="77777777" w:rsidR="00FE1953" w:rsidRDefault="00FE1953" w:rsidP="00FE1953">
            <w:pPr>
              <w:spacing w:line="360" w:lineRule="auto"/>
            </w:pPr>
            <w:r>
              <w:t>Hellespont</w:t>
            </w:r>
          </w:p>
          <w:p w14:paraId="625CB121" w14:textId="77777777" w:rsidR="00FE1953" w:rsidRDefault="00FE1953" w:rsidP="00FE1953">
            <w:pPr>
              <w:spacing w:line="360" w:lineRule="auto"/>
            </w:pPr>
            <w:r>
              <w:t>Colchis</w:t>
            </w:r>
          </w:p>
          <w:p w14:paraId="19042352" w14:textId="77777777" w:rsidR="00FE1953" w:rsidRDefault="00FE1953" w:rsidP="00FE1953">
            <w:pPr>
              <w:spacing w:line="360" w:lineRule="auto"/>
            </w:pPr>
            <w:proofErr w:type="spellStart"/>
            <w:r>
              <w:t>Aeëtes</w:t>
            </w:r>
            <w:proofErr w:type="spellEnd"/>
          </w:p>
          <w:p w14:paraId="4ECBBC95" w14:textId="77777777" w:rsidR="00FE1953" w:rsidRDefault="00FE1953" w:rsidP="00FE1953">
            <w:pPr>
              <w:spacing w:line="360" w:lineRule="auto"/>
            </w:pPr>
            <w:r>
              <w:t>Pelias</w:t>
            </w:r>
          </w:p>
          <w:p w14:paraId="790E7804" w14:textId="77777777" w:rsidR="00FE1953" w:rsidRDefault="00FE1953" w:rsidP="00FE1953">
            <w:pPr>
              <w:spacing w:line="360" w:lineRule="auto"/>
            </w:pPr>
            <w:r>
              <w:t>Chiron</w:t>
            </w:r>
          </w:p>
          <w:p w14:paraId="3B1F3421" w14:textId="77777777" w:rsidR="00FE1953" w:rsidRDefault="00FE1953" w:rsidP="00FE1953">
            <w:pPr>
              <w:spacing w:line="360" w:lineRule="auto"/>
            </w:pPr>
            <w:r w:rsidRPr="0021750D">
              <w:rPr>
                <w:rStyle w:val="ITAL"/>
              </w:rPr>
              <w:t>Argo</w:t>
            </w:r>
          </w:p>
          <w:p w14:paraId="371FA770" w14:textId="77777777" w:rsidR="00FE1953" w:rsidRDefault="00FE1953" w:rsidP="00FE1953">
            <w:pPr>
              <w:spacing w:line="360" w:lineRule="auto"/>
            </w:pPr>
            <w:proofErr w:type="spellStart"/>
            <w:r>
              <w:t>Boreads</w:t>
            </w:r>
            <w:proofErr w:type="spellEnd"/>
          </w:p>
          <w:p w14:paraId="5467382C" w14:textId="77777777" w:rsidR="00FE1953" w:rsidRDefault="00FE1953" w:rsidP="00FE1953">
            <w:pPr>
              <w:spacing w:line="360" w:lineRule="auto"/>
            </w:pPr>
            <w:proofErr w:type="spellStart"/>
            <w:r>
              <w:t>Phineus</w:t>
            </w:r>
            <w:proofErr w:type="spellEnd"/>
          </w:p>
          <w:p w14:paraId="16E2CA93" w14:textId="77777777" w:rsidR="00FE1953" w:rsidRDefault="00FE1953" w:rsidP="00FE1953">
            <w:pPr>
              <w:spacing w:line="360" w:lineRule="auto"/>
            </w:pPr>
            <w:proofErr w:type="spellStart"/>
            <w:r>
              <w:t>Symplegades</w:t>
            </w:r>
            <w:proofErr w:type="spellEnd"/>
          </w:p>
          <w:p w14:paraId="15823409" w14:textId="77777777" w:rsidR="00FE1953" w:rsidRDefault="00FE1953" w:rsidP="00FE1953">
            <w:pPr>
              <w:spacing w:line="360" w:lineRule="auto"/>
            </w:pPr>
            <w:r>
              <w:t>Medea</w:t>
            </w:r>
          </w:p>
          <w:p w14:paraId="3F12ED73" w14:textId="77777777" w:rsidR="00FE1953" w:rsidRDefault="00FE1953" w:rsidP="00FE1953">
            <w:pPr>
              <w:spacing w:line="360" w:lineRule="auto"/>
            </w:pPr>
            <w:proofErr w:type="spellStart"/>
            <w:r>
              <w:t>Apsyrtus</w:t>
            </w:r>
            <w:proofErr w:type="spellEnd"/>
          </w:p>
          <w:p w14:paraId="542C26BF" w14:textId="77777777" w:rsidR="00FE1953" w:rsidRDefault="00FE1953" w:rsidP="00FE1953">
            <w:pPr>
              <w:spacing w:line="360" w:lineRule="auto"/>
            </w:pPr>
            <w:r>
              <w:t>Talus</w:t>
            </w:r>
          </w:p>
          <w:p w14:paraId="3CD762A6" w14:textId="77777777" w:rsidR="00FE1953" w:rsidRDefault="00FE1953" w:rsidP="00FE1953">
            <w:pPr>
              <w:spacing w:line="360" w:lineRule="auto"/>
            </w:pPr>
            <w:r>
              <w:t>Aetolia</w:t>
            </w:r>
          </w:p>
          <w:p w14:paraId="2DF05E69" w14:textId="77777777" w:rsidR="00FE1953" w:rsidRDefault="00FE1953" w:rsidP="00FE1953">
            <w:pPr>
              <w:spacing w:line="360" w:lineRule="auto"/>
            </w:pPr>
            <w:r>
              <w:t>Calydon</w:t>
            </w:r>
          </w:p>
          <w:p w14:paraId="7962AF64" w14:textId="77777777" w:rsidR="00FE1953" w:rsidRDefault="00FE1953" w:rsidP="00FE1953">
            <w:pPr>
              <w:spacing w:line="360" w:lineRule="auto"/>
            </w:pPr>
            <w:proofErr w:type="spellStart"/>
            <w:r>
              <w:t>Meleager</w:t>
            </w:r>
            <w:proofErr w:type="spellEnd"/>
          </w:p>
          <w:p w14:paraId="59EF99F2" w14:textId="77777777" w:rsidR="00FE1953" w:rsidRDefault="00FE1953" w:rsidP="00FE1953">
            <w:pPr>
              <w:spacing w:line="360" w:lineRule="auto"/>
            </w:pPr>
            <w:proofErr w:type="spellStart"/>
            <w:r>
              <w:t>Atalanta</w:t>
            </w:r>
            <w:proofErr w:type="spellEnd"/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367CA" w14:textId="77777777" w:rsidR="00D95447" w:rsidRDefault="00D95447">
      <w:r>
        <w:separator/>
      </w:r>
    </w:p>
  </w:endnote>
  <w:endnote w:type="continuationSeparator" w:id="0">
    <w:p w14:paraId="11A0CB00" w14:textId="77777777" w:rsidR="00D95447" w:rsidRDefault="00D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80B07" w14:textId="77777777" w:rsidR="00D95447" w:rsidRDefault="00D95447">
      <w:r>
        <w:separator/>
      </w:r>
    </w:p>
  </w:footnote>
  <w:footnote w:type="continuationSeparator" w:id="0">
    <w:p w14:paraId="254632D9" w14:textId="77777777" w:rsidR="00D95447" w:rsidRDefault="00D9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02847954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FE1953">
      <w:rPr>
        <w:sz w:val="20"/>
        <w:szCs w:val="20"/>
      </w:rPr>
      <w:t>9</w:t>
    </w:r>
    <w:r w:rsidR="0002067D">
      <w:rPr>
        <w:sz w:val="20"/>
        <w:szCs w:val="20"/>
      </w:rPr>
      <w:t xml:space="preserve"> </w:t>
    </w:r>
    <w:r w:rsidR="00FE1953">
      <w:rPr>
        <w:sz w:val="20"/>
        <w:szCs w:val="20"/>
      </w:rPr>
      <w:t xml:space="preserve">Jason and the Myths of </w:t>
    </w:r>
    <w:proofErr w:type="spellStart"/>
    <w:r w:rsidR="00FE1953">
      <w:rPr>
        <w:sz w:val="20"/>
        <w:szCs w:val="20"/>
      </w:rPr>
      <w:t>Iolcus</w:t>
    </w:r>
    <w:proofErr w:type="spellEnd"/>
    <w:r w:rsidR="00FE1953">
      <w:rPr>
        <w:sz w:val="20"/>
        <w:szCs w:val="20"/>
      </w:rPr>
      <w:t xml:space="preserve"> and Calydon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2067D"/>
    <w:rsid w:val="000329CF"/>
    <w:rsid w:val="0004266C"/>
    <w:rsid w:val="000545ED"/>
    <w:rsid w:val="000F3AB0"/>
    <w:rsid w:val="00162E33"/>
    <w:rsid w:val="00182A1B"/>
    <w:rsid w:val="001F7D21"/>
    <w:rsid w:val="00251C56"/>
    <w:rsid w:val="0032103B"/>
    <w:rsid w:val="003D5A39"/>
    <w:rsid w:val="0048761F"/>
    <w:rsid w:val="004906B3"/>
    <w:rsid w:val="00572410"/>
    <w:rsid w:val="0057527E"/>
    <w:rsid w:val="006177B6"/>
    <w:rsid w:val="00626C81"/>
    <w:rsid w:val="00731F8F"/>
    <w:rsid w:val="007801F4"/>
    <w:rsid w:val="00780C7B"/>
    <w:rsid w:val="0078452D"/>
    <w:rsid w:val="007A3B8F"/>
    <w:rsid w:val="008024DD"/>
    <w:rsid w:val="00805640"/>
    <w:rsid w:val="00827FB6"/>
    <w:rsid w:val="00842004"/>
    <w:rsid w:val="008C3C57"/>
    <w:rsid w:val="0092480C"/>
    <w:rsid w:val="009661E2"/>
    <w:rsid w:val="0097693C"/>
    <w:rsid w:val="00A01E17"/>
    <w:rsid w:val="00A8357E"/>
    <w:rsid w:val="00AC27D7"/>
    <w:rsid w:val="00AD4DA6"/>
    <w:rsid w:val="00AE658E"/>
    <w:rsid w:val="00B05354"/>
    <w:rsid w:val="00B46567"/>
    <w:rsid w:val="00B62A2E"/>
    <w:rsid w:val="00C23C28"/>
    <w:rsid w:val="00C2714E"/>
    <w:rsid w:val="00C36718"/>
    <w:rsid w:val="00D0208A"/>
    <w:rsid w:val="00D95447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2020-06-15T18:43:00Z</dcterms:created>
  <dcterms:modified xsi:type="dcterms:W3CDTF">2020-06-15T20:18:00Z</dcterms:modified>
</cp:coreProperties>
</file>