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7F" w:rsidRPr="003E6508" w:rsidRDefault="0087714F">
      <w:pPr>
        <w:rPr>
          <w:rFonts w:ascii="Times New Roman" w:hAnsi="Times New Roman" w:cs="Times New Roman"/>
          <w:b/>
          <w:sz w:val="24"/>
          <w:szCs w:val="24"/>
          <w:rPrChange w:id="0" w:author="303273" w:date="2021-04-16T00:1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bookmarkStart w:id="1" w:name="_GoBack"/>
      <w:bookmarkEnd w:id="1"/>
      <w:r w:rsidRPr="003E6508">
        <w:rPr>
          <w:rFonts w:ascii="Times New Roman" w:hAnsi="Times New Roman" w:cs="Times New Roman"/>
          <w:b/>
          <w:sz w:val="24"/>
          <w:szCs w:val="24"/>
          <w:rPrChange w:id="2" w:author="303273" w:date="2021-04-16T00:19:00Z">
            <w:rPr>
              <w:rFonts w:ascii="Times New Roman" w:hAnsi="Times New Roman" w:cs="Times New Roman"/>
              <w:sz w:val="24"/>
              <w:szCs w:val="24"/>
            </w:rPr>
          </w:rPrChange>
        </w:rPr>
        <w:t>Monitoring the Future and National Youth Survey Items</w:t>
      </w:r>
    </w:p>
    <w:tbl>
      <w:tblPr>
        <w:tblpPr w:leftFromText="180" w:rightFromText="180" w:tblpY="660"/>
        <w:tblW w:w="0" w:type="auto"/>
        <w:tblLayout w:type="fixed"/>
        <w:tblLook w:val="0000" w:firstRow="0" w:lastRow="0" w:firstColumn="0" w:lastColumn="0" w:noHBand="0" w:noVBand="0"/>
      </w:tblPr>
      <w:tblGrid>
        <w:gridCol w:w="4748"/>
        <w:gridCol w:w="4748"/>
      </w:tblGrid>
      <w:tr w:rsidR="0087714F" w:rsidTr="000D0854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14F" w:rsidRDefault="0087714F" w:rsidP="000D0854">
            <w:pPr>
              <w:pStyle w:val="noindent"/>
              <w:jc w:val="left"/>
              <w:rPr>
                <w:b/>
              </w:rPr>
            </w:pPr>
            <w:r>
              <w:rPr>
                <w:b/>
              </w:rPr>
              <w:t>Monitoring the Future</w:t>
            </w:r>
          </w:p>
        </w:tc>
        <w:tc>
          <w:tcPr>
            <w:tcW w:w="474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14F" w:rsidRDefault="0087714F" w:rsidP="000D0854">
            <w:pPr>
              <w:pStyle w:val="noindent"/>
              <w:jc w:val="left"/>
              <w:rPr>
                <w:b/>
              </w:rPr>
            </w:pPr>
            <w:r>
              <w:rPr>
                <w:b/>
              </w:rPr>
              <w:t>National Youth Survey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jc w:val="left"/>
              <w:rPr>
                <w:b/>
              </w:rPr>
            </w:pPr>
            <w:r>
              <w:t>Argued or had fight with either of your parents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Pr="001E7D7C" w:rsidDel="001E7D7C" w:rsidRDefault="0087714F" w:rsidP="000D0854">
            <w:pPr>
              <w:pStyle w:val="noindent"/>
              <w:spacing w:line="240" w:lineRule="auto"/>
              <w:jc w:val="left"/>
            </w:pPr>
            <w:r>
              <w:t>Aggravated assault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Hit an instructor or supervisor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Sexual assault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Gotten into a serious fight in school or at work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Gang fights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Taken part in a fight where a group of your friends were against another group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Hit teacher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Hurt someone badly enough to need bandages or a doctor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Hit parent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Used a knife or gun of some other thing (like a club) to get something from a person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Hit student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Taken something not belonging to you worth under $50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Strongarmed robbery of student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Taken something not belonging to you worth over $50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Strongarmed robbery of teachers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Taken something from a store without paying for it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Strongarmed robbery of others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Taken a car that didn’t belong to someone in your family without permission of the owner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Stole motor vehicle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Taken part of a car without permission of the owner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Stole something over $50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Gone into some house or building when you weren’t supposed to be there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Broke into building or vehicle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Set fire to someone’s property on purpose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Bought stolen goods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Damaged school property on purpose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Theft under $5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Damaged property at work on purpose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Theft between $5 and $50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Been arrested and taken to a police station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Joyriding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Damaged family property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Damaged school property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Damaged other property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 xml:space="preserve">Drug use 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Prostitution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Drug sales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Hitchhiked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Disorderly conduct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Public drunkenness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Panhandled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Made obscene phone calls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Runaway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Skipped class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Lied about age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Had sexual intercourse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Cheated on school test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Stole at school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Thrown objects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Carried hidden weapon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Stole from family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Threatened physical violence for sex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Pressured someone for sex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Credit card fraud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Used checks illegally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Fraud</w:t>
            </w:r>
          </w:p>
        </w:tc>
      </w:tr>
      <w:tr w:rsidR="0087714F" w:rsidTr="000D0854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4F" w:rsidRDefault="0087714F" w:rsidP="000D0854">
            <w:pPr>
              <w:pStyle w:val="noindent"/>
              <w:spacing w:line="240" w:lineRule="auto"/>
              <w:ind w:left="360" w:hanging="360"/>
              <w:jc w:val="left"/>
            </w:pPr>
            <w:r>
              <w:t>Arson</w:t>
            </w:r>
          </w:p>
        </w:tc>
      </w:tr>
    </w:tbl>
    <w:p w:rsidR="0087714F" w:rsidRDefault="0087714F"/>
    <w:sectPr w:rsidR="0087714F" w:rsidSect="00AF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87714F"/>
    <w:rsid w:val="003E6508"/>
    <w:rsid w:val="008269C5"/>
    <w:rsid w:val="0087714F"/>
    <w:rsid w:val="00A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">
    <w:name w:val="no_indent"/>
    <w:basedOn w:val="Normal"/>
    <w:rsid w:val="0087714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303273</cp:lastModifiedBy>
  <cp:revision>3</cp:revision>
  <dcterms:created xsi:type="dcterms:W3CDTF">2012-02-10T15:19:00Z</dcterms:created>
  <dcterms:modified xsi:type="dcterms:W3CDTF">2021-04-15T18:53:00Z</dcterms:modified>
</cp:coreProperties>
</file>