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5D" w:rsidRDefault="00BF1F5D" w:rsidP="00BF1F5D">
      <w:pPr>
        <w:rPr>
          <w:b/>
        </w:rPr>
      </w:pPr>
    </w:p>
    <w:p w:rsidR="00BF1F5D" w:rsidRDefault="00BF1F5D" w:rsidP="00BF1F5D">
      <w:pPr>
        <w:rPr>
          <w:b/>
        </w:rPr>
      </w:pPr>
    </w:p>
    <w:p w:rsidR="00BF1F5D" w:rsidRPr="00E80B7F" w:rsidRDefault="00BF1F5D" w:rsidP="00BF1F5D">
      <w:r w:rsidRPr="00E80B7F">
        <w:rPr>
          <w:u w:val="single"/>
        </w:rPr>
        <w:t xml:space="preserve">Codebook for </w:t>
      </w:r>
      <w:proofErr w:type="spellStart"/>
      <w:r w:rsidR="008D6642">
        <w:rPr>
          <w:u w:val="single"/>
        </w:rPr>
        <w:t>DonutDataX</w:t>
      </w:r>
      <w:proofErr w:type="spellEnd"/>
      <w:r w:rsidRPr="00E80B7F">
        <w:rPr>
          <w:u w:val="single"/>
        </w:rPr>
        <w:t xml:space="preserve"> </w:t>
      </w:r>
      <w:r w:rsidR="008D6642">
        <w:rPr>
          <w:u w:val="single"/>
        </w:rPr>
        <w:t>Variables</w:t>
      </w:r>
    </w:p>
    <w:p w:rsidR="00BF1F5D" w:rsidRPr="00E80B7F" w:rsidRDefault="008D6642" w:rsidP="00BF1F5D">
      <w:r>
        <w:t>This data is fr</w:t>
      </w:r>
      <w:r w:rsidR="00632E26">
        <w:t>om our donuts example</w:t>
      </w:r>
      <w:bookmarkStart w:id="0" w:name="_GoBack"/>
      <w:bookmarkEnd w:id="0"/>
      <w:r>
        <w:t xml:space="preserve">.  However, as discussed in the first homework problem in </w:t>
      </w:r>
      <w:r w:rsidR="00812BDC">
        <w:t>Cha</w:t>
      </w:r>
      <w:r>
        <w:t>pter 2, some of the observations have errors in them.</w:t>
      </w:r>
      <w:r w:rsidRPr="00E80B7F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5815"/>
      </w:tblGrid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BF1F5D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 w:rsidRPr="00E80B7F">
              <w:rPr>
                <w:color w:val="1A1A1A"/>
                <w:sz w:val="22"/>
                <w:szCs w:val="22"/>
              </w:rPr>
              <w:t>Variable</w:t>
            </w:r>
          </w:p>
        </w:tc>
        <w:tc>
          <w:tcPr>
            <w:tcW w:w="5815" w:type="dxa"/>
          </w:tcPr>
          <w:p w:rsidR="00BF1F5D" w:rsidRPr="00E80B7F" w:rsidRDefault="00BF1F5D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 w:rsidRPr="00E80B7F">
              <w:rPr>
                <w:color w:val="1A1A1A"/>
                <w:sz w:val="22"/>
                <w:szCs w:val="22"/>
              </w:rPr>
              <w:t>Description</w:t>
            </w:r>
          </w:p>
        </w:tc>
      </w:tr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Name</w:t>
            </w:r>
          </w:p>
        </w:tc>
        <w:tc>
          <w:tcPr>
            <w:tcW w:w="5815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Name of individual</w:t>
            </w:r>
          </w:p>
        </w:tc>
      </w:tr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Donutsx</w:t>
            </w:r>
            <w:proofErr w:type="spellEnd"/>
          </w:p>
        </w:tc>
        <w:tc>
          <w:tcPr>
            <w:tcW w:w="5815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Number of donuts consumed each week</w:t>
            </w:r>
          </w:p>
        </w:tc>
      </w:tr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Weightx</w:t>
            </w:r>
            <w:proofErr w:type="spellEnd"/>
          </w:p>
        </w:tc>
        <w:tc>
          <w:tcPr>
            <w:tcW w:w="5815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Weight in pounds</w:t>
            </w:r>
          </w:p>
        </w:tc>
      </w:tr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Childx</w:t>
            </w:r>
            <w:proofErr w:type="spellEnd"/>
          </w:p>
        </w:tc>
        <w:tc>
          <w:tcPr>
            <w:tcW w:w="5815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A dummy variable, equaling 1 for children and 0 for adults</w:t>
            </w:r>
          </w:p>
        </w:tc>
      </w:tr>
      <w:tr w:rsidR="00BF1F5D" w:rsidRPr="00E80B7F" w:rsidTr="009C1304">
        <w:trPr>
          <w:jc w:val="center"/>
        </w:trPr>
        <w:tc>
          <w:tcPr>
            <w:tcW w:w="1403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Malex</w:t>
            </w:r>
            <w:proofErr w:type="spellEnd"/>
          </w:p>
        </w:tc>
        <w:tc>
          <w:tcPr>
            <w:tcW w:w="5815" w:type="dxa"/>
          </w:tcPr>
          <w:p w:rsidR="00BF1F5D" w:rsidRPr="00E80B7F" w:rsidRDefault="008D6642" w:rsidP="009C130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A dummy variable equaling 1 for men and 0 for women</w:t>
            </w:r>
          </w:p>
        </w:tc>
      </w:tr>
    </w:tbl>
    <w:p w:rsidR="00BF1F5D" w:rsidRPr="00E80B7F" w:rsidRDefault="00BF1F5D" w:rsidP="00BF1F5D"/>
    <w:p w:rsidR="00BF1F5D" w:rsidRPr="00E80B7F" w:rsidRDefault="00BF1F5D" w:rsidP="00BF1F5D"/>
    <w:p w:rsidR="00E02D0B" w:rsidRDefault="00632E26"/>
    <w:sectPr w:rsidR="00E0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5D"/>
    <w:rsid w:val="004720B3"/>
    <w:rsid w:val="00632E26"/>
    <w:rsid w:val="00812BDC"/>
    <w:rsid w:val="008D6642"/>
    <w:rsid w:val="00936ECB"/>
    <w:rsid w:val="00B348AB"/>
    <w:rsid w:val="00B80160"/>
    <w:rsid w:val="00BF1F5D"/>
    <w:rsid w:val="00EC5FDD"/>
    <w:rsid w:val="00F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37D8"/>
  <w15:docId w15:val="{B87AECA1-E79B-4B1A-84F5-F5F724E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F5D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2019-01-25T17:11:00Z</dcterms:created>
  <dcterms:modified xsi:type="dcterms:W3CDTF">2019-01-25T17:11:00Z</dcterms:modified>
</cp:coreProperties>
</file>