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A737C" w:rsidRDefault="002B2E7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Starr-Waterman</w:t>
      </w:r>
    </w:p>
    <w:p w14:paraId="00000002" w14:textId="1F527969" w:rsidR="00CA737C" w:rsidRDefault="002B2E7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Popular Music</w:t>
      </w:r>
      <w:r w:rsidR="00D774F6">
        <w:rPr>
          <w:rFonts w:ascii="Times New Roman" w:eastAsia="Times New Roman" w:hAnsi="Times New Roman" w:cs="Times New Roman"/>
          <w:sz w:val="24"/>
          <w:szCs w:val="24"/>
        </w:rPr>
        <w:t xml:space="preserve">, Sixth Edition </w:t>
      </w:r>
    </w:p>
    <w:p w14:paraId="00000003" w14:textId="77777777" w:rsidR="00CA737C" w:rsidRDefault="002B2E7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14: “Smells Like Teen Spirit”: Hip-Hop, Alternative Music, and the Entertainment Business</w:t>
      </w:r>
    </w:p>
    <w:p w14:paraId="17315ABC" w14:textId="77777777" w:rsidR="00745C7C" w:rsidRDefault="00745C7C">
      <w:pPr>
        <w:rPr>
          <w:rFonts w:ascii="Times New Roman" w:eastAsia="Times New Roman" w:hAnsi="Times New Roman" w:cs="Times New Roman"/>
          <w:sz w:val="24"/>
          <w:szCs w:val="24"/>
        </w:rPr>
      </w:pPr>
    </w:p>
    <w:p w14:paraId="00000004" w14:textId="44554B2A" w:rsidR="00CA737C" w:rsidRDefault="002B2E76">
      <w:pPr>
        <w:rPr>
          <w:rFonts w:ascii="Times New Roman" w:eastAsia="Times New Roman" w:hAnsi="Times New Roman" w:cs="Times New Roman"/>
          <w:sz w:val="24"/>
          <w:szCs w:val="24"/>
        </w:rPr>
      </w:pPr>
      <w:r>
        <w:rPr>
          <w:rFonts w:ascii="Times New Roman" w:eastAsia="Times New Roman" w:hAnsi="Times New Roman" w:cs="Times New Roman"/>
          <w:sz w:val="24"/>
          <w:szCs w:val="24"/>
        </w:rPr>
        <w:t>Lecture Outline</w:t>
      </w:r>
    </w:p>
    <w:p w14:paraId="00000005" w14:textId="77777777" w:rsidR="00CA737C" w:rsidRDefault="002B2E76">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End of the 20th century: impossible to sustain a clear-cut dichotomy between the center of American popular music and its margins</w:t>
      </w:r>
    </w:p>
    <w:p w14:paraId="00000006"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Economically successful popular music no longer presented a coherent stylistic thumbprint</w:t>
      </w:r>
    </w:p>
    <w:p w14:paraId="00000007"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Albums by new artists: very successf</w:t>
      </w:r>
      <w:r>
        <w:rPr>
          <w:rFonts w:ascii="Times New Roman" w:eastAsia="Times New Roman" w:hAnsi="Times New Roman" w:cs="Times New Roman"/>
          <w:color w:val="000000"/>
          <w:sz w:val="24"/>
          <w:szCs w:val="24"/>
        </w:rPr>
        <w:t>ul as record companies sought to promote a new generation of pop superstars</w:t>
      </w:r>
    </w:p>
    <w:p w14:paraId="00000008"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Five bestselling albums of the 1990s were debut albums by previously unknown stars</w:t>
      </w:r>
    </w:p>
    <w:p w14:paraId="00000009"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Established older artists held devotion of many fans and able to expand their fan base to include</w:t>
      </w:r>
      <w:r>
        <w:rPr>
          <w:rFonts w:ascii="Times New Roman" w:eastAsia="Times New Roman" w:hAnsi="Times New Roman" w:cs="Times New Roman"/>
          <w:color w:val="000000"/>
          <w:sz w:val="24"/>
          <w:szCs w:val="24"/>
        </w:rPr>
        <w:t xml:space="preserve"> new, younger listeners</w:t>
      </w:r>
    </w:p>
    <w:p w14:paraId="0000000A"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Johnny Cash (</w:t>
      </w:r>
      <w:r>
        <w:rPr>
          <w:rFonts w:ascii="Times New Roman" w:eastAsia="Times New Roman" w:hAnsi="Times New Roman" w:cs="Times New Roman"/>
          <w:color w:val="000000"/>
          <w:sz w:val="24"/>
          <w:szCs w:val="24"/>
        </w:rPr>
        <w:t>1932‒2003) began his career in the mid-1950s as a rockabilly star, was an acclaimed country artist in the 1960s and 1970s, and in the 1990s had a resurgence with his series of “American Recordings”</w:t>
      </w:r>
    </w:p>
    <w:p w14:paraId="0000000B"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Garnered critical raves and popular attention; inclusion of contemporary rock material, country-oriented and traditional folk repertoire</w:t>
      </w:r>
    </w:p>
    <w:p w14:paraId="0000000C"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Walk the Line</w:t>
      </w:r>
      <w:r>
        <w:rPr>
          <w:rFonts w:ascii="Times New Roman" w:eastAsia="Times New Roman" w:hAnsi="Times New Roman" w:cs="Times New Roman"/>
          <w:color w:val="000000"/>
          <w:sz w:val="24"/>
          <w:szCs w:val="24"/>
        </w:rPr>
        <w:t xml:space="preserve"> (2005)</w:t>
      </w:r>
    </w:p>
    <w:p w14:paraId="0000000D"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Singles market continued to shrink </w:t>
      </w:r>
    </w:p>
    <w:p w14:paraId="0000000E"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Popular music of the 1990s: jumble of old and new styles</w:t>
      </w:r>
    </w:p>
    <w:p w14:paraId="0000000F"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Notio</w:t>
      </w:r>
      <w:r>
        <w:rPr>
          <w:rFonts w:ascii="Times New Roman" w:eastAsia="Times New Roman" w:hAnsi="Times New Roman" w:cs="Times New Roman"/>
          <w:color w:val="000000"/>
          <w:sz w:val="24"/>
          <w:szCs w:val="24"/>
        </w:rPr>
        <w:t>n of the outsider, alternative, or marginal music has become a means of promoting music to a mass audience hungry for novelty, excitement, and a sense of authenticity</w:t>
      </w:r>
    </w:p>
    <w:p w14:paraId="00000010"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Genres that originated outside the mainstream</w:t>
      </w:r>
    </w:p>
    <w:p w14:paraId="00000011"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Hip-hop</w:t>
      </w:r>
    </w:p>
    <w:p w14:paraId="00000012"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Alternative music: term used across a wide range of popular genres, including rock, rap, adult contemporary, dance, folk, and country music</w:t>
      </w:r>
    </w:p>
    <w:p w14:paraId="00000013" w14:textId="77777777"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“alternative” applied to rock and other genres</w:t>
      </w:r>
    </w:p>
    <w:p w14:paraId="00000014" w14:textId="77777777" w:rsidR="00CA737C" w:rsidRDefault="002B2E76">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Hip-Hop Breaks Out (1980s‒1990s)</w:t>
      </w:r>
    </w:p>
    <w:p w14:paraId="00000015"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Mid-1980s: rapid acceleration of rap’s movement into the popular mainstream</w:t>
      </w:r>
    </w:p>
    <w:p w14:paraId="00000016"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1986: release of first two multiplatinum rap albums</w:t>
      </w:r>
    </w:p>
    <w:p w14:paraId="00000017" w14:textId="77777777" w:rsidR="00CA737C" w:rsidRPr="000323A7"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0323A7">
        <w:rPr>
          <w:rFonts w:ascii="Times New Roman" w:eastAsia="Times New Roman" w:hAnsi="Times New Roman" w:cs="Times New Roman"/>
          <w:color w:val="000000"/>
          <w:sz w:val="24"/>
          <w:szCs w:val="24"/>
        </w:rPr>
        <w:t xml:space="preserve">Run-D.M.C, </w:t>
      </w:r>
      <w:r w:rsidRPr="000323A7">
        <w:rPr>
          <w:rFonts w:ascii="Times New Roman" w:eastAsia="Times New Roman" w:hAnsi="Times New Roman" w:cs="Times New Roman"/>
          <w:i/>
          <w:color w:val="000000"/>
          <w:sz w:val="24"/>
          <w:szCs w:val="24"/>
        </w:rPr>
        <w:t>Raising Hell</w:t>
      </w:r>
    </w:p>
    <w:p w14:paraId="00000018"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Beastie Boys, </w:t>
      </w:r>
      <w:r>
        <w:rPr>
          <w:rFonts w:ascii="Times New Roman" w:eastAsia="Times New Roman" w:hAnsi="Times New Roman" w:cs="Times New Roman"/>
          <w:i/>
          <w:color w:val="000000"/>
          <w:sz w:val="24"/>
          <w:szCs w:val="24"/>
        </w:rPr>
        <w:t>Licensed to Ill</w:t>
      </w:r>
      <w:r>
        <w:rPr>
          <w:rFonts w:ascii="Times New Roman" w:eastAsia="Times New Roman" w:hAnsi="Times New Roman" w:cs="Times New Roman"/>
          <w:color w:val="000000"/>
          <w:sz w:val="24"/>
          <w:szCs w:val="24"/>
        </w:rPr>
        <w:t xml:space="preserve"> </w:t>
      </w:r>
    </w:p>
    <w:p w14:paraId="00000019"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Success of these two albums tied to the expansion of the audience for hip-hop: young white fans attracted to the transgressive, rebellious sense</w:t>
      </w:r>
    </w:p>
    <w:p w14:paraId="0000001A"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Run D.M.C.: </w:t>
      </w:r>
      <w:r>
        <w:rPr>
          <w:rFonts w:ascii="Times New Roman" w:eastAsia="Times New Roman" w:hAnsi="Times New Roman" w:cs="Times New Roman"/>
          <w:color w:val="000000"/>
          <w:sz w:val="24"/>
          <w:szCs w:val="24"/>
        </w:rPr>
        <w:t xml:space="preserve">trio consisting of MCs </w:t>
      </w:r>
      <w:r>
        <w:rPr>
          <w:rFonts w:ascii="Times New Roman" w:eastAsia="Times New Roman" w:hAnsi="Times New Roman" w:cs="Times New Roman"/>
          <w:b/>
          <w:color w:val="000000"/>
          <w:sz w:val="24"/>
          <w:szCs w:val="24"/>
        </w:rPr>
        <w:t xml:space="preserve">Run </w:t>
      </w:r>
      <w:r>
        <w:rPr>
          <w:rFonts w:ascii="Times New Roman" w:eastAsia="Times New Roman" w:hAnsi="Times New Roman" w:cs="Times New Roman"/>
          <w:color w:val="000000"/>
          <w:sz w:val="24"/>
          <w:szCs w:val="24"/>
        </w:rPr>
        <w:t xml:space="preserve">(Joseph Simmons, b. 1964), and </w:t>
      </w:r>
      <w:r>
        <w:rPr>
          <w:rFonts w:ascii="Times New Roman" w:eastAsia="Times New Roman" w:hAnsi="Times New Roman" w:cs="Times New Roman"/>
          <w:b/>
          <w:color w:val="000000"/>
          <w:sz w:val="24"/>
          <w:szCs w:val="24"/>
        </w:rPr>
        <w:t>D.M.C.</w:t>
      </w:r>
      <w:r>
        <w:rPr>
          <w:rFonts w:ascii="Times New Roman" w:eastAsia="Times New Roman" w:hAnsi="Times New Roman" w:cs="Times New Roman"/>
          <w:color w:val="000000"/>
          <w:sz w:val="24"/>
          <w:szCs w:val="24"/>
        </w:rPr>
        <w:t xml:space="preserve"> (Darryl McDaniels, b. 1964), and t</w:t>
      </w:r>
      <w:r>
        <w:rPr>
          <w:rFonts w:ascii="Times New Roman" w:eastAsia="Times New Roman" w:hAnsi="Times New Roman" w:cs="Times New Roman"/>
          <w:color w:val="000000"/>
          <w:sz w:val="24"/>
          <w:szCs w:val="24"/>
        </w:rPr>
        <w:t xml:space="preserve">he DJ </w:t>
      </w:r>
      <w:r>
        <w:rPr>
          <w:rFonts w:ascii="Times New Roman" w:eastAsia="Times New Roman" w:hAnsi="Times New Roman" w:cs="Times New Roman"/>
          <w:b/>
          <w:color w:val="000000"/>
          <w:sz w:val="24"/>
          <w:szCs w:val="24"/>
        </w:rPr>
        <w:t>Jam Master Jay</w:t>
      </w:r>
      <w:r>
        <w:rPr>
          <w:rFonts w:ascii="Times New Roman" w:eastAsia="Times New Roman" w:hAnsi="Times New Roman" w:cs="Times New Roman"/>
          <w:color w:val="000000"/>
          <w:sz w:val="24"/>
          <w:szCs w:val="24"/>
        </w:rPr>
        <w:t xml:space="preserve"> (Jason Mizell, 1965‒2002)</w:t>
      </w:r>
    </w:p>
    <w:p w14:paraId="0000001B"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Perhaps the most influential act in the history of rap music</w:t>
      </w:r>
    </w:p>
    <w:p w14:paraId="0000001C"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College educated, raised in a middle-class neighborhood in Queens</w:t>
      </w:r>
    </w:p>
    <w:p w14:paraId="0000001D"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Established a hard-edged, rock-influenced style that profoundly influenced the sou</w:t>
      </w:r>
      <w:r>
        <w:rPr>
          <w:rFonts w:ascii="Times New Roman" w:eastAsia="Times New Roman" w:hAnsi="Times New Roman" w:cs="Times New Roman"/>
          <w:color w:val="000000"/>
          <w:sz w:val="24"/>
          <w:szCs w:val="24"/>
        </w:rPr>
        <w:t>nd and sensibility of later rap music</w:t>
      </w:r>
    </w:p>
    <w:p w14:paraId="0000001E"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Recordings released by Def Jam records</w:t>
      </w:r>
    </w:p>
    <w:p w14:paraId="0000001F"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Raps were literate and rhythmically skilled</w:t>
      </w:r>
    </w:p>
    <w:p w14:paraId="00000020" w14:textId="42467EDA"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323A7">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eats” produced by Rubin and Jam Master Jay: stark and powerful, mixing digitized loops of hard-rock drumming with searing guitar soun</w:t>
      </w:r>
      <w:r>
        <w:rPr>
          <w:rFonts w:ascii="Times New Roman" w:eastAsia="Times New Roman" w:hAnsi="Times New Roman" w:cs="Times New Roman"/>
          <w:color w:val="000000"/>
          <w:sz w:val="24"/>
          <w:szCs w:val="24"/>
        </w:rPr>
        <w:t>ds from heavy metal</w:t>
      </w:r>
    </w:p>
    <w:p w14:paraId="00000021"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rap group to headline a national tour and appear on MTV</w:t>
      </w:r>
    </w:p>
    <w:p w14:paraId="00000022"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Listening Guide: “Walk This Way”</w:t>
      </w:r>
    </w:p>
    <w:p w14:paraId="00000023"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Written by Joe Perry and Steven Tyler; performed by Run-D.M.C. with Perry and Tyler (from Aerosmith) (recorded 1986)</w:t>
      </w:r>
    </w:p>
    <w:p w14:paraId="00000024"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Million-selling single</w:t>
      </w:r>
    </w:p>
    <w:p w14:paraId="00000025"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Recording opens with sample of rock drumming from the original recording, interrupted by the sound of a turntable scratching and the main riff of the song, played by Aerosmith’s guitarist Joe Perry</w:t>
      </w:r>
    </w:p>
    <w:p w14:paraId="00000026"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Run and D.M.C. trade lines of the song’s verses in aggress</w:t>
      </w:r>
      <w:r>
        <w:rPr>
          <w:rFonts w:ascii="Times New Roman" w:eastAsia="Times New Roman" w:hAnsi="Times New Roman" w:cs="Times New Roman"/>
          <w:color w:val="000000"/>
          <w:sz w:val="24"/>
          <w:szCs w:val="24"/>
        </w:rPr>
        <w:t>ive, shouted style</w:t>
      </w:r>
    </w:p>
    <w:p w14:paraId="00000027"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first rap video put into heavy rotation by MTV</w:t>
      </w:r>
    </w:p>
    <w:p w14:paraId="00000028"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Played a pivotal role in the mainstreaming of rap music</w:t>
      </w:r>
    </w:p>
    <w:p w14:paraId="00000029"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Beastie Boys</w:t>
      </w:r>
      <w:r>
        <w:rPr>
          <w:rFonts w:ascii="Times New Roman" w:eastAsia="Times New Roman" w:hAnsi="Times New Roman" w:cs="Times New Roman"/>
          <w:color w:val="000000"/>
          <w:sz w:val="24"/>
          <w:szCs w:val="24"/>
        </w:rPr>
        <w:t>: rap trio that was the first commercially successful white act in hip-hop</w:t>
      </w:r>
    </w:p>
    <w:p w14:paraId="0000002A"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Recordings produced by Rick Rubin and re</w:t>
      </w:r>
      <w:r>
        <w:rPr>
          <w:rFonts w:ascii="Times New Roman" w:eastAsia="Times New Roman" w:hAnsi="Times New Roman" w:cs="Times New Roman"/>
          <w:color w:val="000000"/>
          <w:sz w:val="24"/>
          <w:szCs w:val="24"/>
        </w:rPr>
        <w:t>leased on Def Jam Records; distribution deal signed by Russell Simmons with industry giant Columbia</w:t>
      </w:r>
    </w:p>
    <w:p w14:paraId="0000002B"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Early recordings: fusion of youth-oriented rebelliousness of hardcore punk rock with the sensibility and techniques of hip-hop</w:t>
      </w:r>
    </w:p>
    <w:p w14:paraId="0000002C"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Experimented with combination</w:t>
      </w:r>
      <w:r>
        <w:rPr>
          <w:rFonts w:ascii="Times New Roman" w:eastAsia="Times New Roman" w:hAnsi="Times New Roman" w:cs="Times New Roman"/>
          <w:color w:val="000000"/>
          <w:sz w:val="24"/>
          <w:szCs w:val="24"/>
        </w:rPr>
        <w:t>s of rap, heavy metal, pink, psychedelic rock</w:t>
      </w:r>
    </w:p>
    <w:p w14:paraId="0000002D"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1998: </w:t>
      </w:r>
      <w:r>
        <w:rPr>
          <w:rFonts w:ascii="Times New Roman" w:eastAsia="Times New Roman" w:hAnsi="Times New Roman" w:cs="Times New Roman"/>
          <w:i/>
          <w:color w:val="000000"/>
          <w:sz w:val="24"/>
          <w:szCs w:val="24"/>
        </w:rPr>
        <w:t>Hello Nasty</w:t>
      </w:r>
    </w:p>
    <w:p w14:paraId="0000002E"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1987: series of million-selling singles had proven rap’s commercial potential on the pop and R&amp;B charts</w:t>
      </w:r>
    </w:p>
    <w:p w14:paraId="0000002F"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 ballads, women’s rap, humorous party records, rap targeted at a young adolescent audience</w:t>
      </w:r>
    </w:p>
    <w:p w14:paraId="00000030"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1988: emergence of new markets for hip-hop; launching of MTV’s first show dedicated entirely to hip-hop music</w:t>
      </w:r>
    </w:p>
    <w:p w14:paraId="00000031"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Yo! MTV Raps</w:t>
      </w:r>
      <w:r>
        <w:rPr>
          <w:rFonts w:ascii="Times New Roman" w:eastAsia="Times New Roman" w:hAnsi="Times New Roman" w:cs="Times New Roman"/>
          <w:color w:val="000000"/>
          <w:sz w:val="24"/>
          <w:szCs w:val="24"/>
        </w:rPr>
        <w:t>, hosted by Fab Five Freddie Braithwaite</w:t>
      </w:r>
    </w:p>
    <w:p w14:paraId="00000032"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Attracted the largest audience in the network’s history and began to be broadcasted daily</w:t>
      </w:r>
    </w:p>
    <w:p w14:paraId="00000033"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The Source</w:t>
      </w:r>
      <w:r>
        <w:rPr>
          <w:rFonts w:ascii="Times New Roman" w:eastAsia="Times New Roman" w:hAnsi="Times New Roman" w:cs="Times New Roman"/>
          <w:color w:val="000000"/>
          <w:sz w:val="24"/>
          <w:szCs w:val="24"/>
        </w:rPr>
        <w:t>: first magazine devoted solely to hip-hop music and fashion</w:t>
      </w:r>
    </w:p>
    <w:p w14:paraId="00000034"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Became the largest-selling periodical in America</w:t>
      </w:r>
    </w:p>
    <w:p w14:paraId="00000035"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 category added to the Grammy Awards</w:t>
      </w:r>
    </w:p>
    <w:p w14:paraId="00000036"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Billb</w:t>
      </w:r>
      <w:r>
        <w:rPr>
          <w:rFonts w:ascii="Times New Roman" w:eastAsia="Times New Roman" w:hAnsi="Times New Roman" w:cs="Times New Roman"/>
          <w:i/>
          <w:color w:val="000000"/>
          <w:sz w:val="24"/>
          <w:szCs w:val="24"/>
        </w:rPr>
        <w:t>oard</w:t>
      </w:r>
      <w:r>
        <w:rPr>
          <w:rFonts w:ascii="Times New Roman" w:eastAsia="Times New Roman" w:hAnsi="Times New Roman" w:cs="Times New Roman"/>
          <w:color w:val="000000"/>
          <w:sz w:val="24"/>
          <w:szCs w:val="24"/>
        </w:rPr>
        <w:t xml:space="preserve"> added a rap singles chart</w:t>
      </w:r>
    </w:p>
    <w:p w14:paraId="00000037"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Consequences of mainstreaming:</w:t>
      </w:r>
    </w:p>
    <w:p w14:paraId="00000038"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rappers and producers focused on creating multiplatinum crossover hits</w:t>
      </w:r>
    </w:p>
    <w:p w14:paraId="00000039"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Others reacted against the commercialism of “pop rap,” creating more hardcore sound (paradoxically ended up generating some of the biggest crossover hits)</w:t>
      </w:r>
    </w:p>
    <w:p w14:paraId="0000003A"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Public Enemy: </w:t>
      </w:r>
      <w:r>
        <w:rPr>
          <w:rFonts w:ascii="Times New Roman" w:eastAsia="Times New Roman" w:hAnsi="Times New Roman" w:cs="Times New Roman"/>
          <w:color w:val="000000"/>
          <w:sz w:val="24"/>
          <w:szCs w:val="24"/>
        </w:rPr>
        <w:t>founded in 1982, organized around a core set of members who met as college students, dr</w:t>
      </w:r>
      <w:r>
        <w:rPr>
          <w:rFonts w:ascii="Times New Roman" w:eastAsia="Times New Roman" w:hAnsi="Times New Roman" w:cs="Times New Roman"/>
          <w:color w:val="000000"/>
          <w:sz w:val="24"/>
          <w:szCs w:val="24"/>
        </w:rPr>
        <w:t>awn together by their interest in hip-hop culture and political activism</w:t>
      </w:r>
    </w:p>
    <w:p w14:paraId="0000003B"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Two MCs: </w:t>
      </w:r>
      <w:r>
        <w:rPr>
          <w:rFonts w:ascii="Times New Roman" w:eastAsia="Times New Roman" w:hAnsi="Times New Roman" w:cs="Times New Roman"/>
          <w:b/>
          <w:color w:val="000000"/>
          <w:sz w:val="24"/>
          <w:szCs w:val="24"/>
        </w:rPr>
        <w:t>Chuck D</w:t>
      </w:r>
      <w:r>
        <w:rPr>
          <w:rFonts w:ascii="Times New Roman" w:eastAsia="Times New Roman" w:hAnsi="Times New Roman" w:cs="Times New Roman"/>
          <w:color w:val="000000"/>
          <w:sz w:val="24"/>
          <w:szCs w:val="24"/>
        </w:rPr>
        <w:t xml:space="preserve"> (Carlton Ridenhour, b. 1960), </w:t>
      </w:r>
      <w:r>
        <w:rPr>
          <w:rFonts w:ascii="Times New Roman" w:eastAsia="Times New Roman" w:hAnsi="Times New Roman" w:cs="Times New Roman"/>
          <w:b/>
          <w:color w:val="000000"/>
          <w:sz w:val="24"/>
          <w:szCs w:val="24"/>
        </w:rPr>
        <w:t>Flavor Flav</w:t>
      </w:r>
      <w:r>
        <w:rPr>
          <w:rFonts w:ascii="Times New Roman" w:eastAsia="Times New Roman" w:hAnsi="Times New Roman" w:cs="Times New Roman"/>
          <w:color w:val="000000"/>
          <w:sz w:val="24"/>
          <w:szCs w:val="24"/>
        </w:rPr>
        <w:t xml:space="preserve"> (William Drayton, b. 1959)</w:t>
      </w:r>
    </w:p>
    <w:p w14:paraId="0000003C"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DJ: </w:t>
      </w:r>
      <w:r>
        <w:rPr>
          <w:rFonts w:ascii="Times New Roman" w:eastAsia="Times New Roman" w:hAnsi="Times New Roman" w:cs="Times New Roman"/>
          <w:b/>
          <w:color w:val="000000"/>
          <w:sz w:val="24"/>
          <w:szCs w:val="24"/>
        </w:rPr>
        <w:t>Terminator X</w:t>
      </w:r>
      <w:r>
        <w:rPr>
          <w:rFonts w:ascii="Times New Roman" w:eastAsia="Times New Roman" w:hAnsi="Times New Roman" w:cs="Times New Roman"/>
          <w:color w:val="000000"/>
          <w:sz w:val="24"/>
          <w:szCs w:val="24"/>
        </w:rPr>
        <w:t xml:space="preserve"> (Norman Lee Rogers, b. 1966)</w:t>
      </w:r>
    </w:p>
    <w:p w14:paraId="0000003D"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“Minster of Information”: </w:t>
      </w:r>
      <w:r>
        <w:rPr>
          <w:rFonts w:ascii="Times New Roman" w:eastAsia="Times New Roman" w:hAnsi="Times New Roman" w:cs="Times New Roman"/>
          <w:b/>
          <w:color w:val="000000"/>
          <w:sz w:val="24"/>
          <w:szCs w:val="24"/>
        </w:rPr>
        <w:t>Professor Griff</w:t>
      </w:r>
      <w:r>
        <w:rPr>
          <w:rFonts w:ascii="Times New Roman" w:eastAsia="Times New Roman" w:hAnsi="Times New Roman" w:cs="Times New Roman"/>
          <w:color w:val="000000"/>
          <w:sz w:val="24"/>
          <w:szCs w:val="24"/>
        </w:rPr>
        <w:t xml:space="preserve"> (Richard Griffin, b. 1960)</w:t>
      </w:r>
    </w:p>
    <w:p w14:paraId="0000003E"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Security of the First World (S1W): dancers dressed in paramilitary uniforms who carried Uzi submachine guns and performed </w:t>
      </w:r>
      <w:r>
        <w:rPr>
          <w:rFonts w:ascii="Times New Roman" w:eastAsia="Times New Roman" w:hAnsi="Times New Roman" w:cs="Times New Roman"/>
          <w:sz w:val="24"/>
          <w:szCs w:val="24"/>
        </w:rPr>
        <w:t>martial</w:t>
      </w:r>
      <w:r>
        <w:rPr>
          <w:rFonts w:ascii="Times New Roman" w:eastAsia="Times New Roman" w:hAnsi="Times New Roman" w:cs="Times New Roman"/>
          <w:color w:val="000000"/>
          <w:sz w:val="24"/>
          <w:szCs w:val="24"/>
        </w:rPr>
        <w:t xml:space="preserve"> arts inspired choreography</w:t>
      </w:r>
    </w:p>
    <w:p w14:paraId="0000003F"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1988: </w:t>
      </w:r>
      <w:r>
        <w:rPr>
          <w:rFonts w:ascii="Times New Roman" w:eastAsia="Times New Roman" w:hAnsi="Times New Roman" w:cs="Times New Roman"/>
          <w:i/>
          <w:color w:val="000000"/>
          <w:sz w:val="24"/>
          <w:szCs w:val="24"/>
        </w:rPr>
        <w:t>It Takes a Nation of Millions to Hold Us Back</w:t>
      </w:r>
      <w:r>
        <w:rPr>
          <w:rFonts w:ascii="Times New Roman" w:eastAsia="Times New Roman" w:hAnsi="Times New Roman" w:cs="Times New Roman"/>
          <w:color w:val="000000"/>
          <w:sz w:val="24"/>
          <w:szCs w:val="24"/>
        </w:rPr>
        <w:t xml:space="preserve"> fused trenchant soc</w:t>
      </w:r>
      <w:r>
        <w:rPr>
          <w:rFonts w:ascii="Times New Roman" w:eastAsia="Times New Roman" w:hAnsi="Times New Roman" w:cs="Times New Roman"/>
          <w:color w:val="000000"/>
          <w:sz w:val="24"/>
          <w:szCs w:val="24"/>
        </w:rPr>
        <w:t>ial and political analyses of Chuck D with streetwise interjections of Flavor Flav in a dense sonic web created by production team, the Bomb Squad</w:t>
      </w:r>
    </w:p>
    <w:p w14:paraId="00000040"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Listening Guide: “Night of the Living Baseheads”</w:t>
      </w:r>
    </w:p>
    <w:p w14:paraId="00000041"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Written by Hank Shocklee, Eric Sadler, and Chuck D; performed by Public Enemy; recorded 1988</w:t>
      </w:r>
    </w:p>
    <w:p w14:paraId="00000042"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Lyrics combine images of zombies with commentary on the crack cocaine epidemic in inner cities during the 1980s</w:t>
      </w:r>
    </w:p>
    <w:p w14:paraId="00000043"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Complexly textured groove</w:t>
      </w:r>
    </w:p>
    <w:p w14:paraId="00000044"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Double meaning of the ter</w:t>
      </w:r>
      <w:r>
        <w:rPr>
          <w:rFonts w:ascii="Times New Roman" w:eastAsia="Times New Roman" w:hAnsi="Times New Roman" w:cs="Times New Roman"/>
          <w:color w:val="000000"/>
          <w:sz w:val="24"/>
          <w:szCs w:val="24"/>
        </w:rPr>
        <w:t>m “dope”</w:t>
      </w:r>
    </w:p>
    <w:p w14:paraId="00000045"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Grim message enveloped in jagged and stark sonic landscape</w:t>
      </w:r>
    </w:p>
    <w:p w14:paraId="00000046"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Producers incorporated digital samples from 13 different recorded sources</w:t>
      </w:r>
    </w:p>
    <w:p w14:paraId="00000047"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Philosophy of approach similar to art music composers who used tape recorders, digital technology, and noise in th</w:t>
      </w:r>
      <w:r>
        <w:rPr>
          <w:rFonts w:ascii="Times New Roman" w:eastAsia="Times New Roman" w:hAnsi="Times New Roman" w:cs="Times New Roman"/>
          <w:color w:val="000000"/>
          <w:sz w:val="24"/>
          <w:szCs w:val="24"/>
        </w:rPr>
        <w:t>eir works</w:t>
      </w:r>
    </w:p>
    <w:p w14:paraId="00000048" w14:textId="77777777" w:rsidR="00CA737C" w:rsidRDefault="002B2E76">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Commercialization, Diversification, and the Rise of Gangsta Rap (1990s)</w:t>
      </w:r>
    </w:p>
    <w:p w14:paraId="00000049"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Gangsta rap: </w:t>
      </w:r>
      <w:r>
        <w:rPr>
          <w:rFonts w:ascii="Times New Roman" w:eastAsia="Times New Roman" w:hAnsi="Times New Roman" w:cs="Times New Roman"/>
          <w:color w:val="000000"/>
          <w:sz w:val="24"/>
          <w:szCs w:val="24"/>
        </w:rPr>
        <w:t>marginal variant of hip-hop featuring highly stylized narratives of dilemmas faced by urban communities: poverty, drug addiction, and violence, from a first-person, present tense viewpoint that combines a grim survivalist outlook on life with a gleeful cel</w:t>
      </w:r>
      <w:r>
        <w:rPr>
          <w:rFonts w:ascii="Times New Roman" w:eastAsia="Times New Roman" w:hAnsi="Times New Roman" w:cs="Times New Roman"/>
          <w:color w:val="000000"/>
          <w:sz w:val="24"/>
          <w:szCs w:val="24"/>
        </w:rPr>
        <w:t>ebration of the gangster lifestyle</w:t>
      </w:r>
    </w:p>
    <w:p w14:paraId="0000004A"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1990: watershed year for mainstreaming of hip-hop</w:t>
      </w:r>
    </w:p>
    <w:p w14:paraId="0000004B"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M.C. Hammer</w:t>
      </w:r>
      <w:r>
        <w:rPr>
          <w:rFonts w:ascii="Times New Roman" w:eastAsia="Times New Roman" w:hAnsi="Times New Roman" w:cs="Times New Roman"/>
          <w:color w:val="000000"/>
          <w:sz w:val="24"/>
          <w:szCs w:val="24"/>
        </w:rPr>
        <w:t xml:space="preserve"> (Stanley Kirk Burrell, b. 1962): rapper from Oakland, CA, whose </w:t>
      </w:r>
      <w:r>
        <w:rPr>
          <w:rFonts w:ascii="Times New Roman" w:eastAsia="Times New Roman" w:hAnsi="Times New Roman" w:cs="Times New Roman"/>
          <w:i/>
          <w:color w:val="000000"/>
          <w:sz w:val="24"/>
          <w:szCs w:val="24"/>
        </w:rPr>
        <w:t>Please Hammer Don’t Hurt ‘Em</w:t>
      </w:r>
      <w:r>
        <w:rPr>
          <w:rFonts w:ascii="Times New Roman" w:eastAsia="Times New Roman" w:hAnsi="Times New Roman" w:cs="Times New Roman"/>
          <w:color w:val="000000"/>
          <w:sz w:val="24"/>
          <w:szCs w:val="24"/>
        </w:rPr>
        <w:t xml:space="preserve"> became the bestselling rap album of all time</w:t>
      </w:r>
    </w:p>
    <w:p w14:paraId="0000004C"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Hammer’s celebrity: impressive abilities as a dancer, appearances in soft drink advertisements, children’s cartoon show</w:t>
      </w:r>
    </w:p>
    <w:p w14:paraId="0000004D"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Pushed rap fully into the mainstream</w:t>
      </w:r>
    </w:p>
    <w:p w14:paraId="0000004E"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Vanilla Ice</w:t>
      </w:r>
      <w:r>
        <w:rPr>
          <w:rFonts w:ascii="Times New Roman" w:eastAsia="Times New Roman" w:hAnsi="Times New Roman" w:cs="Times New Roman"/>
          <w:color w:val="000000"/>
          <w:sz w:val="24"/>
          <w:szCs w:val="24"/>
        </w:rPr>
        <w:t xml:space="preserve"> (Robert Van Winkle, b. 1968): white rapper considered hip-hop’s icon of “wackness” (wea</w:t>
      </w:r>
      <w:r>
        <w:rPr>
          <w:rFonts w:ascii="Times New Roman" w:eastAsia="Times New Roman" w:hAnsi="Times New Roman" w:cs="Times New Roman"/>
          <w:color w:val="000000"/>
          <w:sz w:val="24"/>
          <w:szCs w:val="24"/>
        </w:rPr>
        <w:t>kness)</w:t>
      </w:r>
    </w:p>
    <w:p w14:paraId="0000004F"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To the Extreme</w:t>
      </w:r>
      <w:r>
        <w:rPr>
          <w:rFonts w:ascii="Times New Roman" w:eastAsia="Times New Roman" w:hAnsi="Times New Roman" w:cs="Times New Roman"/>
          <w:color w:val="000000"/>
          <w:sz w:val="24"/>
          <w:szCs w:val="24"/>
        </w:rPr>
        <w:t xml:space="preserve"> (1990): album sold 11 million copies</w:t>
      </w:r>
    </w:p>
    <w:p w14:paraId="00000050"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Raised in middle-class neighborhood, essentially invented a gangster persona for himself—“perpetrating,” a form of misrepresentation in hip-hop parlance</w:t>
      </w:r>
    </w:p>
    <w:p w14:paraId="00000051"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Race and misrepresentation factors in fans turning their backs on him</w:t>
      </w:r>
    </w:p>
    <w:p w14:paraId="00000052"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Late 1980s: distinctive regional variations on the formula of hip-hop music established in cities</w:t>
      </w:r>
    </w:p>
    <w:p w14:paraId="00000053"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Southern California: primary center of hip-hop innovation—independent labels, and commer</w:t>
      </w:r>
      <w:r>
        <w:rPr>
          <w:rFonts w:ascii="Times New Roman" w:eastAsia="Times New Roman" w:hAnsi="Times New Roman" w:cs="Times New Roman"/>
          <w:color w:val="000000"/>
          <w:sz w:val="24"/>
          <w:szCs w:val="24"/>
        </w:rPr>
        <w:t>cial AM station featuring hip-hop programming, KDAY</w:t>
      </w:r>
    </w:p>
    <w:p w14:paraId="00000054"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school” West Coast rap differed from “old school” New York hip-hop</w:t>
      </w:r>
    </w:p>
    <w:p w14:paraId="00000055"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Edgy, rapid-fire delivery remained influential but was augmented by a smoother, more laid-back style of rapping</w:t>
      </w:r>
    </w:p>
    <w:p w14:paraId="00000056"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Dialects of Southern</w:t>
      </w:r>
      <w:r>
        <w:rPr>
          <w:rFonts w:ascii="Times New Roman" w:eastAsia="Times New Roman" w:hAnsi="Times New Roman" w:cs="Times New Roman"/>
          <w:color w:val="000000"/>
          <w:sz w:val="24"/>
          <w:szCs w:val="24"/>
        </w:rPr>
        <w:t xml:space="preserve"> California rappers, many the children of migrants from Louisiana and Texas; distinctive</w:t>
      </w:r>
    </w:p>
    <w:p w14:paraId="00000057"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Content became angrier, darker, more menacing</w:t>
      </w:r>
    </w:p>
    <w:p w14:paraId="00000058" w14:textId="77777777"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Outlaw swagger in artists</w:t>
      </w:r>
    </w:p>
    <w:p w14:paraId="00000059" w14:textId="77777777" w:rsidR="00CA737C" w:rsidRDefault="002B2E76">
      <w:pPr>
        <w:numPr>
          <w:ilvl w:val="6"/>
          <w:numId w:val="1"/>
        </w:numPr>
        <w:pBdr>
          <w:top w:val="nil"/>
          <w:left w:val="nil"/>
          <w:bottom w:val="nil"/>
          <w:right w:val="nil"/>
          <w:between w:val="nil"/>
        </w:pBdr>
        <w:spacing w:after="0"/>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Ice-T</w:t>
      </w:r>
      <w:r>
        <w:rPr>
          <w:rFonts w:ascii="Times New Roman" w:eastAsia="Times New Roman" w:hAnsi="Times New Roman" w:cs="Times New Roman"/>
          <w:color w:val="000000"/>
          <w:sz w:val="24"/>
          <w:szCs w:val="24"/>
        </w:rPr>
        <w:t xml:space="preserve"> (Tracy Marrow, b. 1958): recorded the theme song for </w:t>
      </w:r>
      <w:r>
        <w:rPr>
          <w:rFonts w:ascii="Times New Roman" w:eastAsia="Times New Roman" w:hAnsi="Times New Roman" w:cs="Times New Roman"/>
          <w:i/>
          <w:color w:val="000000"/>
          <w:sz w:val="24"/>
          <w:szCs w:val="24"/>
        </w:rPr>
        <w:t>Colors</w:t>
      </w:r>
      <w:r>
        <w:rPr>
          <w:rFonts w:ascii="Times New Roman" w:eastAsia="Times New Roman" w:hAnsi="Times New Roman" w:cs="Times New Roman"/>
          <w:color w:val="000000"/>
          <w:sz w:val="24"/>
          <w:szCs w:val="24"/>
        </w:rPr>
        <w:t>, Dennis Hopper’s violent film about gang-police warfare in South Central Los Angeles</w:t>
      </w:r>
    </w:p>
    <w:p w14:paraId="0000005A"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Emergence of West Coast gangsta rap</w:t>
      </w:r>
    </w:p>
    <w:p w14:paraId="0000005B" w14:textId="77777777"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N.WA.</w:t>
      </w:r>
      <w:r>
        <w:rPr>
          <w:rFonts w:ascii="Times New Roman" w:eastAsia="Times New Roman" w:hAnsi="Times New Roman" w:cs="Times New Roman"/>
          <w:color w:val="000000"/>
          <w:sz w:val="24"/>
          <w:szCs w:val="24"/>
        </w:rPr>
        <w:t xml:space="preserve"> (Niggaz With Attitude)</w:t>
      </w:r>
    </w:p>
    <w:p w14:paraId="0000005C" w14:textId="77777777" w:rsidR="00CA737C" w:rsidRDefault="002B2E76">
      <w:pPr>
        <w:numPr>
          <w:ilvl w:val="6"/>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Group formed in 1986 with </w:t>
      </w:r>
      <w:r>
        <w:rPr>
          <w:rFonts w:ascii="Times New Roman" w:eastAsia="Times New Roman" w:hAnsi="Times New Roman" w:cs="Times New Roman"/>
          <w:b/>
          <w:color w:val="000000"/>
          <w:sz w:val="24"/>
          <w:szCs w:val="24"/>
        </w:rPr>
        <w:t>O’Shea “Ice Cube” Jackson</w:t>
      </w:r>
      <w:r>
        <w:rPr>
          <w:rFonts w:ascii="Times New Roman" w:eastAsia="Times New Roman" w:hAnsi="Times New Roman" w:cs="Times New Roman"/>
          <w:color w:val="000000"/>
          <w:sz w:val="24"/>
          <w:szCs w:val="24"/>
        </w:rPr>
        <w:t xml:space="preserve"> (b. 1969), </w:t>
      </w:r>
      <w:r>
        <w:rPr>
          <w:rFonts w:ascii="Times New Roman" w:eastAsia="Times New Roman" w:hAnsi="Times New Roman" w:cs="Times New Roman"/>
          <w:b/>
          <w:color w:val="000000"/>
          <w:sz w:val="24"/>
          <w:szCs w:val="24"/>
        </w:rPr>
        <w:t>Andre “Dr. Dre” Young</w:t>
      </w:r>
      <w:r>
        <w:rPr>
          <w:rFonts w:ascii="Times New Roman" w:eastAsia="Times New Roman" w:hAnsi="Times New Roman" w:cs="Times New Roman"/>
          <w:color w:val="000000"/>
          <w:sz w:val="24"/>
          <w:szCs w:val="24"/>
        </w:rPr>
        <w:t xml:space="preserve"> (b. 1965) and </w:t>
      </w:r>
      <w:r>
        <w:rPr>
          <w:rFonts w:ascii="Times New Roman" w:eastAsia="Times New Roman" w:hAnsi="Times New Roman" w:cs="Times New Roman"/>
          <w:b/>
          <w:color w:val="000000"/>
          <w:sz w:val="24"/>
          <w:szCs w:val="24"/>
        </w:rPr>
        <w:t>Eric “</w:t>
      </w:r>
      <w:r>
        <w:rPr>
          <w:rFonts w:ascii="Times New Roman" w:eastAsia="Times New Roman" w:hAnsi="Times New Roman" w:cs="Times New Roman"/>
          <w:b/>
          <w:color w:val="000000"/>
          <w:sz w:val="24"/>
          <w:szCs w:val="24"/>
        </w:rPr>
        <w:t>Easy-E” Wright</w:t>
      </w:r>
      <w:r>
        <w:rPr>
          <w:rFonts w:ascii="Times New Roman" w:eastAsia="Times New Roman" w:hAnsi="Times New Roman" w:cs="Times New Roman"/>
          <w:color w:val="000000"/>
          <w:sz w:val="24"/>
          <w:szCs w:val="24"/>
        </w:rPr>
        <w:t xml:space="preserve"> (1973‒1995)</w:t>
      </w:r>
    </w:p>
    <w:p w14:paraId="0000005D" w14:textId="77777777" w:rsidR="00CA737C" w:rsidRDefault="002B2E76">
      <w:pPr>
        <w:numPr>
          <w:ilvl w:val="6"/>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Recordings that expressed the gangsta lifestyle and saturated with images of sex and violence straight out of the prison toast tradition</w:t>
      </w:r>
    </w:p>
    <w:p w14:paraId="0000005E" w14:textId="77777777" w:rsidR="00CA737C" w:rsidRDefault="002B2E76">
      <w:pPr>
        <w:numPr>
          <w:ilvl w:val="6"/>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Straight Outta Compton</w:t>
      </w:r>
      <w:r>
        <w:rPr>
          <w:rFonts w:ascii="Times New Roman" w:eastAsia="Times New Roman" w:hAnsi="Times New Roman" w:cs="Times New Roman"/>
          <w:color w:val="000000"/>
          <w:sz w:val="24"/>
          <w:szCs w:val="24"/>
        </w:rPr>
        <w:t xml:space="preserve"> (1989): attitude, sound, and sensibility indebted to earlier hip-hop recordings, but unlike anything heard before</w:t>
      </w:r>
    </w:p>
    <w:p w14:paraId="0000005F" w14:textId="77777777" w:rsidR="00CA737C" w:rsidRDefault="002B2E76">
      <w:pPr>
        <w:numPr>
          <w:ilvl w:val="7"/>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Tracks “F--- the Police” and “Gangsta Gangsta” underlain by soundtrack mixing sound of automatic weapon fire and police sirens with samples from funk masters, bouncy drum machine-generated dance groove called new jack swing, high-pitched, thin-sounding syn</w:t>
      </w:r>
      <w:r>
        <w:rPr>
          <w:rFonts w:ascii="Times New Roman" w:eastAsia="Times New Roman" w:hAnsi="Times New Roman" w:cs="Times New Roman"/>
          <w:color w:val="000000"/>
          <w:sz w:val="24"/>
          <w:szCs w:val="24"/>
        </w:rPr>
        <w:t>thesizer lines</w:t>
      </w:r>
    </w:p>
    <w:p w14:paraId="00000060" w14:textId="77777777" w:rsidR="00CA737C" w:rsidRDefault="002B2E76">
      <w:pPr>
        <w:numPr>
          <w:ilvl w:val="7"/>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Raps were harrowing, egocentric accounts of gang life</w:t>
      </w:r>
    </w:p>
    <w:p w14:paraId="00000061" w14:textId="77777777" w:rsidR="00CA737C" w:rsidRDefault="002B2E76">
      <w:pPr>
        <w:numPr>
          <w:ilvl w:val="7"/>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Cover of CD: reinforced aura of danger</w:t>
      </w:r>
    </w:p>
    <w:p w14:paraId="00000062" w14:textId="77777777" w:rsidR="00CA737C" w:rsidRDefault="002B2E76">
      <w:pPr>
        <w:numPr>
          <w:ilvl w:val="6"/>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Breakup of group in 1989: members sold solo albums</w:t>
      </w:r>
    </w:p>
    <w:p w14:paraId="00000063" w14:textId="77777777" w:rsidR="00CA737C" w:rsidRDefault="002B2E76">
      <w:pPr>
        <w:numPr>
          <w:ilvl w:val="7"/>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Dre: most influential and economically successful member, founded independent label, Death Ro</w:t>
      </w:r>
      <w:r>
        <w:rPr>
          <w:rFonts w:ascii="Times New Roman" w:eastAsia="Times New Roman" w:hAnsi="Times New Roman" w:cs="Times New Roman"/>
          <w:color w:val="000000"/>
          <w:sz w:val="24"/>
          <w:szCs w:val="24"/>
        </w:rPr>
        <w:t>w/Interscope</w:t>
      </w:r>
    </w:p>
    <w:p w14:paraId="00000064" w14:textId="77777777" w:rsidR="00CA737C" w:rsidRDefault="002B2E76">
      <w:pPr>
        <w:numPr>
          <w:ilvl w:val="8"/>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Snoop Doggy Dogg</w:t>
      </w:r>
      <w:r>
        <w:rPr>
          <w:rFonts w:ascii="Times New Roman" w:eastAsia="Times New Roman" w:hAnsi="Times New Roman" w:cs="Times New Roman"/>
          <w:color w:val="000000"/>
          <w:sz w:val="24"/>
          <w:szCs w:val="24"/>
        </w:rPr>
        <w:t xml:space="preserve"> (Calvin Broadus, b. 1972)</w:t>
      </w:r>
    </w:p>
    <w:p w14:paraId="00000065"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Listening Guide: “What’s My Name?”</w:t>
      </w:r>
    </w:p>
    <w:p w14:paraId="00000066"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Written by George Clinton, Gary Shider, Snoop Dogg, and David Spradley; produced by Dr. Dre; performed by Snoop Doggy Dogg (recorded 1993)</w:t>
      </w:r>
    </w:p>
    <w:p w14:paraId="00000067"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Sense of Snoop Doggy Dogg’s prowess as a rapper and Dr. Dre’s distinctive G-funk production style</w:t>
      </w:r>
    </w:p>
    <w:p w14:paraId="00000068"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Released on its album in original, and as a “clean” version on a single designed for radio airplay and mass distribution</w:t>
      </w:r>
    </w:p>
    <w:p w14:paraId="00000069"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Relaxed, medium-tempo dance groove wi</w:t>
      </w:r>
      <w:r>
        <w:rPr>
          <w:rFonts w:ascii="Times New Roman" w:eastAsia="Times New Roman" w:hAnsi="Times New Roman" w:cs="Times New Roman"/>
          <w:color w:val="000000"/>
          <w:sz w:val="24"/>
          <w:szCs w:val="24"/>
        </w:rPr>
        <w:t>th drum machine and keyboard synthesizers, digitally processed, nasal-sounding human voice</w:t>
      </w:r>
    </w:p>
    <w:p w14:paraId="0000006A"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sdt>
        <w:sdtPr>
          <w:tag w:val="goog_rdk_0"/>
          <w:id w:val="1715305098"/>
        </w:sdtPr>
        <w:sdtEndPr/>
        <w:sdtContent/>
      </w:sdt>
      <w:r>
        <w:rPr>
          <w:rFonts w:ascii="Times New Roman" w:eastAsia="Times New Roman" w:hAnsi="Times New Roman" w:cs="Times New Roman"/>
          <w:sz w:val="24"/>
          <w:szCs w:val="24"/>
        </w:rPr>
        <w:t>Treble</w:t>
      </w:r>
      <w:r>
        <w:rPr>
          <w:rFonts w:ascii="Times New Roman" w:eastAsia="Times New Roman" w:hAnsi="Times New Roman" w:cs="Times New Roman"/>
          <w:color w:val="000000"/>
          <w:sz w:val="24"/>
          <w:szCs w:val="24"/>
        </w:rPr>
        <w:t xml:space="preserve"> choir, repeating phrase “Snoop Doggy Dogg” in soul music style</w:t>
      </w:r>
    </w:p>
    <w:p w14:paraId="0000006B"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Divorced of musical content: updated version of “Staggolee”</w:t>
      </w:r>
    </w:p>
    <w:p w14:paraId="0000006C"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G-funk sound: different aesthe</w:t>
      </w:r>
      <w:r>
        <w:rPr>
          <w:rFonts w:ascii="Times New Roman" w:eastAsia="Times New Roman" w:hAnsi="Times New Roman" w:cs="Times New Roman"/>
          <w:color w:val="000000"/>
          <w:sz w:val="24"/>
          <w:szCs w:val="24"/>
        </w:rPr>
        <w:t>tic and commercial goal than Public Enemy’s approach; Dr. Dre uses only three pre-recorded sources</w:t>
      </w:r>
    </w:p>
    <w:p w14:paraId="0000006D"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Mid-1990s: violent eruption of conflicts between East and West Coast factions within the hip-hop business</w:t>
      </w:r>
    </w:p>
    <w:p w14:paraId="0000006E"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Marion “Suge” Knight, CEP of Death Row Records (Los</w:t>
      </w:r>
      <w:r>
        <w:rPr>
          <w:rFonts w:ascii="Times New Roman" w:eastAsia="Times New Roman" w:hAnsi="Times New Roman" w:cs="Times New Roman"/>
          <w:color w:val="000000"/>
          <w:sz w:val="24"/>
          <w:szCs w:val="24"/>
        </w:rPr>
        <w:t xml:space="preserve"> Angeles)</w:t>
      </w:r>
    </w:p>
    <w:p w14:paraId="0000006F"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Tupac (2Pac) Shakur</w:t>
      </w:r>
      <w:r>
        <w:rPr>
          <w:rFonts w:ascii="Times New Roman" w:eastAsia="Times New Roman" w:hAnsi="Times New Roman" w:cs="Times New Roman"/>
          <w:color w:val="000000"/>
          <w:sz w:val="24"/>
          <w:szCs w:val="24"/>
        </w:rPr>
        <w:t xml:space="preserve"> (1971‒1996): </w:t>
      </w:r>
    </w:p>
    <w:p w14:paraId="00000070"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“Sean “Puffy” Combs</w:t>
      </w:r>
      <w:r>
        <w:rPr>
          <w:rFonts w:ascii="Times New Roman" w:eastAsia="Times New Roman" w:hAnsi="Times New Roman" w:cs="Times New Roman"/>
          <w:color w:val="000000"/>
          <w:sz w:val="24"/>
          <w:szCs w:val="24"/>
        </w:rPr>
        <w:t xml:space="preserve"> (also called Puff Daddy or P. Diddy), CEP of New York based Bad Boy Records</w:t>
      </w:r>
    </w:p>
    <w:p w14:paraId="00000071"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Notorious B.I.G.</w:t>
      </w:r>
      <w:r>
        <w:rPr>
          <w:rFonts w:ascii="Times New Roman" w:eastAsia="Times New Roman" w:hAnsi="Times New Roman" w:cs="Times New Roman"/>
          <w:color w:val="000000"/>
          <w:sz w:val="24"/>
          <w:szCs w:val="24"/>
        </w:rPr>
        <w:t xml:space="preserve"> (Christopher Wallace, also called Biggie Smalls, 1972‒1997)</w:t>
      </w:r>
    </w:p>
    <w:p w14:paraId="00000072"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Tupac Shakur and Christopher Wallace shot to death; Suge Knight reincarcerated after an attack on two rappers; Tupac Shakur’s mother sued Death Row records for rights to her son’s tapes; Dr. Dre and Snoop Dogg severed ties with the label</w:t>
      </w:r>
    </w:p>
    <w:p w14:paraId="00000073"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Shakur and Wallace</w:t>
      </w:r>
      <w:r>
        <w:rPr>
          <w:rFonts w:ascii="Times New Roman" w:eastAsia="Times New Roman" w:hAnsi="Times New Roman" w:cs="Times New Roman"/>
          <w:color w:val="000000"/>
          <w:sz w:val="24"/>
          <w:szCs w:val="24"/>
        </w:rPr>
        <w:t>: recorded prophetic raps that ended with the narrator speaking from the grave rather than standing in bloody triumph over his victims</w:t>
      </w:r>
    </w:p>
    <w:p w14:paraId="00000074"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Gangsta rap: chronicled dilemmas of urban communities: poverty, drug addiction, violence from a first-person, present-ten</w:t>
      </w:r>
      <w:r>
        <w:rPr>
          <w:rFonts w:ascii="Times New Roman" w:eastAsia="Times New Roman" w:hAnsi="Times New Roman" w:cs="Times New Roman"/>
          <w:color w:val="000000"/>
          <w:sz w:val="24"/>
          <w:szCs w:val="24"/>
        </w:rPr>
        <w:t>se viewpoint</w:t>
      </w:r>
    </w:p>
    <w:p w14:paraId="00000075"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Celebratory nihilism: propelled by funk-derived, digitally sampled grooves and surrounded in video versions with a continual flow of images of hip-hop fashion, champagne, expensive chars, and sexy women</w:t>
      </w:r>
    </w:p>
    <w:p w14:paraId="00000076"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Understandable ambivalence on the part o</w:t>
      </w:r>
      <w:r>
        <w:rPr>
          <w:rFonts w:ascii="Times New Roman" w:eastAsia="Times New Roman" w:hAnsi="Times New Roman" w:cs="Times New Roman"/>
          <w:color w:val="000000"/>
          <w:sz w:val="24"/>
          <w:szCs w:val="24"/>
        </w:rPr>
        <w:t>f observers genuinely sympathetic to the plight of people struggling for economic and cultural survival</w:t>
      </w:r>
    </w:p>
    <w:p w14:paraId="00000077"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 music: part of African American culture and American culture as a whole</w:t>
      </w:r>
    </w:p>
    <w:p w14:paraId="00000078" w14:textId="77777777"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Positive qualities: creative energy, regional diversity, technological acumen</w:t>
      </w:r>
    </w:p>
    <w:p w14:paraId="00000079" w14:textId="77777777"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Dark side: obsession with guns and violence, preoccupation with material wealth and status symbols; long-standing traditions of racism, homophobia, and sexism</w:t>
      </w:r>
    </w:p>
    <w:p w14:paraId="0000007A" w14:textId="77777777" w:rsidR="00CA737C" w:rsidRDefault="002B2E76">
      <w:pPr>
        <w:numPr>
          <w:ilvl w:val="6"/>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Unvarnished view of</w:t>
      </w:r>
      <w:r>
        <w:rPr>
          <w:rFonts w:ascii="Times New Roman" w:eastAsia="Times New Roman" w:hAnsi="Times New Roman" w:cs="Times New Roman"/>
          <w:color w:val="000000"/>
          <w:sz w:val="24"/>
          <w:szCs w:val="24"/>
        </w:rPr>
        <w:t xml:space="preserve"> dystopia of many urban communities</w:t>
      </w:r>
    </w:p>
    <w:p w14:paraId="0000007B" w14:textId="77777777" w:rsidR="00CA737C" w:rsidRDefault="002B2E76">
      <w:pPr>
        <w:numPr>
          <w:ilvl w:val="6"/>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Gangsta recordings: promoted by huge entertainment corporations to predominantly white mass audience’ may have reinforced old and pernicious stereotypes of black masculinity that date back to the 19th-century minstrel sh</w:t>
      </w:r>
      <w:r>
        <w:rPr>
          <w:rFonts w:ascii="Times New Roman" w:eastAsia="Times New Roman" w:hAnsi="Times New Roman" w:cs="Times New Roman"/>
          <w:color w:val="000000"/>
          <w:sz w:val="24"/>
          <w:szCs w:val="24"/>
        </w:rPr>
        <w:t>ow</w:t>
      </w:r>
    </w:p>
    <w:p w14:paraId="0000007C" w14:textId="77777777" w:rsidR="00CA737C" w:rsidRDefault="002B2E76">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Box 14.1: Hip-Hop, Sampling, and the Law</w:t>
      </w:r>
    </w:p>
    <w:p w14:paraId="0000007D"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Increasing sophistication and affordability of digital sampling technology made it possible for rap producers to weave sound textures out of pre-recorded materials</w:t>
      </w:r>
    </w:p>
    <w:p w14:paraId="0000007E"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1989: Miami-based rap group 2 Live Crew: “Pretty Woman” that borrowed from the 1964 rock ‘n’ roll hit “Oh, Pretty Woman”</w:t>
      </w:r>
    </w:p>
    <w:p w14:paraId="0000007F"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Tried to get permission from the music publisher, which was denied</w:t>
      </w:r>
    </w:p>
    <w:p w14:paraId="00000080"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Lawsuit ensued over raunchy version of the tune by rapper Luther R. </w:t>
      </w:r>
      <w:r>
        <w:rPr>
          <w:rFonts w:ascii="Times New Roman" w:eastAsia="Times New Roman" w:hAnsi="Times New Roman" w:cs="Times New Roman"/>
          <w:color w:val="000000"/>
          <w:sz w:val="24"/>
          <w:szCs w:val="24"/>
        </w:rPr>
        <w:t>Campbell (Luke Skyywalker)</w:t>
      </w:r>
    </w:p>
    <w:p w14:paraId="00000081"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Decision upheld the rights of rap musicians and producers to parody preexisting recorded material</w:t>
      </w:r>
    </w:p>
    <w:p w14:paraId="00000082"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1990s: control over digital sampling tightened as a result of a few well-publicized court cases</w:t>
      </w:r>
    </w:p>
    <w:p w14:paraId="00000083"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1991: “You Showed Me” (The Turtles)</w:t>
      </w:r>
      <w:r>
        <w:rPr>
          <w:rFonts w:ascii="Times New Roman" w:eastAsia="Times New Roman" w:hAnsi="Times New Roman" w:cs="Times New Roman"/>
          <w:color w:val="000000"/>
          <w:sz w:val="24"/>
          <w:szCs w:val="24"/>
        </w:rPr>
        <w:t xml:space="preserve"> in “Transmitting Lives from Mars” (De La Soul); out of court settlement</w:t>
      </w:r>
    </w:p>
    <w:p w14:paraId="00000084"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1991: “Alone Again (Naturally)” (Gilbert O’Sullivan) in a song by Biz Markie; forced Warner Brothers to remove album from the market until the song was removed from the album</w:t>
      </w:r>
    </w:p>
    <w:p w14:paraId="00000085" w14:textId="77777777" w:rsidR="00CA737C" w:rsidRDefault="002B2E76">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Queen Latifah</w:t>
      </w:r>
    </w:p>
    <w:p w14:paraId="00000086"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Queen Latifah</w:t>
      </w:r>
      <w:r>
        <w:rPr>
          <w:rFonts w:ascii="Times New Roman" w:eastAsia="Times New Roman" w:hAnsi="Times New Roman" w:cs="Times New Roman"/>
          <w:color w:val="000000"/>
          <w:sz w:val="24"/>
          <w:szCs w:val="24"/>
        </w:rPr>
        <w:t xml:space="preserve"> (b. 1970): most important woman in this history of hip-hop, in terms of both her commercial success and her effectiveness in establishing a feminist beachhead on the male-dominated field of rap music</w:t>
      </w:r>
    </w:p>
    <w:p w14:paraId="00000087"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Provided an alternative to m</w:t>
      </w:r>
      <w:r>
        <w:rPr>
          <w:rFonts w:ascii="Times New Roman" w:eastAsia="Times New Roman" w:hAnsi="Times New Roman" w:cs="Times New Roman"/>
          <w:color w:val="000000"/>
          <w:sz w:val="24"/>
          <w:szCs w:val="24"/>
        </w:rPr>
        <w:t>isogynist braggadocio of gangsta rappers like Snoop Doggy Dogg</w:t>
      </w:r>
    </w:p>
    <w:p w14:paraId="00000088"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Born in Newark, NJ, received the nickname Latifah (Arabic word for “gentle” or “pleasant”)</w:t>
      </w:r>
    </w:p>
    <w:p w14:paraId="00000089"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Began rapping in high school, and in college participated in Afrika Bambaataa’s Native Tongues collect</w:t>
      </w:r>
      <w:r>
        <w:rPr>
          <w:rFonts w:ascii="Times New Roman" w:eastAsia="Times New Roman" w:hAnsi="Times New Roman" w:cs="Times New Roman"/>
          <w:color w:val="000000"/>
          <w:sz w:val="24"/>
          <w:szCs w:val="24"/>
        </w:rPr>
        <w:t>ive, a group dedicated to raising political consciousness of hip-hop</w:t>
      </w:r>
    </w:p>
    <w:p w14:paraId="0000008A"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All Hail the Queen</w:t>
      </w:r>
      <w:r>
        <w:rPr>
          <w:rFonts w:ascii="Times New Roman" w:eastAsia="Times New Roman" w:hAnsi="Times New Roman" w:cs="Times New Roman"/>
          <w:color w:val="000000"/>
          <w:sz w:val="24"/>
          <w:szCs w:val="24"/>
        </w:rPr>
        <w:t xml:space="preserve"> (1989): debut album, song “Ladies First”</w:t>
      </w:r>
    </w:p>
    <w:p w14:paraId="0000008B"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R&amp;B, reggae, house music influences</w:t>
      </w:r>
    </w:p>
    <w:p w14:paraId="0000008C"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Listening Guide: “U.N.I.T.Y.”</w:t>
      </w:r>
    </w:p>
    <w:p w14:paraId="0000008D"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Written by Queen Latifah and Kier “Kay Gee” Gist (released 1994)</w:t>
      </w:r>
    </w:p>
    <w:p w14:paraId="0000008E"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Opens with a sample of jazz tenor saxophone with guitar, string bass, and drum set accompaniment</w:t>
      </w:r>
    </w:p>
    <w:p w14:paraId="0000008F"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Slow, reggae-influenced groove with bass riff and digitized snare backbeat</w:t>
      </w:r>
    </w:p>
    <w:p w14:paraId="00000090"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Latifah performs in</w:t>
      </w:r>
      <w:r>
        <w:rPr>
          <w:rFonts w:ascii="Times New Roman" w:eastAsia="Times New Roman" w:hAnsi="Times New Roman" w:cs="Times New Roman"/>
          <w:color w:val="000000"/>
          <w:sz w:val="24"/>
          <w:szCs w:val="24"/>
        </w:rPr>
        <w:t xml:space="preserve"> Jamaican patois, interrupted by more aggressive responses in an American dialect</w:t>
      </w:r>
    </w:p>
    <w:p w14:paraId="00000091"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Chorus’s idealistic message: black men and women should treat one another with love and respect</w:t>
      </w:r>
    </w:p>
    <w:p w14:paraId="00000092"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Structure: alternation of chorus with series of rapped verses; focus on verbal</w:t>
      </w:r>
      <w:r>
        <w:rPr>
          <w:rFonts w:ascii="Times New Roman" w:eastAsia="Times New Roman" w:hAnsi="Times New Roman" w:cs="Times New Roman"/>
          <w:color w:val="000000"/>
          <w:sz w:val="24"/>
          <w:szCs w:val="24"/>
        </w:rPr>
        <w:t xml:space="preserve"> performance while music functions to set the mood, create a temporal flow, and evoke a range of associations</w:t>
      </w:r>
    </w:p>
    <w:p w14:paraId="00000093"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Established a precedent for sustainable hip-hop careers</w:t>
      </w:r>
    </w:p>
    <w:p w14:paraId="00000094"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Appeared on television and films, including </w:t>
      </w:r>
      <w:r>
        <w:rPr>
          <w:rFonts w:ascii="Times New Roman" w:eastAsia="Times New Roman" w:hAnsi="Times New Roman" w:cs="Times New Roman"/>
          <w:i/>
          <w:color w:val="000000"/>
          <w:sz w:val="24"/>
          <w:szCs w:val="24"/>
        </w:rPr>
        <w:t>Chicago</w:t>
      </w:r>
      <w:r>
        <w:rPr>
          <w:rFonts w:ascii="Times New Roman" w:eastAsia="Times New Roman" w:hAnsi="Times New Roman" w:cs="Times New Roman"/>
          <w:color w:val="000000"/>
          <w:sz w:val="24"/>
          <w:szCs w:val="24"/>
        </w:rPr>
        <w:t xml:space="preserve"> (2002)</w:t>
      </w:r>
    </w:p>
    <w:p w14:paraId="00000095"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2004: released an album of Tin </w:t>
      </w:r>
      <w:r>
        <w:rPr>
          <w:rFonts w:ascii="Times New Roman" w:eastAsia="Times New Roman" w:hAnsi="Times New Roman" w:cs="Times New Roman"/>
          <w:color w:val="000000"/>
          <w:sz w:val="24"/>
          <w:szCs w:val="24"/>
        </w:rPr>
        <w:t>Pan Alley and soul standards</w:t>
      </w:r>
    </w:p>
    <w:p w14:paraId="00000096"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Appeared in the film version of </w:t>
      </w:r>
      <w:r>
        <w:rPr>
          <w:rFonts w:ascii="Times New Roman" w:eastAsia="Times New Roman" w:hAnsi="Times New Roman" w:cs="Times New Roman"/>
          <w:i/>
          <w:color w:val="000000"/>
          <w:sz w:val="24"/>
          <w:szCs w:val="24"/>
        </w:rPr>
        <w:t>Hairspray</w:t>
      </w:r>
      <w:r>
        <w:rPr>
          <w:rFonts w:ascii="Times New Roman" w:eastAsia="Times New Roman" w:hAnsi="Times New Roman" w:cs="Times New Roman"/>
          <w:color w:val="000000"/>
          <w:sz w:val="24"/>
          <w:szCs w:val="24"/>
        </w:rPr>
        <w:t xml:space="preserve"> (2007) and </w:t>
      </w:r>
      <w:r>
        <w:rPr>
          <w:rFonts w:ascii="Times New Roman" w:eastAsia="Times New Roman" w:hAnsi="Times New Roman" w:cs="Times New Roman"/>
          <w:i/>
          <w:color w:val="000000"/>
          <w:sz w:val="24"/>
          <w:szCs w:val="24"/>
        </w:rPr>
        <w:t>Life Support</w:t>
      </w:r>
    </w:p>
    <w:p w14:paraId="00000097" w14:textId="77777777" w:rsidR="00CA737C" w:rsidRDefault="002B2E76">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sdt>
        <w:sdtPr>
          <w:tag w:val="goog_rdk_1"/>
          <w:id w:val="-1807145686"/>
        </w:sdtPr>
        <w:sdtEndPr/>
        <w:sdtContent/>
      </w:sdt>
      <w:r>
        <w:rPr>
          <w:rFonts w:ascii="Times New Roman" w:eastAsia="Times New Roman" w:hAnsi="Times New Roman" w:cs="Times New Roman"/>
          <w:sz w:val="24"/>
          <w:szCs w:val="24"/>
        </w:rPr>
        <w:t>Eminem</w:t>
      </w:r>
    </w:p>
    <w:p w14:paraId="00000098"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Marshall “Eminem” Mathers</w:t>
      </w:r>
      <w:r>
        <w:rPr>
          <w:rFonts w:ascii="Times New Roman" w:eastAsia="Times New Roman" w:hAnsi="Times New Roman" w:cs="Times New Roman"/>
          <w:sz w:val="24"/>
          <w:szCs w:val="24"/>
        </w:rPr>
        <w:t xml:space="preserve"> (b. 1972): embodies blurred line between rock and hip-hop; first white rapper to achieve mainstream success while also being accepted by the hip-hop community</w:t>
      </w:r>
    </w:p>
    <w:p w14:paraId="00000099"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Raised by single mother in predominantly African-American Detroit neighborhood</w:t>
      </w:r>
    </w:p>
    <w:p w14:paraId="0000009A"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Honed rapping skills at open-mic contests at clubs on West Seven Mile Road</w:t>
      </w:r>
    </w:p>
    <w:p w14:paraId="0000009B"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Rose to fame in 1999 with </w:t>
      </w:r>
      <w:r>
        <w:rPr>
          <w:rFonts w:ascii="Times New Roman" w:eastAsia="Times New Roman" w:hAnsi="Times New Roman" w:cs="Times New Roman"/>
          <w:i/>
          <w:sz w:val="24"/>
          <w:szCs w:val="24"/>
        </w:rPr>
        <w:t>The Slim Shady LP</w:t>
      </w:r>
      <w:r>
        <w:rPr>
          <w:rFonts w:ascii="Times New Roman" w:eastAsia="Times New Roman" w:hAnsi="Times New Roman" w:cs="Times New Roman"/>
          <w:sz w:val="24"/>
          <w:szCs w:val="24"/>
        </w:rPr>
        <w:t>, produced by Dr. Dre</w:t>
      </w:r>
    </w:p>
    <w:p w14:paraId="0000009C"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Impressive rhythmic sensibility, use of word sounds as musical elements, and use of compound rhymes</w:t>
      </w:r>
    </w:p>
    <w:p w14:paraId="0000009D"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Lyrics explore E</w:t>
      </w:r>
      <w:r>
        <w:rPr>
          <w:rFonts w:ascii="Times New Roman" w:eastAsia="Times New Roman" w:hAnsi="Times New Roman" w:cs="Times New Roman"/>
          <w:sz w:val="24"/>
          <w:szCs w:val="24"/>
        </w:rPr>
        <w:t>minem’s own identity and experiences, embracing his whiteness as symbol of working-class anxiety</w:t>
      </w:r>
    </w:p>
    <w:p w14:paraId="0000009E"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Third album, </w:t>
      </w:r>
      <w:r>
        <w:rPr>
          <w:rFonts w:ascii="Times New Roman" w:eastAsia="Times New Roman" w:hAnsi="Times New Roman" w:cs="Times New Roman"/>
          <w:i/>
          <w:sz w:val="24"/>
          <w:szCs w:val="24"/>
        </w:rPr>
        <w:t xml:space="preserve">The Marshall Mathers LP </w:t>
      </w:r>
      <w:r>
        <w:rPr>
          <w:rFonts w:ascii="Times New Roman" w:eastAsia="Times New Roman" w:hAnsi="Times New Roman" w:cs="Times New Roman"/>
          <w:sz w:val="24"/>
          <w:szCs w:val="24"/>
        </w:rPr>
        <w:t>(2002), brought superstar status</w:t>
      </w:r>
    </w:p>
    <w:p w14:paraId="0000009F"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Won the Grammy Award for best album</w:t>
      </w:r>
    </w:p>
    <w:p w14:paraId="000000A0"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Until 2015, was the fastest-selling solo artist album of all time</w:t>
      </w:r>
    </w:p>
    <w:p w14:paraId="000000A1"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String of successes followed</w:t>
      </w:r>
    </w:p>
    <w:p w14:paraId="000000A2"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Grammy for </w:t>
      </w:r>
      <w:r>
        <w:rPr>
          <w:rFonts w:ascii="Times New Roman" w:eastAsia="Times New Roman" w:hAnsi="Times New Roman" w:cs="Times New Roman"/>
          <w:i/>
          <w:sz w:val="24"/>
          <w:szCs w:val="24"/>
        </w:rPr>
        <w:t xml:space="preserve">The Eminem Show </w:t>
      </w:r>
      <w:r>
        <w:rPr>
          <w:rFonts w:ascii="Times New Roman" w:eastAsia="Times New Roman" w:hAnsi="Times New Roman" w:cs="Times New Roman"/>
          <w:sz w:val="24"/>
          <w:szCs w:val="24"/>
        </w:rPr>
        <w:t>(2002)</w:t>
      </w:r>
    </w:p>
    <w:p w14:paraId="000000A3" w14:textId="53366588"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Four simultaneous </w:t>
      </w:r>
      <w:r w:rsidR="000323A7">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op </w:t>
      </w:r>
      <w:r w:rsidR="000323A7">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singles in 2010</w:t>
      </w:r>
    </w:p>
    <w:p w14:paraId="000000A4"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Seventh Best Rap Album Grammy in 2013</w:t>
      </w:r>
    </w:p>
    <w:p w14:paraId="000000A5"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Movie Career: </w:t>
      </w:r>
      <w:r>
        <w:rPr>
          <w:rFonts w:ascii="Times New Roman" w:eastAsia="Times New Roman" w:hAnsi="Times New Roman" w:cs="Times New Roman"/>
          <w:i/>
          <w:sz w:val="24"/>
          <w:szCs w:val="24"/>
        </w:rPr>
        <w:t xml:space="preserve">8 Mile </w:t>
      </w:r>
      <w:r>
        <w:rPr>
          <w:rFonts w:ascii="Times New Roman" w:eastAsia="Times New Roman" w:hAnsi="Times New Roman" w:cs="Times New Roman"/>
          <w:sz w:val="24"/>
          <w:szCs w:val="24"/>
        </w:rPr>
        <w:t xml:space="preserve">(2002) in which </w:t>
      </w:r>
      <w:r>
        <w:rPr>
          <w:rFonts w:ascii="Times New Roman" w:eastAsia="Times New Roman" w:hAnsi="Times New Roman" w:cs="Times New Roman"/>
          <w:sz w:val="24"/>
          <w:szCs w:val="24"/>
        </w:rPr>
        <w:t>he starred and for which he provided the soundtrack</w:t>
      </w:r>
    </w:p>
    <w:p w14:paraId="000000A6"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Unique Figure in the history of rap music</w:t>
      </w:r>
    </w:p>
    <w:p w14:paraId="000000A7"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Reviled by critics across the spectrum for his controversial lyrics</w:t>
      </w:r>
    </w:p>
    <w:p w14:paraId="000000A8"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Both a rap and a rock star, thanks, in part, to being arguably the first rapper to be played o</w:t>
      </w:r>
      <w:r>
        <w:rPr>
          <w:rFonts w:ascii="Times New Roman" w:eastAsia="Times New Roman" w:hAnsi="Times New Roman" w:cs="Times New Roman"/>
          <w:sz w:val="24"/>
          <w:szCs w:val="24"/>
        </w:rPr>
        <w:t>n rock radio.</w:t>
      </w:r>
    </w:p>
    <w:p w14:paraId="000000A9"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Lyrics embrace intensely personal themes atypical of the genre</w:t>
      </w:r>
    </w:p>
    <w:p w14:paraId="000000AA" w14:textId="77777777" w:rsidR="00CA737C" w:rsidRDefault="002B2E76">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EDM</w:t>
      </w:r>
      <w:r>
        <w:rPr>
          <w:rFonts w:ascii="Times New Roman" w:eastAsia="Times New Roman" w:hAnsi="Times New Roman" w:cs="Times New Roman"/>
          <w:color w:val="000000"/>
          <w:sz w:val="24"/>
          <w:szCs w:val="24"/>
        </w:rPr>
        <w:t>: Dance Music in the Digital Age</w:t>
      </w:r>
    </w:p>
    <w:p w14:paraId="000000AB"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sdt>
        <w:sdtPr>
          <w:tag w:val="goog_rdk_2"/>
          <w:id w:val="-1253195953"/>
        </w:sdtPr>
        <w:sdtEndPr/>
        <w:sdtContent/>
      </w:sdt>
      <w:r>
        <w:rPr>
          <w:rFonts w:ascii="Times New Roman" w:eastAsia="Times New Roman" w:hAnsi="Times New Roman" w:cs="Times New Roman"/>
          <w:b/>
          <w:sz w:val="24"/>
          <w:szCs w:val="24"/>
        </w:rPr>
        <w:t>EDM (electronic dance music)</w:t>
      </w:r>
      <w:r>
        <w:rPr>
          <w:rFonts w:ascii="Times New Roman" w:eastAsia="Times New Roman" w:hAnsi="Times New Roman" w:cs="Times New Roman"/>
          <w:color w:val="000000"/>
          <w:sz w:val="24"/>
          <w:szCs w:val="24"/>
        </w:rPr>
        <w:t>: broad term encompassing new forms of up-tempo, repetitive, electronic music developed in the club scenes of cities such as New York, Chicago, Detroit, and European cities; can be traced to early 1980s genres such as garage and house music</w:t>
      </w:r>
    </w:p>
    <w:p w14:paraId="000000AC"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Genre encompass</w:t>
      </w:r>
      <w:r>
        <w:rPr>
          <w:rFonts w:ascii="Times New Roman" w:eastAsia="Times New Roman" w:hAnsi="Times New Roman" w:cs="Times New Roman"/>
          <w:color w:val="000000"/>
          <w:sz w:val="24"/>
          <w:szCs w:val="24"/>
        </w:rPr>
        <w:t>es dozens of subcategories</w:t>
      </w:r>
    </w:p>
    <w:p w14:paraId="000000AD"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Musical dimension of a youth culture: arguments about good music and bad music informed by a set of shared assumptions and shared knowledge of the genre’s history</w:t>
      </w:r>
    </w:p>
    <w:p w14:paraId="000000AE"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EDM</w:t>
      </w:r>
      <w:r>
        <w:rPr>
          <w:rFonts w:ascii="Times New Roman" w:eastAsia="Times New Roman" w:hAnsi="Times New Roman" w:cs="Times New Roman"/>
          <w:color w:val="000000"/>
          <w:sz w:val="24"/>
          <w:szCs w:val="24"/>
        </w:rPr>
        <w:t xml:space="preserve"> culture: focused on DJ/producers, who often attempt to remain </w:t>
      </w:r>
      <w:r>
        <w:rPr>
          <w:rFonts w:ascii="Times New Roman" w:eastAsia="Times New Roman" w:hAnsi="Times New Roman" w:cs="Times New Roman"/>
          <w:color w:val="000000"/>
          <w:sz w:val="24"/>
          <w:szCs w:val="24"/>
        </w:rPr>
        <w:t>anonymous</w:t>
      </w:r>
    </w:p>
    <w:p w14:paraId="000000AF"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Raves</w:t>
      </w:r>
      <w:r>
        <w:rPr>
          <w:rFonts w:ascii="Times New Roman" w:eastAsia="Times New Roman" w:hAnsi="Times New Roman" w:cs="Times New Roman"/>
          <w:color w:val="000000"/>
          <w:sz w:val="24"/>
          <w:szCs w:val="24"/>
        </w:rPr>
        <w:t>: dance club and semipublic events partly modeled on the be-ins of the 1960s counterculture</w:t>
      </w:r>
    </w:p>
    <w:p w14:paraId="000000B0"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Prevalent use of psychoactive drug Ecstasy</w:t>
      </w:r>
    </w:p>
    <w:p w14:paraId="000000B1"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Side effect: alteration of brain chemistry that makes it harder and harder to get high, leading to severe depression</w:t>
      </w:r>
    </w:p>
    <w:p w14:paraId="000000B2"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Mid-1990s: increasing numbers of DJs and fans had rejected the use of Ecstasy</w:t>
      </w:r>
    </w:p>
    <w:p w14:paraId="000000B3"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Roots of techno: often traced to Detroit area</w:t>
      </w:r>
    </w:p>
    <w:p w14:paraId="000000B4"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Early 1980s: De</w:t>
      </w:r>
      <w:r>
        <w:rPr>
          <w:rFonts w:ascii="Times New Roman" w:eastAsia="Times New Roman" w:hAnsi="Times New Roman" w:cs="Times New Roman"/>
          <w:color w:val="000000"/>
          <w:sz w:val="24"/>
          <w:szCs w:val="24"/>
        </w:rPr>
        <w:t>rrick May, pioneer of the genre</w:t>
      </w:r>
    </w:p>
    <w:p w14:paraId="000000B5"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Detroit techno: different cultural scene than Motown sound</w:t>
      </w:r>
    </w:p>
    <w:p w14:paraId="000000B6"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Electronic dance music that featured futuristic imagery, samples from European records, dry, minimalist sound underlain by subliminal funk pulse</w:t>
      </w:r>
    </w:p>
    <w:p w14:paraId="000000B7"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House music</w:t>
      </w:r>
      <w:r>
        <w:rPr>
          <w:rFonts w:ascii="Times New Roman" w:eastAsia="Times New Roman" w:hAnsi="Times New Roman" w:cs="Times New Roman"/>
          <w:color w:val="000000"/>
          <w:sz w:val="24"/>
          <w:szCs w:val="24"/>
        </w:rPr>
        <w:t xml:space="preserve">: (named </w:t>
      </w:r>
      <w:r>
        <w:rPr>
          <w:rFonts w:ascii="Times New Roman" w:eastAsia="Times New Roman" w:hAnsi="Times New Roman" w:cs="Times New Roman"/>
          <w:color w:val="000000"/>
          <w:sz w:val="24"/>
          <w:szCs w:val="24"/>
        </w:rPr>
        <w:t>after the Warehouse, a popular gay dance club) developed in Chicago</w:t>
      </w:r>
    </w:p>
    <w:p w14:paraId="000000B8"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Frankie Knuckles: DJ from New York who worked at the Warehouse from 1979 to 1983</w:t>
      </w:r>
    </w:p>
    <w:p w14:paraId="000000B9"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Introduced New York turntable technique to Chicago; emphasized dance beat more strongly</w:t>
      </w:r>
    </w:p>
    <w:p w14:paraId="000000BA"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Many house recordin</w:t>
      </w:r>
      <w:r>
        <w:rPr>
          <w:rFonts w:ascii="Times New Roman" w:eastAsia="Times New Roman" w:hAnsi="Times New Roman" w:cs="Times New Roman"/>
          <w:color w:val="000000"/>
          <w:sz w:val="24"/>
          <w:szCs w:val="24"/>
        </w:rPr>
        <w:t>gs were purely instrumental</w:t>
      </w:r>
    </w:p>
    <w:p w14:paraId="000000BB"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sdt>
        <w:sdtPr>
          <w:tag w:val="goog_rdk_3"/>
          <w:id w:val="-1282187151"/>
        </w:sdtPr>
        <w:sdtEndPr/>
        <w:sdtContent>
          <w:commentRangeStart w:id="1"/>
        </w:sdtContent>
      </w:sdt>
      <w:r>
        <w:rPr>
          <w:rFonts w:ascii="Times New Roman" w:eastAsia="Times New Roman" w:hAnsi="Times New Roman" w:cs="Times New Roman"/>
          <w:color w:val="000000"/>
          <w:sz w:val="24"/>
          <w:szCs w:val="24"/>
        </w:rPr>
        <w:t xml:space="preserve">1990s: </w:t>
      </w:r>
      <w:r>
        <w:rPr>
          <w:rFonts w:ascii="Times New Roman" w:eastAsia="Times New Roman" w:hAnsi="Times New Roman" w:cs="Times New Roman"/>
          <w:sz w:val="24"/>
          <w:szCs w:val="24"/>
        </w:rPr>
        <w:t>EDM</w:t>
      </w:r>
      <w:r>
        <w:rPr>
          <w:rFonts w:ascii="Times New Roman" w:eastAsia="Times New Roman" w:hAnsi="Times New Roman" w:cs="Times New Roman"/>
          <w:color w:val="000000"/>
          <w:sz w:val="24"/>
          <w:szCs w:val="24"/>
        </w:rPr>
        <w:t xml:space="preserve"> began to diversify; branches distinguished by their relative “hardness”—tempo or beats per minute of recordings</w:t>
      </w:r>
    </w:p>
    <w:p w14:paraId="000000BC"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By late 1990s, EDM had transitioned from underground dance genre to commercial and mainstream pop, frequently included in the soundtracks to commercials and movies.</w:t>
      </w:r>
    </w:p>
    <w:p w14:paraId="000000BD"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the 2000s, EDM producers became celebrities, creating massive hits in collaboration with mainstream pop stars.</w:t>
      </w:r>
      <w:commentRangeEnd w:id="1"/>
      <w:r>
        <w:commentReference w:id="1"/>
      </w:r>
    </w:p>
    <w:p w14:paraId="000000BE" w14:textId="77777777" w:rsidR="00CA737C" w:rsidRDefault="002B2E76">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Alternate Currents</w:t>
      </w:r>
    </w:p>
    <w:p w14:paraId="000000BF"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Hundreds of named genres: splintering of genres that exceeded anything previously experienced in American popular music</w:t>
      </w:r>
    </w:p>
    <w:p w14:paraId="000000C0"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End of the 1990s: almost every major genre had sprouted an alternative subcategory</w:t>
      </w:r>
    </w:p>
    <w:p w14:paraId="000000C1"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recorded for major record labels, some for small, independent labels</w:t>
      </w:r>
    </w:p>
    <w:p w14:paraId="000000C2"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“Alternative”: used to describe music that, in one regard or another, challenges the status quo</w:t>
      </w:r>
    </w:p>
    <w:p w14:paraId="000000C3"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to denote choices available to consumers via record stores, radio, cable television, Internet</w:t>
      </w:r>
    </w:p>
    <w:p w14:paraId="000000C4"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Major record labels: creating fake independent label to satisfy audience hungry for musical expressions of authenticity and rebellion; culmination of decades</w:t>
      </w:r>
      <w:r>
        <w:rPr>
          <w:rFonts w:ascii="Times New Roman" w:eastAsia="Times New Roman" w:hAnsi="Times New Roman" w:cs="Times New Roman"/>
          <w:color w:val="000000"/>
          <w:sz w:val="24"/>
          <w:szCs w:val="24"/>
        </w:rPr>
        <w:t xml:space="preserve"> old trend within the music business</w:t>
      </w:r>
    </w:p>
    <w:p w14:paraId="000000C5"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Alternative Rock, 1980s‒1990s</w:t>
      </w:r>
    </w:p>
    <w:p w14:paraId="000000C6"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Underground scenes in communities with large populations of college students and student-programmed college radio stations</w:t>
      </w:r>
    </w:p>
    <w:p w14:paraId="000000C7"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Started out as local phenomena: local, anticommercial, guitar-base</w:t>
      </w:r>
      <w:r>
        <w:rPr>
          <w:rFonts w:ascii="Times New Roman" w:eastAsia="Times New Roman" w:hAnsi="Times New Roman" w:cs="Times New Roman"/>
          <w:color w:val="000000"/>
          <w:sz w:val="24"/>
          <w:szCs w:val="24"/>
        </w:rPr>
        <w:t>d music blending the abrasive, do-it-yourself sensibility of 1970s punk with the thick, heavy textures of heavy metal</w:t>
      </w:r>
    </w:p>
    <w:p w14:paraId="000000C8"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Some groups went on to achieve commercial success on an international scale, signing deals with major record companies and moving toward a more pop-influenced sound</w:t>
      </w:r>
    </w:p>
    <w:p w14:paraId="000000C9"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groups driven by ideology of nonconformity, remained small, local, and close to their</w:t>
      </w:r>
      <w:r>
        <w:rPr>
          <w:rFonts w:ascii="Times New Roman" w:eastAsia="Times New Roman" w:hAnsi="Times New Roman" w:cs="Times New Roman"/>
          <w:color w:val="000000"/>
          <w:sz w:val="24"/>
          <w:szCs w:val="24"/>
        </w:rPr>
        <w:t xml:space="preserve"> fan base</w:t>
      </w:r>
    </w:p>
    <w:p w14:paraId="000000CA"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Most influential indie rock bands: </w:t>
      </w:r>
    </w:p>
    <w:p w14:paraId="000000CB"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 reinterpretation of the punk aesthetic with folk rock</w:t>
      </w:r>
    </w:p>
    <w:p w14:paraId="000000CC"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Grew to attract large national audience</w:t>
      </w:r>
    </w:p>
    <w:p w14:paraId="000000CD"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Became one of the first underground bands to receive an agreement with Warner Brothers</w:t>
      </w:r>
    </w:p>
    <w:p w14:paraId="000000CE"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Sonic Youth: pushed u</w:t>
      </w:r>
      <w:r>
        <w:rPr>
          <w:rFonts w:ascii="Times New Roman" w:eastAsia="Times New Roman" w:hAnsi="Times New Roman" w:cs="Times New Roman"/>
          <w:color w:val="000000"/>
          <w:sz w:val="24"/>
          <w:szCs w:val="24"/>
        </w:rPr>
        <w:t>nderground rock music in a direction influenced by avant-garde experimentalists</w:t>
      </w:r>
    </w:p>
    <w:p w14:paraId="000000CF"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Experimented with more conventional pop song forms while maintaining discordant sound</w:t>
      </w:r>
    </w:p>
    <w:p w14:paraId="000000D0"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Signed with major label DGC</w:t>
      </w:r>
    </w:p>
    <w:p w14:paraId="000000D1"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Hardcore</w:t>
      </w:r>
      <w:r>
        <w:rPr>
          <w:rFonts w:ascii="Times New Roman" w:eastAsia="Times New Roman" w:hAnsi="Times New Roman" w:cs="Times New Roman"/>
          <w:color w:val="000000"/>
          <w:sz w:val="24"/>
          <w:szCs w:val="24"/>
        </w:rPr>
        <w:t>: extreme variation of punk pioneered during the 1980s</w:t>
      </w:r>
      <w:r>
        <w:rPr>
          <w:rFonts w:ascii="Times New Roman" w:eastAsia="Times New Roman" w:hAnsi="Times New Roman" w:cs="Times New Roman"/>
          <w:color w:val="000000"/>
          <w:sz w:val="24"/>
          <w:szCs w:val="24"/>
        </w:rPr>
        <w:t xml:space="preserve"> by bands in San Francisco and Los Angeles; took the frenzied energy of the Ramones and the Sex Pistols and pushed it to the limit, playing simple riff-based songs at impossibly fast tempos and screaming nihilistic lyrics over a chaotic wall of guitar chor</w:t>
      </w:r>
      <w:r>
        <w:rPr>
          <w:rFonts w:ascii="Times New Roman" w:eastAsia="Times New Roman" w:hAnsi="Times New Roman" w:cs="Times New Roman"/>
          <w:color w:val="000000"/>
          <w:sz w:val="24"/>
          <w:szCs w:val="24"/>
        </w:rPr>
        <w:t>ds</w:t>
      </w:r>
    </w:p>
    <w:p w14:paraId="000000D2"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Listening Guide: “Holiday in Cambodia”</w:t>
      </w:r>
    </w:p>
    <w:p w14:paraId="000000D3"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Written and performed by the Dead Kennedys (recorded 1980)</w:t>
      </w:r>
    </w:p>
    <w:p w14:paraId="000000D4"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example of early 1980s hardcore punk rock</w:t>
      </w:r>
    </w:p>
    <w:p w14:paraId="000000D5"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Jello Biafra</w:t>
      </w:r>
      <w:r>
        <w:rPr>
          <w:rFonts w:ascii="Times New Roman" w:eastAsia="Times New Roman" w:hAnsi="Times New Roman" w:cs="Times New Roman"/>
          <w:color w:val="000000"/>
          <w:sz w:val="24"/>
          <w:szCs w:val="24"/>
        </w:rPr>
        <w:t xml:space="preserve"> (Eric Boucher, b. 1959): lead singer</w:t>
      </w:r>
    </w:p>
    <w:p w14:paraId="000000D6"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Song directed to spoiled children of suburban yuppies</w:t>
      </w:r>
    </w:p>
    <w:p w14:paraId="000000D7"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Guitar pyrotechnics</w:t>
      </w:r>
    </w:p>
    <w:p w14:paraId="000000D8"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Political stance: opposed American imperialism overseas, destruction of human rights and the environment, and hypocritical and soulless suburban lifestyle</w:t>
      </w:r>
    </w:p>
    <w:p w14:paraId="000000D9"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Thrash: </w:t>
      </w:r>
      <w:r>
        <w:rPr>
          <w:rFonts w:ascii="Times New Roman" w:eastAsia="Times New Roman" w:hAnsi="Times New Roman" w:cs="Times New Roman"/>
          <w:color w:val="000000"/>
          <w:sz w:val="24"/>
          <w:szCs w:val="24"/>
        </w:rPr>
        <w:t>blended the fast tempos and rebellious attitude of hardcore with the tech</w:t>
      </w:r>
      <w:r>
        <w:rPr>
          <w:rFonts w:ascii="Times New Roman" w:eastAsia="Times New Roman" w:hAnsi="Times New Roman" w:cs="Times New Roman"/>
          <w:color w:val="000000"/>
          <w:sz w:val="24"/>
          <w:szCs w:val="24"/>
        </w:rPr>
        <w:t>nical virtuosity of heavy metal guitar playing</w:t>
      </w:r>
    </w:p>
    <w:p w14:paraId="000000DA"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Harder, faster version of commercially successful speed metal style</w:t>
      </w:r>
    </w:p>
    <w:p w14:paraId="000000DB"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Did not produce any superstars</w:t>
      </w:r>
    </w:p>
    <w:p w14:paraId="000000DC"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Nirvana: band from Pacific Northwest made up of singer and guitarist </w:t>
      </w:r>
      <w:r>
        <w:rPr>
          <w:rFonts w:ascii="Times New Roman" w:eastAsia="Times New Roman" w:hAnsi="Times New Roman" w:cs="Times New Roman"/>
          <w:b/>
          <w:color w:val="000000"/>
          <w:sz w:val="24"/>
          <w:szCs w:val="24"/>
        </w:rPr>
        <w:t>Kurt Cobain</w:t>
      </w:r>
      <w:r>
        <w:rPr>
          <w:rFonts w:ascii="Times New Roman" w:eastAsia="Times New Roman" w:hAnsi="Times New Roman" w:cs="Times New Roman"/>
          <w:color w:val="000000"/>
          <w:sz w:val="24"/>
          <w:szCs w:val="24"/>
        </w:rPr>
        <w:t xml:space="preserve"> (1967‒1994), bassist </w:t>
      </w:r>
      <w:r>
        <w:rPr>
          <w:rFonts w:ascii="Times New Roman" w:eastAsia="Times New Roman" w:hAnsi="Times New Roman" w:cs="Times New Roman"/>
          <w:b/>
          <w:color w:val="000000"/>
          <w:sz w:val="24"/>
          <w:szCs w:val="24"/>
        </w:rPr>
        <w:t>Krist No</w:t>
      </w:r>
      <w:r>
        <w:rPr>
          <w:rFonts w:ascii="Times New Roman" w:eastAsia="Times New Roman" w:hAnsi="Times New Roman" w:cs="Times New Roman"/>
          <w:b/>
          <w:color w:val="000000"/>
          <w:sz w:val="24"/>
          <w:szCs w:val="24"/>
        </w:rPr>
        <w:t>voselic</w:t>
      </w:r>
      <w:r>
        <w:rPr>
          <w:rFonts w:ascii="Times New Roman" w:eastAsia="Times New Roman" w:hAnsi="Times New Roman" w:cs="Times New Roman"/>
          <w:color w:val="000000"/>
          <w:sz w:val="24"/>
          <w:szCs w:val="24"/>
        </w:rPr>
        <w:t xml:space="preserve"> (b. 1965), drummer </w:t>
      </w:r>
      <w:r>
        <w:rPr>
          <w:rFonts w:ascii="Times New Roman" w:eastAsia="Times New Roman" w:hAnsi="Times New Roman" w:cs="Times New Roman"/>
          <w:b/>
          <w:color w:val="000000"/>
          <w:sz w:val="24"/>
          <w:szCs w:val="24"/>
        </w:rPr>
        <w:t>Dave Grohl</w:t>
      </w:r>
      <w:r>
        <w:rPr>
          <w:rFonts w:ascii="Times New Roman" w:eastAsia="Times New Roman" w:hAnsi="Times New Roman" w:cs="Times New Roman"/>
          <w:color w:val="000000"/>
          <w:sz w:val="24"/>
          <w:szCs w:val="24"/>
        </w:rPr>
        <w:t xml:space="preserve"> (b. 1969)</w:t>
      </w:r>
    </w:p>
    <w:p w14:paraId="000000DD"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Released two multiplatinum albums that moved alternative rock’s blend of hardcore punk and metal into the commercial mainstream</w:t>
      </w:r>
    </w:p>
    <w:p w14:paraId="000000DE"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Grunge rock</w:t>
      </w:r>
    </w:p>
    <w:p w14:paraId="000000DF"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Cobain and Novoselic: met in 1985 in economically depressed town Abe</w:t>
      </w:r>
      <w:r>
        <w:rPr>
          <w:rFonts w:ascii="Times New Roman" w:eastAsia="Times New Roman" w:hAnsi="Times New Roman" w:cs="Times New Roman"/>
          <w:color w:val="000000"/>
          <w:sz w:val="24"/>
          <w:szCs w:val="24"/>
        </w:rPr>
        <w:t>rdeen; inspired by records of underground rock, hardcore bands, and the creativity of the Beatles; formed Nirvana in 1987</w:t>
      </w:r>
    </w:p>
    <w:p w14:paraId="000000E0"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Success destroyed Nirvana: </w:t>
      </w:r>
      <w:r>
        <w:rPr>
          <w:rFonts w:ascii="Times New Roman" w:eastAsia="Times New Roman" w:hAnsi="Times New Roman" w:cs="Times New Roman"/>
          <w:i/>
          <w:color w:val="000000"/>
          <w:sz w:val="24"/>
          <w:szCs w:val="24"/>
        </w:rPr>
        <w:t>Nevermind</w:t>
      </w:r>
      <w:r>
        <w:rPr>
          <w:rFonts w:ascii="Times New Roman" w:eastAsia="Times New Roman" w:hAnsi="Times New Roman" w:cs="Times New Roman"/>
          <w:color w:val="000000"/>
          <w:sz w:val="24"/>
          <w:szCs w:val="24"/>
        </w:rPr>
        <w:t xml:space="preserve"> rose in charts and began to attract mass audience from genres to which their own music was explicitly opposed; </w:t>
      </w:r>
      <w:sdt>
        <w:sdtPr>
          <w:tag w:val="goog_rdk_4"/>
          <w:id w:val="302356513"/>
        </w:sdtPr>
        <w:sdtEndPr/>
        <w:sdtContent/>
      </w:sdt>
      <w:r>
        <w:rPr>
          <w:rFonts w:ascii="Times New Roman" w:eastAsia="Times New Roman" w:hAnsi="Times New Roman" w:cs="Times New Roman"/>
          <w:color w:val="000000"/>
          <w:sz w:val="24"/>
          <w:szCs w:val="24"/>
        </w:rPr>
        <w:t xml:space="preserve">outrageous behavior that </w:t>
      </w:r>
      <w:r>
        <w:rPr>
          <w:rFonts w:ascii="Times New Roman" w:eastAsia="Times New Roman" w:hAnsi="Times New Roman" w:cs="Times New Roman"/>
          <w:sz w:val="24"/>
          <w:szCs w:val="24"/>
        </w:rPr>
        <w:t>gender theorists characterize as the creation of an “alternative” approach to masculinity</w:t>
      </w:r>
      <w:r>
        <w:rPr>
          <w:rFonts w:ascii="Times New Roman" w:eastAsia="Times New Roman" w:hAnsi="Times New Roman" w:cs="Times New Roman"/>
          <w:color w:val="000000"/>
          <w:sz w:val="24"/>
          <w:szCs w:val="24"/>
        </w:rPr>
        <w:t>; rumors that Cobain and his wife Courtney Love were using heroin</w:t>
      </w:r>
    </w:p>
    <w:p w14:paraId="000000E1"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1994: Cobain overdosed on champagne and tranquilizers, an event described as an accident, though a suicide note was found later; entered a detox program after coming out of a coma; died of a</w:t>
      </w:r>
      <w:r>
        <w:rPr>
          <w:rFonts w:ascii="Times New Roman" w:eastAsia="Times New Roman" w:hAnsi="Times New Roman" w:cs="Times New Roman"/>
          <w:color w:val="000000"/>
          <w:sz w:val="24"/>
          <w:szCs w:val="24"/>
        </w:rPr>
        <w:t xml:space="preserve"> self-inflicted shotgun wound</w:t>
      </w:r>
    </w:p>
    <w:p w14:paraId="000000E2"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Listening Guide: “Smells Like Teen Spirit”</w:t>
      </w:r>
    </w:p>
    <w:p w14:paraId="000000E3"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Music by Nirvana; lyrics by Kurt Cobain; performed by Nirvana (recorded 1991)</w:t>
      </w:r>
    </w:p>
    <w:p w14:paraId="000000E4"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Combination of heavy metal instrumental textures and pop songwriting techniques; memorable verbal and mel</w:t>
      </w:r>
      <w:r>
        <w:rPr>
          <w:rFonts w:ascii="Times New Roman" w:eastAsia="Times New Roman" w:hAnsi="Times New Roman" w:cs="Times New Roman"/>
          <w:color w:val="000000"/>
          <w:sz w:val="24"/>
          <w:szCs w:val="24"/>
        </w:rPr>
        <w:t>odic hooks</w:t>
      </w:r>
    </w:p>
    <w:p w14:paraId="000000E5"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Combines four-chord heavy metal harmonic progression with conventional formal structure made up of 4, 8, and 12 bar sections—ABC</w:t>
      </w:r>
    </w:p>
    <w:p w14:paraId="000000E6"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alternative rock single of the 1990s to enter the Top 10; carefully crafted pop record</w:t>
      </w:r>
    </w:p>
    <w:p w14:paraId="000000E7"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Phish: created a loyal </w:t>
      </w:r>
      <w:r>
        <w:rPr>
          <w:rFonts w:ascii="Times New Roman" w:eastAsia="Times New Roman" w:hAnsi="Times New Roman" w:cs="Times New Roman"/>
          <w:color w:val="000000"/>
          <w:sz w:val="24"/>
          <w:szCs w:val="24"/>
        </w:rPr>
        <w:t>following by extending the approach of the Grateful Dead; embraced eclectic tastes and influences; devoted to improvisation</w:t>
      </w:r>
    </w:p>
    <w:p w14:paraId="000000E8"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Inspired by counterculture of the 1960s and improvisational work of jazz musicians</w:t>
      </w:r>
    </w:p>
    <w:p w14:paraId="000000E9"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Optimistic, energetic, and open-minded alternativ</w:t>
      </w:r>
      <w:r>
        <w:rPr>
          <w:rFonts w:ascii="Times New Roman" w:eastAsia="Times New Roman" w:hAnsi="Times New Roman" w:cs="Times New Roman"/>
          <w:color w:val="000000"/>
          <w:sz w:val="24"/>
          <w:szCs w:val="24"/>
        </w:rPr>
        <w:t>e to the nihilism and self-absorption of many alternative rock bands</w:t>
      </w:r>
    </w:p>
    <w:p w14:paraId="000000EA"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Popularity as a touring group never translated into massive record sales</w:t>
      </w:r>
    </w:p>
    <w:p w14:paraId="000000EB"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“Stash”: 12-½ minute track from concert album </w:t>
      </w:r>
      <w:r>
        <w:rPr>
          <w:rFonts w:ascii="Times New Roman" w:eastAsia="Times New Roman" w:hAnsi="Times New Roman" w:cs="Times New Roman"/>
          <w:i/>
          <w:color w:val="000000"/>
          <w:sz w:val="24"/>
          <w:szCs w:val="24"/>
        </w:rPr>
        <w:t>Phish: A Live One</w:t>
      </w:r>
      <w:r>
        <w:rPr>
          <w:rFonts w:ascii="Times New Roman" w:eastAsia="Times New Roman" w:hAnsi="Times New Roman" w:cs="Times New Roman"/>
          <w:color w:val="000000"/>
          <w:sz w:val="24"/>
          <w:szCs w:val="24"/>
        </w:rPr>
        <w:t xml:space="preserve"> (1995): loose-jointed, freewheeling approach to collective improvisation</w:t>
      </w:r>
    </w:p>
    <w:p w14:paraId="000000EC"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Verse-chorus structure with fixed melody and lyrics along with an extended collective exploration of the improvisational possibilities of a minor-key chord progression with a rhythmi</w:t>
      </w:r>
      <w:r>
        <w:rPr>
          <w:rFonts w:ascii="Times New Roman" w:eastAsia="Times New Roman" w:hAnsi="Times New Roman" w:cs="Times New Roman"/>
          <w:color w:val="000000"/>
          <w:sz w:val="24"/>
          <w:szCs w:val="24"/>
        </w:rPr>
        <w:t>c groove indebted to Latin American music</w:t>
      </w:r>
    </w:p>
    <w:p w14:paraId="000000ED"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Box 14.2: The “Seattle Sound”</w:t>
      </w:r>
    </w:p>
    <w:p w14:paraId="000000EE"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Regional sounds have played an important part in the history of popular music</w:t>
      </w:r>
    </w:p>
    <w:p w14:paraId="000000EF"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Seattle: Nirvana honed their sound and built a local fan base; thriving alternative rock scene by the late</w:t>
      </w:r>
      <w:r>
        <w:rPr>
          <w:rFonts w:ascii="Times New Roman" w:eastAsia="Times New Roman" w:hAnsi="Times New Roman" w:cs="Times New Roman"/>
          <w:color w:val="000000"/>
          <w:sz w:val="24"/>
          <w:szCs w:val="24"/>
        </w:rPr>
        <w:t xml:space="preserve"> 1990s</w:t>
      </w:r>
    </w:p>
    <w:p w14:paraId="000000F0"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Green River: 1988 album </w:t>
      </w:r>
      <w:r>
        <w:rPr>
          <w:rFonts w:ascii="Times New Roman" w:eastAsia="Times New Roman" w:hAnsi="Times New Roman" w:cs="Times New Roman"/>
          <w:i/>
          <w:color w:val="000000"/>
          <w:sz w:val="24"/>
          <w:szCs w:val="24"/>
        </w:rPr>
        <w:t>Rehab Doll</w:t>
      </w:r>
      <w:r>
        <w:rPr>
          <w:rFonts w:ascii="Times New Roman" w:eastAsia="Times New Roman" w:hAnsi="Times New Roman" w:cs="Times New Roman"/>
          <w:color w:val="000000"/>
          <w:sz w:val="24"/>
          <w:szCs w:val="24"/>
        </w:rPr>
        <w:t xml:space="preserve"> helped popularize grunge rock, blending heavy metal guitar textures with hardcore punk</w:t>
      </w:r>
    </w:p>
    <w:p w14:paraId="000000F1"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Push to define regional style often comes from promotion departments of record companies as much as the local artists and fans themselves</w:t>
      </w:r>
    </w:p>
    <w:p w14:paraId="000000F2"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sdt>
        <w:sdtPr>
          <w:tag w:val="goog_rdk_5"/>
          <w:id w:val="359865577"/>
        </w:sdtPr>
        <w:sdtEndPr/>
        <w:sdtContent/>
      </w:sdt>
      <w:r>
        <w:rPr>
          <w:rFonts w:ascii="Times New Roman" w:eastAsia="Times New Roman" w:hAnsi="Times New Roman" w:cs="Times New Roman"/>
          <w:color w:val="000000"/>
          <w:sz w:val="24"/>
          <w:szCs w:val="24"/>
        </w:rPr>
        <w:t>Women’s Voices: Alternative Folk, Hip-Hop, Country, and Punk</w:t>
      </w:r>
    </w:p>
    <w:p w14:paraId="000000F3"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Music industry’s application of the term “alternativ</w:t>
      </w:r>
      <w:r>
        <w:rPr>
          <w:rFonts w:ascii="Times New Roman" w:eastAsia="Times New Roman" w:hAnsi="Times New Roman" w:cs="Times New Roman"/>
          <w:color w:val="000000"/>
          <w:sz w:val="24"/>
          <w:szCs w:val="24"/>
        </w:rPr>
        <w:t>e” to these performers: women’s perspectives and feminist values play an important role in their recorded work</w:t>
      </w:r>
    </w:p>
    <w:p w14:paraId="000000F4"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Ani DiFranco</w:t>
      </w:r>
      <w:r>
        <w:rPr>
          <w:rFonts w:ascii="Times New Roman" w:eastAsia="Times New Roman" w:hAnsi="Times New Roman" w:cs="Times New Roman"/>
          <w:color w:val="000000"/>
          <w:sz w:val="24"/>
          <w:szCs w:val="24"/>
        </w:rPr>
        <w:t xml:space="preserve"> (b. 1970): spent career resisting the lure of the corporate music business, releasing an album, and playing approx. 200 live performances per year while building up a successful independent record label and substantial grassroots following</w:t>
      </w:r>
    </w:p>
    <w:p w14:paraId="000000F5"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1989: recorded a demo and pressed copies to sell at shows; quickly sold out and founded Righteous Babe Records in 1990</w:t>
      </w:r>
    </w:p>
    <w:p w14:paraId="000000F6"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Mid-1990s: mainstream media began to take notice: released all albums on the Righteous Babe label, despite many offers from major record </w:t>
      </w:r>
      <w:r>
        <w:rPr>
          <w:rFonts w:ascii="Times New Roman" w:eastAsia="Times New Roman" w:hAnsi="Times New Roman" w:cs="Times New Roman"/>
          <w:color w:val="000000"/>
          <w:sz w:val="24"/>
          <w:szCs w:val="24"/>
        </w:rPr>
        <w:t>companies</w:t>
      </w:r>
    </w:p>
    <w:p w14:paraId="000000F7"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 a Pretty Girl” from </w:t>
      </w:r>
      <w:r>
        <w:rPr>
          <w:rFonts w:ascii="Times New Roman" w:eastAsia="Times New Roman" w:hAnsi="Times New Roman" w:cs="Times New Roman"/>
          <w:i/>
          <w:color w:val="000000"/>
          <w:sz w:val="24"/>
          <w:szCs w:val="24"/>
        </w:rPr>
        <w:t xml:space="preserve">Not a Pretty Girl: </w:t>
      </w:r>
      <w:r>
        <w:rPr>
          <w:rFonts w:ascii="Times New Roman" w:eastAsia="Times New Roman" w:hAnsi="Times New Roman" w:cs="Times New Roman"/>
          <w:color w:val="000000"/>
          <w:sz w:val="24"/>
          <w:szCs w:val="24"/>
        </w:rPr>
        <w:t>self-revealing lyrics, minimalist studio sound that focuses on DiFranco’s voice and acoustic guitar; lyrics—man who wronged the singer, and general indictment of society’s treatment of women</w:t>
      </w:r>
    </w:p>
    <w:p w14:paraId="000000F8" w14:textId="77777777"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 simil</w:t>
      </w:r>
      <w:r>
        <w:rPr>
          <w:rFonts w:ascii="Times New Roman" w:eastAsia="Times New Roman" w:hAnsi="Times New Roman" w:cs="Times New Roman"/>
          <w:color w:val="000000"/>
          <w:sz w:val="24"/>
          <w:szCs w:val="24"/>
        </w:rPr>
        <w:t>ar to many Anglo-American folk songs, traditional folk ballad with series of stanzas</w:t>
      </w:r>
    </w:p>
    <w:p w14:paraId="000000F9" w14:textId="77777777"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Waltz rhythm</w:t>
      </w:r>
    </w:p>
    <w:p w14:paraId="000000FA" w14:textId="77777777"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Artfully blends progressive outlook of urban folk music with the rebellious energy of alternative rock</w:t>
      </w:r>
    </w:p>
    <w:p w14:paraId="000000FB"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Lauryn Hill</w:t>
      </w:r>
      <w:r>
        <w:rPr>
          <w:rFonts w:ascii="Times New Roman" w:eastAsia="Times New Roman" w:hAnsi="Times New Roman" w:cs="Times New Roman"/>
          <w:color w:val="000000"/>
          <w:sz w:val="24"/>
          <w:szCs w:val="24"/>
        </w:rPr>
        <w:t xml:space="preserve"> (b. 1975): hip-hop artist whose work is a s</w:t>
      </w:r>
      <w:r>
        <w:rPr>
          <w:rFonts w:ascii="Times New Roman" w:eastAsia="Times New Roman" w:hAnsi="Times New Roman" w:cs="Times New Roman"/>
          <w:color w:val="000000"/>
          <w:sz w:val="24"/>
          <w:szCs w:val="24"/>
        </w:rPr>
        <w:t>elf-conscious alternative to the violence and sexism of rap stars such as Dr. Dre, the Notorious B.I.G., and Tupac Shakur</w:t>
      </w:r>
    </w:p>
    <w:p w14:paraId="000000FC"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 empowerment builds on the work of Queen Latifah</w:t>
      </w:r>
    </w:p>
    <w:p w14:paraId="000000FD"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Fugees: New Jersey based hip-hop trio; successful blend of rap, reggae, and R&amp;B</w:t>
      </w:r>
    </w:p>
    <w:p w14:paraId="000000FE"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Listening Guide: “Doo Wop (That Thing)”</w:t>
      </w:r>
    </w:p>
    <w:p w14:paraId="000000FF" w14:textId="77777777"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Written and performed by Lauryn Hill (recorded 198)</w:t>
      </w:r>
    </w:p>
    <w:p w14:paraId="00000100" w14:textId="77777777"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Combines aspects of 1950s R&amp;B (soulful lead vocal, four-part harmony, horn section) with observations on male and female behavior</w:t>
      </w:r>
    </w:p>
    <w:p w14:paraId="00000101" w14:textId="77777777"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color w:val="000000"/>
          <w:sz w:val="24"/>
          <w:szCs w:val="24"/>
        </w:rPr>
        <w:lastRenderedPageBreak/>
        <w:t>Moral parable, delivered in terms that leaven anger with hip-hop jargon</w:t>
      </w:r>
    </w:p>
    <w:p w14:paraId="00000102"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k.d. lang</w:t>
      </w:r>
      <w:r>
        <w:rPr>
          <w:rFonts w:ascii="Times New Roman" w:eastAsia="Times New Roman" w:hAnsi="Times New Roman" w:cs="Times New Roman"/>
          <w:color w:val="000000"/>
          <w:sz w:val="24"/>
          <w:szCs w:val="24"/>
        </w:rPr>
        <w:t xml:space="preserve"> (b. 1961): Canadian recording artist whose early work showcased the influence of Patsy Cline; later recorded successful pop material</w:t>
      </w:r>
    </w:p>
    <w:p w14:paraId="00000103"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1992: officially announced her homosexual</w:t>
      </w:r>
      <w:r>
        <w:rPr>
          <w:rFonts w:ascii="Times New Roman" w:eastAsia="Times New Roman" w:hAnsi="Times New Roman" w:cs="Times New Roman"/>
          <w:color w:val="000000"/>
          <w:sz w:val="24"/>
          <w:szCs w:val="24"/>
        </w:rPr>
        <w:t xml:space="preserve">ity: </w:t>
      </w:r>
      <w:r>
        <w:rPr>
          <w:rFonts w:ascii="Times New Roman" w:eastAsia="Times New Roman" w:hAnsi="Times New Roman" w:cs="Times New Roman"/>
          <w:i/>
          <w:color w:val="000000"/>
          <w:sz w:val="24"/>
          <w:szCs w:val="24"/>
        </w:rPr>
        <w:t>New York</w:t>
      </w:r>
      <w:r>
        <w:rPr>
          <w:rFonts w:ascii="Times New Roman" w:eastAsia="Times New Roman" w:hAnsi="Times New Roman" w:cs="Times New Roman"/>
          <w:color w:val="000000"/>
          <w:sz w:val="24"/>
          <w:szCs w:val="24"/>
        </w:rPr>
        <w:t xml:space="preserve"> magazine christened her an “icon of lesbian chic”</w:t>
      </w:r>
    </w:p>
    <w:p w14:paraId="00000104"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1990s: moved in the direction of adult contemporary pop music</w:t>
      </w:r>
    </w:p>
    <w:p w14:paraId="00000105"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Listening Guide: “Nowhere to Stand”</w:t>
      </w:r>
    </w:p>
    <w:p w14:paraId="00000106" w14:textId="77777777"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Written by k.d. lang; performed by k.d. lang and the Reclines (recorded 1989)</w:t>
      </w:r>
    </w:p>
    <w:p w14:paraId="00000107" w14:textId="77777777"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From 1989 album </w:t>
      </w:r>
      <w:r>
        <w:rPr>
          <w:rFonts w:ascii="Times New Roman" w:eastAsia="Times New Roman" w:hAnsi="Times New Roman" w:cs="Times New Roman"/>
          <w:color w:val="000000"/>
          <w:sz w:val="24"/>
          <w:szCs w:val="24"/>
        </w:rPr>
        <w:t>Absolute Torch and Twang: traditional song with series of four-line verses and a repeated chorus in triple meter</w:t>
      </w:r>
    </w:p>
    <w:p w14:paraId="00000108" w14:textId="77777777"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Lyrics: indictment of the “traditional” practice of child abuse</w:t>
      </w:r>
    </w:p>
    <w:p w14:paraId="00000109"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b/>
          <w:sz w:val="24"/>
          <w:szCs w:val="24"/>
        </w:rPr>
      </w:pPr>
      <w:sdt>
        <w:sdtPr>
          <w:tag w:val="goog_rdk_6"/>
          <w:id w:val="121584456"/>
        </w:sdtPr>
        <w:sdtEndPr/>
        <w:sdtContent/>
      </w:sdt>
      <w:r>
        <w:rPr>
          <w:rFonts w:ascii="Times New Roman" w:eastAsia="Times New Roman" w:hAnsi="Times New Roman" w:cs="Times New Roman"/>
          <w:b/>
          <w:sz w:val="24"/>
          <w:szCs w:val="24"/>
        </w:rPr>
        <w:t>Bikini Kill</w:t>
      </w:r>
      <w:r>
        <w:rPr>
          <w:rFonts w:ascii="Times New Roman" w:eastAsia="Times New Roman" w:hAnsi="Times New Roman" w:cs="Times New Roman"/>
          <w:sz w:val="24"/>
          <w:szCs w:val="24"/>
        </w:rPr>
        <w:t xml:space="preserve">: Feminist punk collective with a DIY aesthetic </w:t>
      </w:r>
    </w:p>
    <w:p w14:paraId="0000010A" w14:textId="18385B64"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t the forefront of the “riot grrrl” movement</w:t>
      </w:r>
    </w:p>
    <w:p w14:paraId="0000010B" w14:textId="16B95E75"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rPr>
        <w:t>ovement encouraged women to make music and distribute feminists zines</w:t>
      </w:r>
    </w:p>
    <w:p w14:paraId="0000010C" w14:textId="77777777"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Participatory culture with blurred line between artists and fans</w:t>
      </w:r>
    </w:p>
    <w:p w14:paraId="0000010D" w14:textId="45EC2B57"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xemplified third-wave feminism’s commitment to sexual empowerment</w:t>
      </w:r>
    </w:p>
    <w:p w14:paraId="0000010E" w14:textId="1FDA7E51"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lliance with the LGBTQ+ community</w:t>
      </w:r>
    </w:p>
    <w:p w14:paraId="0000010F" w14:textId="78130A00"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dopted punk visual aesthetics of women artists who preceded them, but with a harder and faster punk/hardcore sound</w:t>
      </w:r>
    </w:p>
    <w:p w14:paraId="00000110"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“Rebel Girl”: anthem of the riot grrrl movement</w:t>
      </w:r>
    </w:p>
    <w:p w14:paraId="00000111" w14:textId="24905FC4"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unk musical simplicity</w:t>
      </w:r>
    </w:p>
    <w:p w14:paraId="00000112" w14:textId="667ED006"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oregrounds lyrics and vocal deli</w:t>
      </w:r>
      <w:r>
        <w:rPr>
          <w:rFonts w:ascii="Times New Roman" w:eastAsia="Times New Roman" w:hAnsi="Times New Roman" w:cs="Times New Roman"/>
          <w:sz w:val="24"/>
          <w:szCs w:val="24"/>
        </w:rPr>
        <w:t>very</w:t>
      </w:r>
    </w:p>
    <w:p w14:paraId="00000113" w14:textId="4F167A47"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nthem to same-</w:t>
      </w:r>
      <w:r>
        <w:rPr>
          <w:rFonts w:ascii="Times New Roman" w:eastAsia="Times New Roman" w:hAnsi="Times New Roman" w:cs="Times New Roman"/>
          <w:sz w:val="24"/>
          <w:szCs w:val="24"/>
        </w:rPr>
        <w:t>sex love, an anomoly for 1993</w:t>
      </w:r>
    </w:p>
    <w:p w14:paraId="00000114"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Limited commercial success due to resistance to mainstream trends; difficult to categorize</w:t>
      </w:r>
    </w:p>
    <w:p w14:paraId="00000115"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Legacy lives on in bands like Pussy Riot</w:t>
      </w:r>
    </w:p>
    <w:p w14:paraId="00000116"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Why these artists achieved status of alternative</w:t>
      </w:r>
    </w:p>
    <w:p w14:paraId="00000117"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DiFranco: introduction of instrumental textures and vocal style from punk rock</w:t>
      </w:r>
    </w:p>
    <w:p w14:paraId="00000118"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Hill: lyric challenges aspects of the materialistic and sexist ideology on most commercially successful rap recordings</w:t>
      </w:r>
    </w:p>
    <w:p w14:paraId="00000119"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lang: public persona and subject matter</w:t>
      </w:r>
    </w:p>
    <w:p w14:paraId="0000011A"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sz w:val="24"/>
          <w:szCs w:val="24"/>
        </w:rPr>
      </w:pPr>
      <w:sdt>
        <w:sdtPr>
          <w:tag w:val="goog_rdk_7"/>
          <w:id w:val="-1733218412"/>
        </w:sdtPr>
        <w:sdtEndPr/>
        <w:sdtContent/>
      </w:sdt>
      <w:r>
        <w:rPr>
          <w:rFonts w:ascii="Times New Roman" w:eastAsia="Times New Roman" w:hAnsi="Times New Roman" w:cs="Times New Roman"/>
          <w:sz w:val="24"/>
          <w:szCs w:val="24"/>
        </w:rPr>
        <w:t>Bikini Kill: gen</w:t>
      </w:r>
      <w:r>
        <w:rPr>
          <w:rFonts w:ascii="Times New Roman" w:eastAsia="Times New Roman" w:hAnsi="Times New Roman" w:cs="Times New Roman"/>
          <w:sz w:val="24"/>
          <w:szCs w:val="24"/>
        </w:rPr>
        <w:t>der (female in mostly male genre) and lyrics that addressed taboo topics</w:t>
      </w:r>
    </w:p>
    <w:p w14:paraId="0000011B" w14:textId="28744EAF"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 four were excluded from the Lilith Fair Festival—</w:t>
      </w:r>
      <w:r>
        <w:rPr>
          <w:rFonts w:ascii="Times New Roman" w:eastAsia="Times New Roman" w:hAnsi="Times New Roman" w:cs="Times New Roman"/>
          <w:sz w:val="24"/>
          <w:szCs w:val="24"/>
        </w:rPr>
        <w:t>the most successful festival for music made by women.</w:t>
      </w:r>
    </w:p>
    <w:p w14:paraId="0000011C" w14:textId="77777777" w:rsidR="00CA737C" w:rsidRDefault="002B2E76">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Modern Sounds in Country and Western Music: Approaches to Tradition</w:t>
      </w:r>
    </w:p>
    <w:p w14:paraId="0000011D"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Country and western: one of the most popular genres of American music</w:t>
      </w:r>
    </w:p>
    <w:p w14:paraId="0000011E"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George Strait</w:t>
      </w:r>
      <w:r>
        <w:rPr>
          <w:rFonts w:ascii="Times New Roman" w:eastAsia="Times New Roman" w:hAnsi="Times New Roman" w:cs="Times New Roman"/>
          <w:color w:val="000000"/>
          <w:sz w:val="24"/>
          <w:szCs w:val="24"/>
        </w:rPr>
        <w:t xml:space="preserve"> (b. 1952), </w:t>
      </w:r>
      <w:r>
        <w:rPr>
          <w:rFonts w:ascii="Times New Roman" w:eastAsia="Times New Roman" w:hAnsi="Times New Roman" w:cs="Times New Roman"/>
          <w:b/>
          <w:color w:val="000000"/>
          <w:sz w:val="24"/>
          <w:szCs w:val="24"/>
        </w:rPr>
        <w:t>Alan Jackson</w:t>
      </w:r>
      <w:r>
        <w:rPr>
          <w:rFonts w:ascii="Times New Roman" w:eastAsia="Times New Roman" w:hAnsi="Times New Roman" w:cs="Times New Roman"/>
          <w:color w:val="000000"/>
          <w:sz w:val="24"/>
          <w:szCs w:val="24"/>
        </w:rPr>
        <w:t xml:space="preserve"> (b. 1958), </w:t>
      </w:r>
      <w:r>
        <w:rPr>
          <w:rFonts w:ascii="Times New Roman" w:eastAsia="Times New Roman" w:hAnsi="Times New Roman" w:cs="Times New Roman"/>
          <w:b/>
          <w:color w:val="000000"/>
          <w:sz w:val="24"/>
          <w:szCs w:val="24"/>
        </w:rPr>
        <w:t>Toby Keith</w:t>
      </w:r>
      <w:r>
        <w:rPr>
          <w:rFonts w:ascii="Times New Roman" w:eastAsia="Times New Roman" w:hAnsi="Times New Roman" w:cs="Times New Roman"/>
          <w:color w:val="000000"/>
          <w:sz w:val="24"/>
          <w:szCs w:val="24"/>
        </w:rPr>
        <w:t xml:space="preserve"> (b. 1961)</w:t>
      </w:r>
    </w:p>
    <w:p w14:paraId="0000011F"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three from working-class backgrounds, did not establish careers as performers until they were in their 30s</w:t>
      </w:r>
    </w:p>
    <w:p w14:paraId="00000120"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Country: less youth-oriented than other genres; mature, stable, artists with long-standing careers as consistent hit-makers</w:t>
      </w:r>
    </w:p>
    <w:p w14:paraId="00000121"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Recorded songs with lyrics that acknowledge their country backgrounds and country traditions</w:t>
      </w:r>
    </w:p>
    <w:p w14:paraId="00000122"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“Heartland” (Straight, 1993): fiddles, </w:t>
      </w:r>
      <w:r>
        <w:rPr>
          <w:rFonts w:ascii="Times New Roman" w:eastAsia="Times New Roman" w:hAnsi="Times New Roman" w:cs="Times New Roman"/>
          <w:color w:val="000000"/>
          <w:sz w:val="24"/>
          <w:szCs w:val="24"/>
        </w:rPr>
        <w:t>steel guitar</w:t>
      </w:r>
    </w:p>
    <w:p w14:paraId="00000123"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“Midnight in Montgomery” (Jackson, 1992): tribute to Hank Williams</w:t>
      </w:r>
    </w:p>
    <w:p w14:paraId="00000124"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“Should’ve Been a Cowboy” (Keith, 1993): does not retain the fiddle</w:t>
      </w:r>
    </w:p>
    <w:p w14:paraId="00000125"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three sing in full-voiced manner, without heavy regional accents</w:t>
      </w:r>
    </w:p>
    <w:p w14:paraId="00000126"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trace of yodeling or “high lonesome”</w:t>
      </w:r>
      <w:r>
        <w:rPr>
          <w:rFonts w:ascii="Times New Roman" w:eastAsia="Times New Roman" w:hAnsi="Times New Roman" w:cs="Times New Roman"/>
          <w:color w:val="000000"/>
          <w:sz w:val="24"/>
          <w:szCs w:val="24"/>
        </w:rPr>
        <w:t xml:space="preserve"> vocal sound</w:t>
      </w:r>
    </w:p>
    <w:p w14:paraId="00000127"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Strong continuity of honky-tonk style updated with stronger backbeat; sound is similar to country-flavored pop-rock of the 1970s</w:t>
      </w:r>
    </w:p>
    <w:p w14:paraId="00000128"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Straight: most traditional sounding; relied on professional songwriters</w:t>
      </w:r>
    </w:p>
    <w:p w14:paraId="00000129"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Keith: leans more toward rock-like sound; </w:t>
      </w:r>
      <w:r>
        <w:rPr>
          <w:rFonts w:ascii="Times New Roman" w:eastAsia="Times New Roman" w:hAnsi="Times New Roman" w:cs="Times New Roman"/>
          <w:color w:val="000000"/>
          <w:sz w:val="24"/>
          <w:szCs w:val="24"/>
        </w:rPr>
        <w:t>songwriter as well as singer</w:t>
      </w:r>
    </w:p>
    <w:p w14:paraId="0000012A"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Jackson: most versatile: old-fashioned tear-jerking country waltz, knowing satire; made a stab at rapping on “I Wanna Talk About Me”; songwriter as well as singer</w:t>
      </w:r>
    </w:p>
    <w:p w14:paraId="0000012B"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Taylor Swift</w:t>
      </w:r>
      <w:r>
        <w:rPr>
          <w:rFonts w:ascii="Times New Roman" w:eastAsia="Times New Roman" w:hAnsi="Times New Roman" w:cs="Times New Roman"/>
          <w:color w:val="000000"/>
          <w:sz w:val="24"/>
          <w:szCs w:val="24"/>
        </w:rPr>
        <w:t xml:space="preserve"> (b. 1989): “teen idol,” singer songwriter pop phenomenon who self-identified as a country artist</w:t>
      </w:r>
    </w:p>
    <w:p w14:paraId="0000012C"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Still a teenager when her second album became the longest-running number one album of the 2000s: </w:t>
      </w:r>
      <w:r>
        <w:rPr>
          <w:rFonts w:ascii="Times New Roman" w:eastAsia="Times New Roman" w:hAnsi="Times New Roman" w:cs="Times New Roman"/>
          <w:i/>
          <w:color w:val="000000"/>
          <w:sz w:val="24"/>
          <w:szCs w:val="24"/>
        </w:rPr>
        <w:t xml:space="preserve">Fearless </w:t>
      </w:r>
      <w:r>
        <w:rPr>
          <w:rFonts w:ascii="Times New Roman" w:eastAsia="Times New Roman" w:hAnsi="Times New Roman" w:cs="Times New Roman"/>
          <w:color w:val="000000"/>
          <w:sz w:val="24"/>
          <w:szCs w:val="24"/>
        </w:rPr>
        <w:t>(2008)</w:t>
      </w:r>
    </w:p>
    <w:p w14:paraId="0000012D"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Songs center on teenage romance and heartbrea</w:t>
      </w:r>
      <w:r>
        <w:rPr>
          <w:rFonts w:ascii="Times New Roman" w:eastAsia="Times New Roman" w:hAnsi="Times New Roman" w:cs="Times New Roman"/>
          <w:color w:val="000000"/>
          <w:sz w:val="24"/>
          <w:szCs w:val="24"/>
        </w:rPr>
        <w:t>k</w:t>
      </w:r>
    </w:p>
    <w:p w14:paraId="0000012E"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album in 2006: clarify status as country artist</w:t>
      </w:r>
    </w:p>
    <w:p w14:paraId="0000012F"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a central figure in pop landscape as well as country</w:t>
      </w:r>
    </w:p>
    <w:p w14:paraId="00000130"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Gretchen Wilson</w:t>
      </w:r>
      <w:r>
        <w:rPr>
          <w:rFonts w:ascii="Times New Roman" w:eastAsia="Times New Roman" w:hAnsi="Times New Roman" w:cs="Times New Roman"/>
          <w:color w:val="000000"/>
          <w:sz w:val="24"/>
          <w:szCs w:val="24"/>
        </w:rPr>
        <w:t xml:space="preserve"> (b. 1973): country artist known for “Redneck Woman” (2004)</w:t>
      </w:r>
    </w:p>
    <w:p w14:paraId="00000131"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Marketability of that cultural identity</w:t>
      </w:r>
    </w:p>
    <w:p w14:paraId="00000132"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Emerged in her 30s with a fully formed artistic profiled; maintained consistently</w:t>
      </w:r>
    </w:p>
    <w:p w14:paraId="00000133"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Fiddle and steel guitar listed in album credits; instruments usually buried in the mix in favor of a strong, rock-oriented sound</w:t>
      </w:r>
    </w:p>
    <w:p w14:paraId="00000134" w14:textId="77777777" w:rsidR="00CA737C" w:rsidRDefault="002B2E76">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Box 14.3: More Country Alternatives: </w:t>
      </w:r>
      <w:r>
        <w:rPr>
          <w:rFonts w:ascii="Times New Roman" w:eastAsia="Times New Roman" w:hAnsi="Times New Roman" w:cs="Times New Roman"/>
          <w:i/>
          <w:color w:val="000000"/>
          <w:sz w:val="24"/>
          <w:szCs w:val="24"/>
        </w:rPr>
        <w:t>O Brother Where Art Thou?</w:t>
      </w:r>
      <w:r>
        <w:rPr>
          <w:rFonts w:ascii="Times New Roman" w:eastAsia="Times New Roman" w:hAnsi="Times New Roman" w:cs="Times New Roman"/>
          <w:color w:val="000000"/>
          <w:sz w:val="24"/>
          <w:szCs w:val="24"/>
        </w:rPr>
        <w:t xml:space="preserve"> and the Resurgence of Bluegrass</w:t>
      </w:r>
    </w:p>
    <w:p w14:paraId="00000135"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O Brother Where Art Thou?</w:t>
      </w:r>
      <w:r>
        <w:rPr>
          <w:rFonts w:ascii="Times New Roman" w:eastAsia="Times New Roman" w:hAnsi="Times New Roman" w:cs="Times New Roman"/>
          <w:color w:val="000000"/>
          <w:sz w:val="24"/>
          <w:szCs w:val="24"/>
        </w:rPr>
        <w:t xml:space="preserve"> (2000): Coen brothers’ film with bestselling soundtrack</w:t>
      </w:r>
    </w:p>
    <w:p w14:paraId="00000136"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Soundtrack encompasses several generations of country artists and recordings</w:t>
      </w:r>
    </w:p>
    <w:p w14:paraId="00000137"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Bluegrass music pushed into the limelig</w:t>
      </w:r>
      <w:r>
        <w:rPr>
          <w:rFonts w:ascii="Times New Roman" w:eastAsia="Times New Roman" w:hAnsi="Times New Roman" w:cs="Times New Roman"/>
          <w:color w:val="000000"/>
          <w:sz w:val="24"/>
          <w:szCs w:val="24"/>
        </w:rPr>
        <w:t>ht</w:t>
      </w:r>
    </w:p>
    <w:p w14:paraId="00000138"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Style modeled on early acoustic string bands, continued to flourish steadily as an “alternative” to western swing, honky-tonk, rockabilly, countrypolitan, and more “modern” country idioms</w:t>
      </w:r>
    </w:p>
    <w:p w14:paraId="00000139"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Ralph Stanley</w:t>
      </w:r>
      <w:r>
        <w:rPr>
          <w:rFonts w:ascii="Times New Roman" w:eastAsia="Times New Roman" w:hAnsi="Times New Roman" w:cs="Times New Roman"/>
          <w:color w:val="000000"/>
          <w:sz w:val="24"/>
          <w:szCs w:val="24"/>
        </w:rPr>
        <w:t xml:space="preserve"> (b. 1927): bluegrass veteran who performed with his</w:t>
      </w:r>
      <w:r>
        <w:rPr>
          <w:rFonts w:ascii="Times New Roman" w:eastAsia="Times New Roman" w:hAnsi="Times New Roman" w:cs="Times New Roman"/>
          <w:color w:val="000000"/>
          <w:sz w:val="24"/>
          <w:szCs w:val="24"/>
        </w:rPr>
        <w:t xml:space="preserve"> brother Carter as the Stanley Brothers beginning in 1946 and produced a body of outstanding bluegrass records</w:t>
      </w:r>
    </w:p>
    <w:p w14:paraId="0000013A"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Alison Krauss</w:t>
      </w:r>
      <w:r>
        <w:rPr>
          <w:rFonts w:ascii="Times New Roman" w:eastAsia="Times New Roman" w:hAnsi="Times New Roman" w:cs="Times New Roman"/>
          <w:color w:val="000000"/>
          <w:sz w:val="24"/>
          <w:szCs w:val="24"/>
        </w:rPr>
        <w:t xml:space="preserve"> (b. 1971): career before she reached the age of 30 reached much further from strict traditionalism</w:t>
      </w:r>
    </w:p>
    <w:p w14:paraId="0000013B"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Fiddling champion and bluegrass fan, established her credentials as a bandleader, vocalist, and producer, and a valuable collaborator on numerous recordings by other artists</w:t>
      </w:r>
    </w:p>
    <w:p w14:paraId="0000013C"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Union Station</w:t>
      </w:r>
      <w:r>
        <w:rPr>
          <w:rFonts w:ascii="Times New Roman" w:eastAsia="Times New Roman" w:hAnsi="Times New Roman" w:cs="Times New Roman"/>
          <w:color w:val="000000"/>
          <w:sz w:val="24"/>
          <w:szCs w:val="24"/>
        </w:rPr>
        <w:t>: band where Krauss demonstrates her close connections to traditional</w:t>
      </w:r>
      <w:r>
        <w:rPr>
          <w:rFonts w:ascii="Times New Roman" w:eastAsia="Times New Roman" w:hAnsi="Times New Roman" w:cs="Times New Roman"/>
          <w:color w:val="000000"/>
          <w:sz w:val="24"/>
          <w:szCs w:val="24"/>
        </w:rPr>
        <w:t xml:space="preserve"> bluegrass and interest in creating a distinctive and original sound that grows out of those connections</w:t>
      </w:r>
    </w:p>
    <w:p w14:paraId="0000013D" w14:textId="165CD58D" w:rsidR="00CA737C" w:rsidRDefault="002B2E76">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Latinx</w:t>
      </w:r>
      <w:r>
        <w:rPr>
          <w:rFonts w:ascii="Times New Roman" w:eastAsia="Times New Roman" w:hAnsi="Times New Roman" w:cs="Times New Roman"/>
          <w:color w:val="000000"/>
          <w:sz w:val="24"/>
          <w:szCs w:val="24"/>
        </w:rPr>
        <w:t xml:space="preserve"> Superstars of the 1990s</w:t>
      </w:r>
      <w:sdt>
        <w:sdtPr>
          <w:tag w:val="goog_rdk_8"/>
          <w:id w:val="1715001682"/>
          <w:showingPlcHdr/>
        </w:sdtPr>
        <w:sdtEndPr/>
        <w:sdtContent>
          <w:r>
            <w:t xml:space="preserve">     </w:t>
          </w:r>
        </w:sdtContent>
      </w:sdt>
    </w:p>
    <w:p w14:paraId="0000013E"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Worldwide market for Latin music began a rapid expansion during the 1990s</w:t>
      </w:r>
    </w:p>
    <w:p w14:paraId="0000013F"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Gloria Estefan</w:t>
      </w:r>
      <w:r>
        <w:rPr>
          <w:rFonts w:ascii="Times New Roman" w:eastAsia="Times New Roman" w:hAnsi="Times New Roman" w:cs="Times New Roman"/>
          <w:color w:val="000000"/>
          <w:sz w:val="24"/>
          <w:szCs w:val="24"/>
        </w:rPr>
        <w:t xml:space="preserve"> (b. 1957)</w:t>
      </w:r>
    </w:p>
    <w:p w14:paraId="00000140"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Estefan: born in Havana, her family fled Cuba when Fidel Castro rose to power</w:t>
      </w:r>
    </w:p>
    <w:p w14:paraId="00000141"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1975: auditioned for the Miami Latin Boys, a local wedding band; group changed its name to Miami Sound Machine; fusion of pop, disco, and salsa</w:t>
      </w:r>
    </w:p>
    <w:p w14:paraId="00000142"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1985: breakthrough albu</w:t>
      </w:r>
      <w:r>
        <w:rPr>
          <w:rFonts w:ascii="Times New Roman" w:eastAsia="Times New Roman" w:hAnsi="Times New Roman" w:cs="Times New Roman"/>
          <w:color w:val="000000"/>
          <w:sz w:val="24"/>
          <w:szCs w:val="24"/>
        </w:rPr>
        <w:t xml:space="preserve">m </w:t>
      </w:r>
      <w:r>
        <w:rPr>
          <w:rFonts w:ascii="Times New Roman" w:eastAsia="Times New Roman" w:hAnsi="Times New Roman" w:cs="Times New Roman"/>
          <w:i/>
          <w:color w:val="000000"/>
          <w:sz w:val="24"/>
          <w:szCs w:val="24"/>
        </w:rPr>
        <w:t>Primitive Love</w:t>
      </w:r>
    </w:p>
    <w:p w14:paraId="00000143"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1988: </w:t>
      </w:r>
      <w:r>
        <w:rPr>
          <w:rFonts w:ascii="Times New Roman" w:eastAsia="Times New Roman" w:hAnsi="Times New Roman" w:cs="Times New Roman"/>
          <w:i/>
          <w:color w:val="000000"/>
          <w:sz w:val="24"/>
          <w:szCs w:val="24"/>
        </w:rPr>
        <w:t>Let It Loose</w:t>
      </w:r>
      <w:r>
        <w:rPr>
          <w:rFonts w:ascii="Times New Roman" w:eastAsia="Times New Roman" w:hAnsi="Times New Roman" w:cs="Times New Roman"/>
          <w:color w:val="000000"/>
          <w:sz w:val="24"/>
          <w:szCs w:val="24"/>
        </w:rPr>
        <w:t>: sold 6 million copies in the US</w:t>
      </w:r>
    </w:p>
    <w:p w14:paraId="00000144" w14:textId="77777777"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Estefan took top billing</w:t>
      </w:r>
    </w:p>
    <w:p w14:paraId="00000145"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Albums: </w:t>
      </w:r>
      <w:r>
        <w:rPr>
          <w:rFonts w:ascii="Times New Roman" w:eastAsia="Times New Roman" w:hAnsi="Times New Roman" w:cs="Times New Roman"/>
          <w:i/>
          <w:color w:val="000000"/>
          <w:sz w:val="24"/>
          <w:szCs w:val="24"/>
        </w:rPr>
        <w:t>Cut Both Ways</w:t>
      </w:r>
      <w:r>
        <w:rPr>
          <w:rFonts w:ascii="Times New Roman" w:eastAsia="Times New Roman" w:hAnsi="Times New Roman" w:cs="Times New Roman"/>
          <w:color w:val="000000"/>
          <w:sz w:val="24"/>
          <w:szCs w:val="24"/>
        </w:rPr>
        <w:t xml:space="preserve"> (1989), </w:t>
      </w:r>
      <w:r>
        <w:rPr>
          <w:rFonts w:ascii="Times New Roman" w:eastAsia="Times New Roman" w:hAnsi="Times New Roman" w:cs="Times New Roman"/>
          <w:i/>
          <w:color w:val="000000"/>
          <w:sz w:val="24"/>
          <w:szCs w:val="24"/>
        </w:rPr>
        <w:t>Into the Light</w:t>
      </w:r>
      <w:r>
        <w:rPr>
          <w:rFonts w:ascii="Times New Roman" w:eastAsia="Times New Roman" w:hAnsi="Times New Roman" w:cs="Times New Roman"/>
          <w:color w:val="000000"/>
          <w:sz w:val="24"/>
          <w:szCs w:val="24"/>
        </w:rPr>
        <w:t xml:space="preserve"> (1991), first Spanish language album: </w:t>
      </w:r>
      <w:r>
        <w:rPr>
          <w:rFonts w:ascii="Times New Roman" w:eastAsia="Times New Roman" w:hAnsi="Times New Roman" w:cs="Times New Roman"/>
          <w:i/>
          <w:color w:val="000000"/>
          <w:sz w:val="24"/>
          <w:szCs w:val="24"/>
        </w:rPr>
        <w:t>Mi Tierra</w:t>
      </w:r>
      <w:r>
        <w:rPr>
          <w:rFonts w:ascii="Times New Roman" w:eastAsia="Times New Roman" w:hAnsi="Times New Roman" w:cs="Times New Roman"/>
          <w:color w:val="000000"/>
          <w:sz w:val="24"/>
          <w:szCs w:val="24"/>
        </w:rPr>
        <w:t xml:space="preserve"> (1993), </w:t>
      </w:r>
      <w:r>
        <w:rPr>
          <w:rFonts w:ascii="Times New Roman" w:eastAsia="Times New Roman" w:hAnsi="Times New Roman" w:cs="Times New Roman"/>
          <w:i/>
          <w:color w:val="000000"/>
          <w:sz w:val="24"/>
          <w:szCs w:val="24"/>
        </w:rPr>
        <w:t>Gloria!</w:t>
      </w:r>
      <w:r>
        <w:rPr>
          <w:rFonts w:ascii="Times New Roman" w:eastAsia="Times New Roman" w:hAnsi="Times New Roman" w:cs="Times New Roman"/>
          <w:color w:val="000000"/>
          <w:sz w:val="24"/>
          <w:szCs w:val="24"/>
        </w:rPr>
        <w:t xml:space="preserve"> (1998)</w:t>
      </w:r>
    </w:p>
    <w:p w14:paraId="00000146"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Sold over 90 million albums worldwide</w:t>
      </w:r>
    </w:p>
    <w:p w14:paraId="00000147"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Formula: alternating among dance-oriented pop, English-language love songs, Spanish-language tracks aimed at an international Latin American audience</w:t>
      </w:r>
    </w:p>
    <w:p w14:paraId="00000148"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Pressure” (2005): song that combined techno electronica hit “Drop the Pressure” with “Dr. Beat”</w:t>
      </w:r>
    </w:p>
    <w:p w14:paraId="00000149" w14:textId="0279363A"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Mash</w:t>
      </w:r>
      <w:r>
        <w:rPr>
          <w:rFonts w:ascii="Times New Roman" w:eastAsia="Times New Roman" w:hAnsi="Times New Roman" w:cs="Times New Roman"/>
          <w:b/>
          <w:color w:val="000000"/>
          <w:sz w:val="24"/>
          <w:szCs w:val="24"/>
        </w:rPr>
        <w:t>up</w:t>
      </w:r>
      <w:r>
        <w:rPr>
          <w:rFonts w:ascii="Times New Roman" w:eastAsia="Times New Roman" w:hAnsi="Times New Roman" w:cs="Times New Roman"/>
          <w:color w:val="000000"/>
          <w:sz w:val="24"/>
          <w:szCs w:val="24"/>
        </w:rPr>
        <w:t>: recording that digitally combines two or more pre-existing tracks, usually by overlaying the vocal track of one song over the music track of another</w:t>
      </w:r>
    </w:p>
    <w:p w14:paraId="0000014A" w14:textId="77777777" w:rsidR="00CA737C" w:rsidRDefault="002B2E76">
      <w:pPr>
        <w:numPr>
          <w:ilvl w:val="1"/>
          <w:numId w:val="1"/>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Selena</w:t>
      </w:r>
      <w:r>
        <w:rPr>
          <w:rFonts w:ascii="Times New Roman" w:eastAsia="Times New Roman" w:hAnsi="Times New Roman" w:cs="Times New Roman"/>
          <w:sz w:val="24"/>
          <w:szCs w:val="24"/>
        </w:rPr>
        <w:t xml:space="preserve"> (1971‒1995)</w:t>
      </w:r>
    </w:p>
    <w:p w14:paraId="0000014B"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Selena: “The Queen of Tejano (Texas-Mexican) Music”</w:t>
      </w:r>
    </w:p>
    <w:p w14:paraId="0000014C"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Born in Lake Jackson, Texas</w:t>
      </w:r>
    </w:p>
    <w:p w14:paraId="0000014D"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Father was a working musician, began performing with his band</w:t>
      </w:r>
    </w:p>
    <w:p w14:paraId="0000014E"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Family relocated to Corpus Christi; made a living by performing</w:t>
      </w:r>
    </w:p>
    <w:p w14:paraId="0000014F"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1983: Selena recorded her first album for Freddie Records, a local independent label</w:t>
      </w:r>
    </w:p>
    <w:p w14:paraId="00000150"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1989: signed with the Latin division of EMI</w:t>
      </w:r>
    </w:p>
    <w:p w14:paraId="00000151"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id-1990s: series of popular albums drawing on the traditional accordion band style of Texas-Mexican music, romantic ranchera song tradition of Mexico, and a pan-Latin dance music style called cumbia</w:t>
      </w:r>
    </w:p>
    <w:p w14:paraId="00000152"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1994: played a role in the film </w:t>
      </w:r>
      <w:r>
        <w:rPr>
          <w:rFonts w:ascii="Times New Roman" w:eastAsia="Times New Roman" w:hAnsi="Times New Roman" w:cs="Times New Roman"/>
          <w:i/>
          <w:color w:val="000000"/>
          <w:sz w:val="24"/>
          <w:szCs w:val="24"/>
        </w:rPr>
        <w:t>Don Juan DeMarco</w:t>
      </w:r>
      <w:r>
        <w:rPr>
          <w:rFonts w:ascii="Times New Roman" w:eastAsia="Times New Roman" w:hAnsi="Times New Roman" w:cs="Times New Roman"/>
          <w:color w:val="000000"/>
          <w:sz w:val="24"/>
          <w:szCs w:val="24"/>
        </w:rPr>
        <w:t xml:space="preserve"> and won </w:t>
      </w:r>
      <w:r>
        <w:rPr>
          <w:rFonts w:ascii="Times New Roman" w:eastAsia="Times New Roman" w:hAnsi="Times New Roman" w:cs="Times New Roman"/>
          <w:color w:val="000000"/>
          <w:sz w:val="24"/>
          <w:szCs w:val="24"/>
        </w:rPr>
        <w:t>her first Grammy</w:t>
      </w:r>
    </w:p>
    <w:p w14:paraId="00000153"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1995: recording first English-language album, she was notified that the president of her Texas fan club was embezzling money and fired her; soon after met with her, and Selena was shot and killed</w:t>
      </w:r>
    </w:p>
    <w:p w14:paraId="00000154"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Death was an event of iconic importance in </w:t>
      </w:r>
      <w:r>
        <w:rPr>
          <w:rFonts w:ascii="Times New Roman" w:eastAsia="Times New Roman" w:hAnsi="Times New Roman" w:cs="Times New Roman"/>
          <w:color w:val="000000"/>
          <w:sz w:val="24"/>
          <w:szCs w:val="24"/>
        </w:rPr>
        <w:t>the lives of millions of her fans</w:t>
      </w:r>
    </w:p>
    <w:p w14:paraId="00000155"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Posthumously characterized as the “Mexican Madonna”</w:t>
      </w:r>
    </w:p>
    <w:p w14:paraId="00000156"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Album </w:t>
      </w:r>
      <w:r>
        <w:rPr>
          <w:rFonts w:ascii="Times New Roman" w:eastAsia="Times New Roman" w:hAnsi="Times New Roman" w:cs="Times New Roman"/>
          <w:i/>
          <w:color w:val="000000"/>
          <w:sz w:val="24"/>
          <w:szCs w:val="24"/>
        </w:rPr>
        <w:t>Thinking of You</w:t>
      </w:r>
      <w:r>
        <w:rPr>
          <w:rFonts w:ascii="Times New Roman" w:eastAsia="Times New Roman" w:hAnsi="Times New Roman" w:cs="Times New Roman"/>
          <w:color w:val="000000"/>
          <w:sz w:val="24"/>
          <w:szCs w:val="24"/>
        </w:rPr>
        <w:t xml:space="preserve"> released after her death: first album by a Hispanic artist to debut at number one on the pop album charts of the US</w:t>
      </w:r>
    </w:p>
    <w:p w14:paraId="00000157"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Film based on her life released in 1997 starring Jennifer Lopez</w:t>
      </w:r>
    </w:p>
    <w:p w14:paraId="00000158"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b/>
          <w:sz w:val="24"/>
          <w:szCs w:val="24"/>
        </w:rPr>
      </w:pPr>
      <w:sdt>
        <w:sdtPr>
          <w:tag w:val="goog_rdk_9"/>
          <w:id w:val="519053355"/>
        </w:sdtPr>
        <w:sdtEndPr/>
        <w:sdtContent/>
      </w:sdt>
      <w:r>
        <w:rPr>
          <w:rFonts w:ascii="Times New Roman" w:eastAsia="Times New Roman" w:hAnsi="Times New Roman" w:cs="Times New Roman"/>
          <w:b/>
          <w:sz w:val="24"/>
          <w:szCs w:val="24"/>
        </w:rPr>
        <w:t>Enrique Iglesias</w:t>
      </w:r>
      <w:r>
        <w:rPr>
          <w:rFonts w:ascii="Times New Roman" w:eastAsia="Times New Roman" w:hAnsi="Times New Roman" w:cs="Times New Roman"/>
          <w:sz w:val="24"/>
          <w:szCs w:val="24"/>
        </w:rPr>
        <w:t xml:space="preserve"> (b. 1975)</w:t>
      </w:r>
    </w:p>
    <w:p w14:paraId="00000159"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Iglesias: son of international star Julio Iglesias</w:t>
      </w:r>
    </w:p>
    <w:p w14:paraId="0000015A" w14:textId="571EC2A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orn in Madrid and then moved to Miami to live with his father</w:t>
      </w:r>
    </w:p>
    <w:p w14:paraId="0000015B"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Self-titled debut album in 1995 yielded four #1 singles on </w:t>
      </w:r>
      <w:r>
        <w:rPr>
          <w:rFonts w:ascii="Times New Roman" w:eastAsia="Times New Roman" w:hAnsi="Times New Roman" w:cs="Times New Roman"/>
          <w:i/>
          <w:sz w:val="24"/>
          <w:szCs w:val="24"/>
        </w:rPr>
        <w:t>Billboard</w:t>
      </w:r>
      <w:r>
        <w:rPr>
          <w:rFonts w:ascii="Times New Roman" w:eastAsia="Times New Roman" w:hAnsi="Times New Roman" w:cs="Times New Roman"/>
          <w:sz w:val="24"/>
          <w:szCs w:val="24"/>
        </w:rPr>
        <w:t>’s Hot Latin Tracks Chart</w:t>
      </w:r>
    </w:p>
    <w:p w14:paraId="0000015C"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Won a Grammy Award for Best Latin Pop Performance</w:t>
      </w:r>
    </w:p>
    <w:p w14:paraId="0000015D"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Songs sung entirely in Spanish</w:t>
      </w:r>
    </w:p>
    <w:p w14:paraId="0000015E"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Second album spawned singles that set a record in 1997 for holding the #1 position on the Hot Latin Tracks Chart</w:t>
      </w:r>
    </w:p>
    <w:p w14:paraId="0000015F"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Contributed “Bailamos” (#1 on Hot 100 Chart) to soundtrack of 1999 film </w:t>
      </w:r>
      <w:r>
        <w:rPr>
          <w:rFonts w:ascii="Times New Roman" w:eastAsia="Times New Roman" w:hAnsi="Times New Roman" w:cs="Times New Roman"/>
          <w:i/>
          <w:sz w:val="24"/>
          <w:szCs w:val="24"/>
        </w:rPr>
        <w:t>Wild Wild West</w:t>
      </w:r>
    </w:p>
    <w:p w14:paraId="00000160"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Blends Spanish guitar with Europop beat, making it a mas</w:t>
      </w:r>
      <w:r>
        <w:rPr>
          <w:rFonts w:ascii="Times New Roman" w:eastAsia="Times New Roman" w:hAnsi="Times New Roman" w:cs="Times New Roman"/>
          <w:sz w:val="24"/>
          <w:szCs w:val="24"/>
        </w:rPr>
        <w:t>sive crossover hit world-wide</w:t>
      </w:r>
    </w:p>
    <w:p w14:paraId="00000161"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Part of the “Latin Pop Explosion” of the late 90s</w:t>
      </w:r>
    </w:p>
    <w:p w14:paraId="00000162"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chart-topping artists of this movement include Ricky Martin and Shakira</w:t>
      </w:r>
    </w:p>
    <w:p w14:paraId="00000163" w14:textId="77777777" w:rsidR="00CA737C" w:rsidRDefault="002B2E76">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Globalization and the Rise of World Music</w:t>
      </w:r>
    </w:p>
    <w:p w14:paraId="00000164" w14:textId="77777777" w:rsidR="00CA737C" w:rsidRDefault="002B2E76">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World music</w:t>
      </w:r>
      <w:r>
        <w:rPr>
          <w:rFonts w:ascii="Times New Roman" w:eastAsia="Times New Roman" w:hAnsi="Times New Roman" w:cs="Times New Roman"/>
          <w:color w:val="000000"/>
          <w:sz w:val="24"/>
          <w:szCs w:val="24"/>
        </w:rPr>
        <w:t>: term used in the late 1980s by independent record label owners and concert promoters, replacing terms such as “traditional music,” “international music,” and “ethnic music”</w:t>
      </w:r>
    </w:p>
    <w:p w14:paraId="00000165"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 records: generally purchased by immigrants, cross-cultural music sc</w:t>
      </w:r>
      <w:r>
        <w:rPr>
          <w:rFonts w:ascii="Times New Roman" w:eastAsia="Times New Roman" w:hAnsi="Times New Roman" w:cs="Times New Roman"/>
          <w:color w:val="000000"/>
          <w:sz w:val="24"/>
          <w:szCs w:val="24"/>
        </w:rPr>
        <w:t>holars, handful of aficionados</w:t>
      </w:r>
    </w:p>
    <w:p w14:paraId="00000166"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Ravi Shankar</w:t>
      </w:r>
      <w:r>
        <w:rPr>
          <w:rFonts w:ascii="Times New Roman" w:eastAsia="Times New Roman" w:hAnsi="Times New Roman" w:cs="Times New Roman"/>
          <w:color w:val="000000"/>
          <w:sz w:val="24"/>
          <w:szCs w:val="24"/>
        </w:rPr>
        <w:t xml:space="preserve"> (1920‒2012): Indian classical musician, whose album </w:t>
      </w:r>
      <w:r>
        <w:rPr>
          <w:rFonts w:ascii="Times New Roman" w:eastAsia="Times New Roman" w:hAnsi="Times New Roman" w:cs="Times New Roman"/>
          <w:i/>
          <w:color w:val="000000"/>
          <w:sz w:val="24"/>
          <w:szCs w:val="24"/>
        </w:rPr>
        <w:t>Live at the Monterey Pop Festival</w:t>
      </w:r>
      <w:r>
        <w:rPr>
          <w:rFonts w:ascii="Times New Roman" w:eastAsia="Times New Roman" w:hAnsi="Times New Roman" w:cs="Times New Roman"/>
          <w:color w:val="000000"/>
          <w:sz w:val="24"/>
          <w:szCs w:val="24"/>
        </w:rPr>
        <w:t xml:space="preserve"> reached number 43 in 1967</w:t>
      </w:r>
    </w:p>
    <w:p w14:paraId="00000167"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Cosmopolitan influences filtered through sensibilities of Western musicians and channeled by strategies of American and European record companies and publishing firms</w:t>
      </w:r>
    </w:p>
    <w:p w14:paraId="00000168"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Lion Sleeps Tonight”: based on “Wimoweh”; adaptation of 1939 South African recording</w:t>
      </w:r>
      <w:r>
        <w:rPr>
          <w:rFonts w:ascii="Times New Roman" w:eastAsia="Times New Roman" w:hAnsi="Times New Roman" w:cs="Times New Roman"/>
          <w:color w:val="000000"/>
          <w:sz w:val="24"/>
          <w:szCs w:val="24"/>
        </w:rPr>
        <w:t xml:space="preserve"> by vocal group made up of Zulu mine workers and the Evening Birds</w:t>
      </w:r>
    </w:p>
    <w:p w14:paraId="00000169"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Rip-off of original performers reflected global imbalances of power created by Western colonialism</w:t>
      </w:r>
    </w:p>
    <w:p w14:paraId="0000016A" w14:textId="77777777" w:rsidR="00CA737C" w:rsidRDefault="002B2E76">
      <w:pPr>
        <w:numPr>
          <w:ilvl w:val="5"/>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Paul Simon’s albums and World Music and Dance Festival, recordings by David Byrne and Ry Cooder helped to redress this imbalance, but economic relationship between “the West” and “the rest” continues to haunt cross-cultural collaborations</w:t>
      </w:r>
    </w:p>
    <w:p w14:paraId="0000016B"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1980s: internatio</w:t>
      </w:r>
      <w:r>
        <w:rPr>
          <w:rFonts w:ascii="Times New Roman" w:eastAsia="Times New Roman" w:hAnsi="Times New Roman" w:cs="Times New Roman"/>
          <w:color w:val="000000"/>
          <w:sz w:val="24"/>
          <w:szCs w:val="24"/>
        </w:rPr>
        <w:t>nal musicians toured the United States with increasing frequency</w:t>
      </w:r>
    </w:p>
    <w:p w14:paraId="0000016C"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King Sunny Adé</w:t>
      </w:r>
      <w:r>
        <w:rPr>
          <w:rFonts w:ascii="Times New Roman" w:eastAsia="Times New Roman" w:hAnsi="Times New Roman" w:cs="Times New Roman"/>
          <w:color w:val="000000"/>
          <w:sz w:val="24"/>
          <w:szCs w:val="24"/>
        </w:rPr>
        <w:t xml:space="preserve"> (b. 1946): Leader of a Nigerian group called the African Beats who released </w:t>
      </w:r>
      <w:r>
        <w:rPr>
          <w:rFonts w:ascii="Times New Roman" w:eastAsia="Times New Roman" w:hAnsi="Times New Roman" w:cs="Times New Roman"/>
          <w:i/>
          <w:color w:val="000000"/>
          <w:sz w:val="24"/>
          <w:szCs w:val="24"/>
        </w:rPr>
        <w:t xml:space="preserve">Juju Music </w:t>
      </w:r>
      <w:r>
        <w:rPr>
          <w:rFonts w:ascii="Times New Roman" w:eastAsia="Times New Roman" w:hAnsi="Times New Roman" w:cs="Times New Roman"/>
          <w:color w:val="000000"/>
          <w:sz w:val="24"/>
          <w:szCs w:val="24"/>
        </w:rPr>
        <w:t>in 1982</w:t>
      </w:r>
    </w:p>
    <w:p w14:paraId="0000016D"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Infections brand of urban African dance music blending electric guitars, Christia</w:t>
      </w:r>
      <w:r>
        <w:rPr>
          <w:rFonts w:ascii="Times New Roman" w:eastAsia="Times New Roman" w:hAnsi="Times New Roman" w:cs="Times New Roman"/>
          <w:color w:val="000000"/>
          <w:sz w:val="24"/>
          <w:szCs w:val="24"/>
        </w:rPr>
        <w:t>n church hymns, Afro-Caribbean rhythms, pulsating sound of the Yoruba “talking drum”</w:t>
      </w:r>
    </w:p>
    <w:p w14:paraId="0000016E"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Article in the </w:t>
      </w:r>
      <w:r>
        <w:rPr>
          <w:rFonts w:ascii="Times New Roman" w:eastAsia="Times New Roman" w:hAnsi="Times New Roman" w:cs="Times New Roman"/>
          <w:i/>
          <w:color w:val="000000"/>
          <w:sz w:val="24"/>
          <w:szCs w:val="24"/>
        </w:rPr>
        <w:t>Village Voice</w:t>
      </w:r>
      <w:r>
        <w:rPr>
          <w:rFonts w:ascii="Times New Roman" w:eastAsia="Times New Roman" w:hAnsi="Times New Roman" w:cs="Times New Roman"/>
          <w:color w:val="000000"/>
          <w:sz w:val="24"/>
          <w:szCs w:val="24"/>
        </w:rPr>
        <w:t>: identified Adé as potential replacement for Bob Marley</w:t>
      </w:r>
    </w:p>
    <w:p w14:paraId="0000016F" w14:textId="77777777" w:rsidR="00CA737C" w:rsidRDefault="002B2E76">
      <w:pPr>
        <w:numPr>
          <w:ilvl w:val="4"/>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market for Afro-pop music</w:t>
      </w:r>
      <w:r>
        <w:rPr>
          <w:rFonts w:ascii="Times New Roman" w:eastAsia="Times New Roman" w:hAnsi="Times New Roman" w:cs="Times New Roman"/>
          <w:sz w:val="24"/>
          <w:szCs w:val="24"/>
        </w:rPr>
        <w:t xml:space="preserve"> </w:t>
      </w:r>
      <w:sdt>
        <w:sdtPr>
          <w:tag w:val="goog_rdk_10"/>
          <w:id w:val="-384484484"/>
        </w:sdtPr>
        <w:sdtEndPr/>
        <w:sdtContent/>
      </w:sdt>
      <w:r>
        <w:rPr>
          <w:rFonts w:ascii="Times New Roman" w:eastAsia="Times New Roman" w:hAnsi="Times New Roman" w:cs="Times New Roman"/>
          <w:sz w:val="24"/>
          <w:szCs w:val="24"/>
        </w:rPr>
        <w:t>as well as other non-Anglophone artists</w:t>
      </w:r>
    </w:p>
    <w:p w14:paraId="00000170" w14:textId="739F6695"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1990: “W</w:t>
      </w:r>
      <w:r>
        <w:rPr>
          <w:rFonts w:ascii="Times New Roman" w:eastAsia="Times New Roman" w:hAnsi="Times New Roman" w:cs="Times New Roman"/>
          <w:color w:val="000000"/>
          <w:sz w:val="24"/>
          <w:szCs w:val="24"/>
        </w:rPr>
        <w:t>orld music”: first appeared as a subcategory of the broader heading “adult alternative albums”</w:t>
      </w:r>
    </w:p>
    <w:p w14:paraId="00000171"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Latter category also included New Age music: genre of instrumental music designed to facilitate contemplative and mystical moods that is sometimes loosel</w:t>
      </w:r>
      <w:r>
        <w:rPr>
          <w:rFonts w:ascii="Times New Roman" w:eastAsia="Times New Roman" w:hAnsi="Times New Roman" w:cs="Times New Roman"/>
          <w:color w:val="000000"/>
          <w:sz w:val="24"/>
          <w:szCs w:val="24"/>
        </w:rPr>
        <w:t>y linked with the religious and healing practices of Native American, African, and Asian cultures</w:t>
      </w:r>
    </w:p>
    <w:p w14:paraId="00000172"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Category suggests effort on the industry’s part to identify forms of alternative music that would appeal to an affluent baby boomer audience</w:t>
      </w:r>
    </w:p>
    <w:p w14:paraId="00000173" w14:textId="77777777" w:rsidR="00CA737C" w:rsidRDefault="002B2E76">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World music as a </w:t>
      </w:r>
      <w:r>
        <w:rPr>
          <w:rFonts w:ascii="Times New Roman" w:eastAsia="Times New Roman" w:hAnsi="Times New Roman" w:cs="Times New Roman"/>
          <w:color w:val="000000"/>
          <w:sz w:val="24"/>
          <w:szCs w:val="24"/>
        </w:rPr>
        <w:t>genre: pseudo-genre, taking into its sweep diverse styles</w:t>
      </w:r>
    </w:p>
    <w:p w14:paraId="00000174" w14:textId="77777777" w:rsidR="00CA737C" w:rsidRDefault="002B2E76">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Attraction of world music is bound up with stereotyped images of the “exotic”</w:t>
      </w:r>
    </w:p>
    <w:p w14:paraId="00000185" w14:textId="452F5A64" w:rsidR="00CA737C" w:rsidRDefault="002B2E76" w:rsidP="002B2E76">
      <w:pPr>
        <w:pBdr>
          <w:top w:val="nil"/>
          <w:left w:val="nil"/>
          <w:bottom w:val="nil"/>
          <w:right w:val="nil"/>
          <w:between w:val="nil"/>
        </w:pBdr>
        <w:spacing w:after="0"/>
        <w:rPr>
          <w:rFonts w:ascii="Times New Roman" w:eastAsia="Times New Roman" w:hAnsi="Times New Roman" w:cs="Times New Roman"/>
          <w:strike/>
          <w:color w:val="000000"/>
          <w:sz w:val="24"/>
          <w:szCs w:val="24"/>
        </w:rPr>
      </w:pPr>
      <w:sdt>
        <w:sdtPr>
          <w:tag w:val="goog_rdk_11"/>
          <w:id w:val="891312358"/>
        </w:sdtPr>
        <w:sdtEndPr/>
        <w:sdtContent/>
      </w:sdt>
    </w:p>
    <w:p w14:paraId="00000186" w14:textId="77777777" w:rsidR="00CA737C" w:rsidRDefault="002B2E76" w:rsidP="002B2E76">
      <w:p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ey Terms</w:t>
      </w:r>
    </w:p>
    <w:tbl>
      <w:tblPr>
        <w:tblStyle w:val="a"/>
        <w:tblW w:w="8496"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9"/>
        <w:gridCol w:w="2806"/>
        <w:gridCol w:w="2821"/>
      </w:tblGrid>
      <w:tr w:rsidR="00CA737C" w14:paraId="127EDE46" w14:textId="77777777">
        <w:tc>
          <w:tcPr>
            <w:tcW w:w="2869" w:type="dxa"/>
          </w:tcPr>
          <w:p w14:paraId="00000187" w14:textId="2D7F9873"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sdt>
              <w:sdtPr>
                <w:tag w:val="goog_rdk_12"/>
                <w:id w:val="932629468"/>
                <w:showingPlcHdr/>
              </w:sdtPr>
              <w:sdtEndPr/>
              <w:sdtContent>
                <w:r>
                  <w:t xml:space="preserve">     </w:t>
                </w:r>
              </w:sdtContent>
            </w:sdt>
            <w:r>
              <w:rPr>
                <w:rFonts w:ascii="Times New Roman" w:eastAsia="Times New Roman" w:hAnsi="Times New Roman" w:cs="Times New Roman"/>
                <w:color w:val="000000"/>
                <w:sz w:val="24"/>
                <w:szCs w:val="24"/>
              </w:rPr>
              <w:t>Alternative music</w:t>
            </w:r>
          </w:p>
          <w:p w14:paraId="00000188"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Gangsta rap</w:t>
            </w:r>
          </w:p>
          <w:p w14:paraId="00000189"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Grunge rock</w:t>
            </w:r>
          </w:p>
          <w:p w14:paraId="0000018A" w14:textId="77777777" w:rsidR="00CA737C" w:rsidRDefault="002B2E76">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Hardcore</w:t>
            </w:r>
          </w:p>
        </w:tc>
        <w:tc>
          <w:tcPr>
            <w:tcW w:w="2806" w:type="dxa"/>
          </w:tcPr>
          <w:p w14:paraId="0000018B"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House music</w:t>
            </w:r>
          </w:p>
          <w:p w14:paraId="0000018C"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Mash-up</w:t>
            </w:r>
          </w:p>
          <w:p w14:paraId="0000018D"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Raves</w:t>
            </w:r>
          </w:p>
          <w:p w14:paraId="0000018E"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Riot Grrrl</w:t>
            </w:r>
          </w:p>
          <w:p w14:paraId="0000018F" w14:textId="77777777" w:rsidR="00CA737C" w:rsidRDefault="002B2E76">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Speed metal</w:t>
            </w:r>
          </w:p>
        </w:tc>
        <w:tc>
          <w:tcPr>
            <w:tcW w:w="2821" w:type="dxa"/>
          </w:tcPr>
          <w:p w14:paraId="00000190"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EDM </w:t>
            </w:r>
          </w:p>
          <w:p w14:paraId="00000191"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Techno</w:t>
            </w:r>
          </w:p>
          <w:p w14:paraId="00000192"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Thrash</w:t>
            </w:r>
          </w:p>
          <w:p w14:paraId="00000193" w14:textId="77777777" w:rsidR="00CA737C" w:rsidRDefault="002B2E76">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World music</w:t>
            </w:r>
          </w:p>
        </w:tc>
      </w:tr>
    </w:tbl>
    <w:p w14:paraId="1390C943" w14:textId="77777777" w:rsidR="002B2E76" w:rsidRDefault="002B2E76" w:rsidP="002B2E76">
      <w:pPr>
        <w:pBdr>
          <w:top w:val="nil"/>
          <w:left w:val="nil"/>
          <w:bottom w:val="nil"/>
          <w:right w:val="nil"/>
          <w:between w:val="nil"/>
        </w:pBdr>
        <w:ind w:left="1080"/>
        <w:rPr>
          <w:rFonts w:ascii="Times New Roman" w:eastAsia="Times New Roman" w:hAnsi="Times New Roman" w:cs="Times New Roman"/>
          <w:color w:val="000000"/>
          <w:sz w:val="24"/>
          <w:szCs w:val="24"/>
        </w:rPr>
      </w:pPr>
    </w:p>
    <w:p w14:paraId="00000195" w14:textId="3C57E8F5" w:rsidR="00CA737C" w:rsidRDefault="002B2E76" w:rsidP="002B2E76">
      <w:p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Key People</w:t>
      </w:r>
    </w:p>
    <w:tbl>
      <w:tblPr>
        <w:tblStyle w:val="a0"/>
        <w:tblW w:w="8270"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0"/>
        <w:gridCol w:w="3045"/>
        <w:gridCol w:w="2425"/>
      </w:tblGrid>
      <w:tr w:rsidR="00CA737C" w14:paraId="315FCA13" w14:textId="77777777" w:rsidTr="002B2E76">
        <w:tc>
          <w:tcPr>
            <w:tcW w:w="2800" w:type="dxa"/>
          </w:tcPr>
          <w:p w14:paraId="00000196" w14:textId="0A983D3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sdt>
              <w:sdtPr>
                <w:tag w:val="goog_rdk_13"/>
                <w:id w:val="1346594871"/>
                <w:showingPlcHdr/>
              </w:sdtPr>
              <w:sdtEndPr/>
              <w:sdtContent>
                <w:r>
                  <w:t xml:space="preserve">     </w:t>
                </w:r>
              </w:sdtContent>
            </w:sdt>
            <w:r>
              <w:rPr>
                <w:rFonts w:ascii="Times New Roman" w:eastAsia="Times New Roman" w:hAnsi="Times New Roman" w:cs="Times New Roman"/>
                <w:color w:val="000000"/>
                <w:sz w:val="24"/>
                <w:szCs w:val="24"/>
              </w:rPr>
              <w:t>Alan Jackson</w:t>
            </w:r>
          </w:p>
          <w:p w14:paraId="00000197"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Alison Krauss</w:t>
            </w:r>
          </w:p>
          <w:p w14:paraId="00000198"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Andre “Dr. Dre” Young</w:t>
            </w:r>
          </w:p>
          <w:p w14:paraId="00000199"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Ani DiFranco</w:t>
            </w:r>
          </w:p>
          <w:p w14:paraId="0000019A"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Bikini Kill</w:t>
            </w:r>
          </w:p>
          <w:p w14:paraId="0000019B"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Chuck D</w:t>
            </w:r>
          </w:p>
          <w:p w14:paraId="0000019C"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Dave Grohl</w:t>
            </w:r>
          </w:p>
          <w:p w14:paraId="0000019D"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D.M.C.</w:t>
            </w:r>
          </w:p>
          <w:p w14:paraId="0000019E"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Eminem</w:t>
            </w:r>
          </w:p>
          <w:p w14:paraId="0000019F"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Enrique Iglesias</w:t>
            </w:r>
          </w:p>
          <w:p w14:paraId="000001A0"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Eric “Eazy-E” Wright</w:t>
            </w:r>
          </w:p>
          <w:p w14:paraId="000001A1"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Flavor Flav</w:t>
            </w:r>
          </w:p>
          <w:p w14:paraId="000001A2"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George Strait</w:t>
            </w:r>
          </w:p>
          <w:p w14:paraId="000001A3"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Gloria Estefan</w:t>
            </w:r>
          </w:p>
          <w:p w14:paraId="000001A4"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Gretchen Wilson</w:t>
            </w:r>
          </w:p>
          <w:p w14:paraId="000001A5" w14:textId="77777777" w:rsidR="00CA737C" w:rsidRDefault="002B2E76">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Ice-T</w:t>
            </w:r>
          </w:p>
        </w:tc>
        <w:tc>
          <w:tcPr>
            <w:tcW w:w="3045" w:type="dxa"/>
          </w:tcPr>
          <w:p w14:paraId="000001A6"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Jam Master Jay</w:t>
            </w:r>
          </w:p>
          <w:p w14:paraId="000001A7"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Jello Biafra</w:t>
            </w:r>
          </w:p>
          <w:p w14:paraId="000001A8"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Johnny Cash</w:t>
            </w:r>
          </w:p>
          <w:p w14:paraId="000001A9"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Kathleen Hanna</w:t>
            </w:r>
          </w:p>
          <w:p w14:paraId="000001AA"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k.d. lang</w:t>
            </w:r>
          </w:p>
          <w:p w14:paraId="000001AB"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King Sunny Adé</w:t>
            </w:r>
          </w:p>
          <w:p w14:paraId="000001AC"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Krist Novoselic</w:t>
            </w:r>
          </w:p>
          <w:p w14:paraId="000001AD"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Kurt Cobain</w:t>
            </w:r>
          </w:p>
          <w:p w14:paraId="000001AE" w14:textId="0D710DA6"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Lauryn Hill</w:t>
            </w:r>
          </w:p>
          <w:p w14:paraId="4525424A" w14:textId="020C5BEF" w:rsidR="002B2E76"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Marshall “Eminem” Mathers</w:t>
            </w:r>
          </w:p>
          <w:p w14:paraId="000001AF"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M.C. Hammer</w:t>
            </w:r>
          </w:p>
          <w:p w14:paraId="000001B0"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Notorious B.I.G.</w:t>
            </w:r>
          </w:p>
          <w:p w14:paraId="000001B1"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N.W.A.</w:t>
            </w:r>
          </w:p>
          <w:p w14:paraId="000001B2"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O’Shea “Ice Cube” Jackson</w:t>
            </w:r>
          </w:p>
          <w:p w14:paraId="000001B3"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Professor Griff</w:t>
            </w:r>
          </w:p>
          <w:p w14:paraId="000001B4" w14:textId="77777777" w:rsidR="00CA737C" w:rsidRDefault="002B2E76">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Public Enemy</w:t>
            </w:r>
          </w:p>
        </w:tc>
        <w:tc>
          <w:tcPr>
            <w:tcW w:w="2425" w:type="dxa"/>
          </w:tcPr>
          <w:p w14:paraId="000001B5"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Queen Latifah</w:t>
            </w:r>
          </w:p>
          <w:p w14:paraId="000001B6"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Ralph Stanley</w:t>
            </w:r>
          </w:p>
          <w:p w14:paraId="000001B7"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Ravi Shankar</w:t>
            </w:r>
          </w:p>
          <w:p w14:paraId="000001B8"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Ricky Martin</w:t>
            </w:r>
          </w:p>
          <w:p w14:paraId="000001B9"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Run</w:t>
            </w:r>
          </w:p>
          <w:p w14:paraId="000001BA"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Run-D.M.C.</w:t>
            </w:r>
          </w:p>
          <w:p w14:paraId="000001BB"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Sean “Puffy” Combs</w:t>
            </w:r>
          </w:p>
          <w:p w14:paraId="000001BC"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Selena</w:t>
            </w:r>
          </w:p>
          <w:p w14:paraId="000001BD"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Snoop Doggy Dogg</w:t>
            </w:r>
          </w:p>
          <w:p w14:paraId="000001BE"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Taylor Swift</w:t>
            </w:r>
          </w:p>
          <w:p w14:paraId="000001BF"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Terminator X</w:t>
            </w:r>
          </w:p>
          <w:p w14:paraId="000001C0"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Toby Keith</w:t>
            </w:r>
          </w:p>
          <w:p w14:paraId="000001C1"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Tupac (2Pac) Shakur</w:t>
            </w:r>
          </w:p>
          <w:p w14:paraId="000001C2" w14:textId="77777777" w:rsidR="00CA737C" w:rsidRDefault="002B2E76">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Union Station</w:t>
            </w:r>
          </w:p>
          <w:p w14:paraId="000001C3" w14:textId="77777777" w:rsidR="00CA737C" w:rsidRDefault="002B2E76">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Vanilla Ice</w:t>
            </w:r>
          </w:p>
        </w:tc>
        <w:bookmarkStart w:id="3" w:name="_GoBack"/>
        <w:bookmarkEnd w:id="3"/>
      </w:tr>
    </w:tbl>
    <w:p w14:paraId="000001C5" w14:textId="77777777" w:rsidR="00CA737C" w:rsidRDefault="00CA737C">
      <w:pPr>
        <w:rPr>
          <w:rFonts w:ascii="Times New Roman" w:eastAsia="Times New Roman" w:hAnsi="Times New Roman" w:cs="Times New Roman"/>
          <w:sz w:val="24"/>
          <w:szCs w:val="24"/>
        </w:rPr>
      </w:pPr>
    </w:p>
    <w:p w14:paraId="000001C6" w14:textId="77777777" w:rsidR="00CA737C" w:rsidRDefault="00CA737C"/>
    <w:p w14:paraId="000001C7" w14:textId="77777777" w:rsidR="00CA737C" w:rsidRDefault="00CA737C"/>
    <w:sectPr w:rsidR="00CA737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el Henderson" w:date="2021-05-30T23:38:00Z" w:initials="">
    <w:p w14:paraId="000001CE" w14:textId="77777777" w:rsidR="00CA737C" w:rsidRDefault="002B2E7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Modified to include terminology change and new content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1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1CE" w16cid:durableId="248964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8F14E" w14:textId="77777777" w:rsidR="000323A7" w:rsidRDefault="000323A7" w:rsidP="000323A7">
      <w:pPr>
        <w:spacing w:after="0" w:line="240" w:lineRule="auto"/>
      </w:pPr>
      <w:r>
        <w:separator/>
      </w:r>
    </w:p>
  </w:endnote>
  <w:endnote w:type="continuationSeparator" w:id="0">
    <w:p w14:paraId="20B02625" w14:textId="77777777" w:rsidR="000323A7" w:rsidRDefault="000323A7" w:rsidP="0003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5A85C" w14:textId="77777777" w:rsidR="002B2E76" w:rsidRDefault="002B2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2915" w14:textId="07E41F1F" w:rsidR="000323A7" w:rsidRPr="000323A7" w:rsidRDefault="000323A7">
    <w:pPr>
      <w:pStyle w:val="Footer"/>
      <w:rPr>
        <w:rFonts w:ascii="Times New Roman" w:hAnsi="Times New Roman" w:cs="Times New Roman"/>
      </w:rPr>
    </w:pPr>
    <w:r w:rsidRPr="000323A7">
      <w:rPr>
        <w:rFonts w:ascii="Times New Roman" w:hAnsi="Times New Roman" w:cs="Times New Roman"/>
      </w:rPr>
      <w:t>© Oxford University Press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27D0" w14:textId="77777777" w:rsidR="002B2E76" w:rsidRDefault="002B2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46837" w14:textId="77777777" w:rsidR="000323A7" w:rsidRDefault="000323A7" w:rsidP="000323A7">
      <w:pPr>
        <w:spacing w:after="0" w:line="240" w:lineRule="auto"/>
      </w:pPr>
      <w:r>
        <w:separator/>
      </w:r>
    </w:p>
  </w:footnote>
  <w:footnote w:type="continuationSeparator" w:id="0">
    <w:p w14:paraId="1B410B5E" w14:textId="77777777" w:rsidR="000323A7" w:rsidRDefault="000323A7" w:rsidP="00032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F2DF4" w14:textId="77777777" w:rsidR="002B2E76" w:rsidRDefault="002B2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297FC" w14:textId="77777777" w:rsidR="002B2E76" w:rsidRDefault="002B2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F5208" w14:textId="77777777" w:rsidR="002B2E76" w:rsidRDefault="002B2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5A6966"/>
    <w:multiLevelType w:val="multilevel"/>
    <w:tmpl w:val="5E9AA3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rPr>
        <w:b w:val="0"/>
      </w:r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7C"/>
    <w:rsid w:val="000323A7"/>
    <w:rsid w:val="002B2E76"/>
    <w:rsid w:val="00745C7C"/>
    <w:rsid w:val="00CA737C"/>
    <w:rsid w:val="00D7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9E43C"/>
  <w15:docId w15:val="{5BCBA57F-829D-45DA-915C-05598EAA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76E"/>
    <w:rPr>
      <w:rFonts w:asciiTheme="minorHAnsi"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9776E"/>
    <w:pPr>
      <w:ind w:left="720"/>
      <w:contextualSpacing/>
    </w:pPr>
  </w:style>
  <w:style w:type="table" w:styleId="TableGrid">
    <w:name w:val="Table Grid"/>
    <w:basedOn w:val="TableNormal"/>
    <w:uiPriority w:val="39"/>
    <w:rsid w:val="00AC5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B9E"/>
    <w:rPr>
      <w:rFonts w:ascii="Tahoma" w:hAnsi="Tahoma" w:cs="Tahoma"/>
      <w:sz w:val="16"/>
      <w:szCs w:val="16"/>
    </w:rPr>
  </w:style>
  <w:style w:type="character" w:styleId="CommentReference">
    <w:name w:val="annotation reference"/>
    <w:basedOn w:val="DefaultParagraphFont"/>
    <w:uiPriority w:val="99"/>
    <w:semiHidden/>
    <w:unhideWhenUsed/>
    <w:rsid w:val="00AC4C43"/>
    <w:rPr>
      <w:sz w:val="16"/>
      <w:szCs w:val="16"/>
    </w:rPr>
  </w:style>
  <w:style w:type="paragraph" w:styleId="CommentText">
    <w:name w:val="annotation text"/>
    <w:basedOn w:val="Normal"/>
    <w:link w:val="CommentTextChar"/>
    <w:uiPriority w:val="99"/>
    <w:semiHidden/>
    <w:unhideWhenUsed/>
    <w:rsid w:val="00AC4C43"/>
    <w:pPr>
      <w:spacing w:line="240" w:lineRule="auto"/>
    </w:pPr>
    <w:rPr>
      <w:sz w:val="20"/>
      <w:szCs w:val="20"/>
    </w:rPr>
  </w:style>
  <w:style w:type="character" w:customStyle="1" w:styleId="CommentTextChar">
    <w:name w:val="Comment Text Char"/>
    <w:basedOn w:val="DefaultParagraphFont"/>
    <w:link w:val="CommentText"/>
    <w:uiPriority w:val="99"/>
    <w:semiHidden/>
    <w:rsid w:val="00AC4C43"/>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AC4C43"/>
    <w:rPr>
      <w:b/>
      <w:bCs/>
    </w:rPr>
  </w:style>
  <w:style w:type="character" w:customStyle="1" w:styleId="CommentSubjectChar">
    <w:name w:val="Comment Subject Char"/>
    <w:basedOn w:val="CommentTextChar"/>
    <w:link w:val="CommentSubject"/>
    <w:uiPriority w:val="99"/>
    <w:semiHidden/>
    <w:rsid w:val="00AC4C43"/>
    <w:rPr>
      <w:rFonts w:asciiTheme="minorHAnsi" w:hAnsiTheme="minorHAnsi" w:cstheme="minorBidi"/>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032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3A7"/>
    <w:rPr>
      <w:rFonts w:asciiTheme="minorHAnsi" w:hAnsiTheme="minorHAnsi" w:cstheme="minorBidi"/>
    </w:rPr>
  </w:style>
  <w:style w:type="paragraph" w:styleId="Footer">
    <w:name w:val="footer"/>
    <w:basedOn w:val="Normal"/>
    <w:link w:val="FooterChar"/>
    <w:uiPriority w:val="99"/>
    <w:unhideWhenUsed/>
    <w:rsid w:val="00032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3A7"/>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7/sP+6bA/lH2RRqWjP2kZJ6P+A==">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5291</Words>
  <Characters>30161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Brittingham</dc:creator>
  <cp:lastModifiedBy>Lacey, Peter</cp:lastModifiedBy>
  <cp:revision>2</cp:revision>
  <dcterms:created xsi:type="dcterms:W3CDTF">2017-04-28T15:29:00Z</dcterms:created>
  <dcterms:modified xsi:type="dcterms:W3CDTF">2021-07-02T15:39:00Z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2021-07-02T14:12:08Z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b6322779-e290-4fc8-b553-10fb3f5370b2</vt:lpwstr>
  </property>
  <property fmtid="{D5CDD505-2E9C-101B-9397-08002B2CF9AE}" pid="8" name="MSIP_Label_be5cb09a-2992-49d6-8ac9-5f63e7b1ad2f_ContentBits">
    <vt:lpwstr>0</vt:lpwstr>
  </property>
</Properties>
</file>