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D8" w:rsidRPr="00A244D8" w:rsidRDefault="00A244D8" w:rsidP="00A244D8">
      <w:pPr>
        <w:spacing w:before="4000" w:after="160" w:line="259" w:lineRule="auto"/>
        <w:jc w:val="center"/>
        <w:rPr>
          <w:b/>
          <w:sz w:val="48"/>
          <w:szCs w:val="48"/>
        </w:rPr>
      </w:pPr>
      <w:r w:rsidRPr="00A244D8">
        <w:rPr>
          <w:b/>
          <w:sz w:val="48"/>
          <w:szCs w:val="48"/>
        </w:rPr>
        <w:t>Chapter 1 Handouts</w:t>
      </w:r>
    </w:p>
    <w:p w:rsidR="00A244D8" w:rsidRPr="00A244D8" w:rsidRDefault="00A244D8">
      <w:pPr>
        <w:spacing w:after="160" w:line="259" w:lineRule="auto"/>
      </w:pPr>
      <w:r>
        <w:br w:type="page"/>
      </w:r>
      <w:bookmarkStart w:id="0" w:name="_GoBack"/>
      <w:bookmarkEnd w:id="0"/>
    </w:p>
    <w:p w:rsidR="00247498" w:rsidRPr="007D7FB8" w:rsidRDefault="00247498" w:rsidP="00247498">
      <w:pPr>
        <w:jc w:val="center"/>
        <w:rPr>
          <w:b/>
        </w:rPr>
      </w:pPr>
      <w:r w:rsidRPr="007D7FB8">
        <w:rPr>
          <w:b/>
        </w:rPr>
        <w:lastRenderedPageBreak/>
        <w:t>Biographical Sketch</w:t>
      </w:r>
    </w:p>
    <w:p w:rsidR="00247498" w:rsidRPr="007D7FB8" w:rsidRDefault="00247498" w:rsidP="0024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247498" w:rsidRPr="007D7FB8" w:rsidSect="002474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 w:space="720"/>
          </w:cols>
          <w:docGrid w:linePitch="360"/>
        </w:sectPr>
      </w:pPr>
    </w:p>
    <w:p w:rsidR="00247498" w:rsidRPr="007D7FB8" w:rsidRDefault="00247498" w:rsidP="00247498"/>
    <w:p w:rsidR="00CA4C26" w:rsidRDefault="00247498" w:rsidP="00CA4C26">
      <w:r w:rsidRPr="007D7FB8">
        <w:t>Name:</w:t>
      </w:r>
    </w:p>
    <w:p w:rsidR="00CA4C26" w:rsidRDefault="00CA4C26" w:rsidP="00CA4C26">
      <w:r>
        <w:t xml:space="preserve"> </w:t>
      </w:r>
    </w:p>
    <w:p w:rsidR="00247498" w:rsidRPr="007D7FB8" w:rsidRDefault="00247498" w:rsidP="00247498">
      <w:pPr>
        <w:ind w:left="-3780" w:firstLine="3780"/>
        <w:jc w:val="both"/>
      </w:pPr>
      <w:r w:rsidRPr="007D7FB8">
        <w:t xml:space="preserve">E-mail: </w:t>
      </w:r>
    </w:p>
    <w:p w:rsidR="00247498" w:rsidRPr="007D7FB8" w:rsidRDefault="00247498" w:rsidP="00247498">
      <w:pPr>
        <w:ind w:left="-3780" w:firstLine="3780"/>
        <w:jc w:val="both"/>
      </w:pPr>
    </w:p>
    <w:p w:rsidR="00247498" w:rsidRPr="007D7FB8" w:rsidRDefault="00247498" w:rsidP="00247498">
      <w:pPr>
        <w:ind w:left="-3780" w:firstLine="3780"/>
        <w:jc w:val="both"/>
      </w:pPr>
      <w:r w:rsidRPr="007D7FB8">
        <w:t xml:space="preserve">Major: </w:t>
      </w:r>
    </w:p>
    <w:p w:rsidR="00247498" w:rsidRPr="007D7FB8" w:rsidRDefault="00247498" w:rsidP="00247498"/>
    <w:p w:rsidR="00247498" w:rsidRPr="007D7FB8" w:rsidRDefault="00247498" w:rsidP="00247498">
      <w:pPr>
        <w:spacing w:after="2000"/>
        <w:ind w:right="-360"/>
      </w:pPr>
      <w:r w:rsidRPr="007D7FB8">
        <w:t>Who are you? Describe yourself briefly:</w:t>
      </w:r>
    </w:p>
    <w:p w:rsidR="00247498" w:rsidRPr="007D7FB8" w:rsidRDefault="00247498" w:rsidP="00247498">
      <w:pPr>
        <w:spacing w:after="2000"/>
      </w:pPr>
      <w:r w:rsidRPr="007D7FB8">
        <w:t xml:space="preserve">In what contexts would you like to apply your intercultural knowledge? Why? </w:t>
      </w:r>
    </w:p>
    <w:p w:rsidR="00247498" w:rsidRPr="007D7FB8" w:rsidRDefault="00247498" w:rsidP="00247498">
      <w:pPr>
        <w:spacing w:after="2000"/>
      </w:pPr>
      <w:r w:rsidRPr="007D7FB8">
        <w:t xml:space="preserve">Do you speak any other language(s) fluently? If so, what are they? Have you lived in another country for more than 1 month? List them. </w:t>
      </w:r>
    </w:p>
    <w:p w:rsidR="00247498" w:rsidRPr="007D7FB8" w:rsidRDefault="00247498" w:rsidP="00247498">
      <w:pPr>
        <w:spacing w:after="2000"/>
      </w:pPr>
      <w:r w:rsidRPr="007D7FB8">
        <w:t>Have you had any interesting intercultural experiences or culture shock traveling stories? Share a story</w:t>
      </w:r>
      <w:r>
        <w:t>.</w:t>
      </w:r>
    </w:p>
    <w:p w:rsidR="00247498" w:rsidRDefault="00247498" w:rsidP="00247498">
      <w:pPr>
        <w:ind w:left="5580"/>
      </w:pPr>
      <w:r w:rsidRPr="007D7FB8">
        <w:t>(</w:t>
      </w:r>
      <w:r w:rsidRPr="007D7FB8">
        <w:rPr>
          <w:i/>
        </w:rPr>
        <w:t>continue on back page if needed</w:t>
      </w:r>
      <w:proofErr w:type="gramStart"/>
      <w:r w:rsidRPr="007D7FB8">
        <w:t>) .</w:t>
      </w:r>
      <w:proofErr w:type="gramEnd"/>
      <w:r w:rsidRPr="007D7FB8">
        <w:t xml:space="preserve"> . . </w:t>
      </w:r>
    </w:p>
    <w:p w:rsidR="00247498" w:rsidRPr="007D7FB8" w:rsidRDefault="00247498" w:rsidP="00247498">
      <w:pPr>
        <w:jc w:val="right"/>
      </w:pPr>
    </w:p>
    <w:p w:rsidR="00247498" w:rsidRPr="007D7FB8" w:rsidRDefault="00247498" w:rsidP="00247498">
      <w:r w:rsidRPr="007D7FB8">
        <w:t>If you have a small and recent pic of yourself, please PASTE ON THE BACK</w:t>
      </w:r>
    </w:p>
    <w:p w:rsidR="00247498" w:rsidRPr="007D7FB8" w:rsidRDefault="00247498" w:rsidP="00247498"/>
    <w:p w:rsidR="00247498" w:rsidRDefault="00247498" w:rsidP="00247498">
      <w:bookmarkStart w:id="1" w:name="_Hlk73482087"/>
      <w:bookmarkStart w:id="2" w:name="_Hlk70597935"/>
    </w:p>
    <w:p w:rsidR="00247498" w:rsidRPr="007D7FB8" w:rsidRDefault="00247498" w:rsidP="00247498">
      <w:pPr>
        <w:jc w:val="center"/>
        <w:rPr>
          <w:b/>
          <w:bCs/>
        </w:rPr>
      </w:pPr>
      <w:r w:rsidRPr="007D7FB8">
        <w:rPr>
          <w:b/>
          <w:bCs/>
        </w:rPr>
        <w:t xml:space="preserve">Why Study Intercultural </w:t>
      </w:r>
      <w:proofErr w:type="gramStart"/>
      <w:r w:rsidRPr="007D7FB8">
        <w:rPr>
          <w:b/>
          <w:bCs/>
        </w:rPr>
        <w:t>Communication?*</w:t>
      </w:r>
      <w:proofErr w:type="gramEnd"/>
    </w:p>
    <w:bookmarkEnd w:id="1"/>
    <w:p w:rsidR="00247498" w:rsidRPr="007D7FB8" w:rsidRDefault="00247498" w:rsidP="00247498"/>
    <w:p w:rsidR="00247498" w:rsidRPr="007D7FB8" w:rsidRDefault="00247498" w:rsidP="00247498">
      <w:r w:rsidRPr="007D7FB8">
        <w:t>Instructions: Answer the following questions based on Chapter 1 concepts, applied to your personal experiences. Please share as much as you are comfortable with:</w:t>
      </w:r>
    </w:p>
    <w:p w:rsidR="00247498" w:rsidRPr="007D7FB8" w:rsidRDefault="00247498" w:rsidP="00247498"/>
    <w:p w:rsidR="00247498" w:rsidRPr="007D7FB8" w:rsidRDefault="00247498" w:rsidP="00247498">
      <w:pPr>
        <w:spacing w:after="3500"/>
      </w:pPr>
      <w:r w:rsidRPr="007D7FB8">
        <w:t xml:space="preserve">Question 1: How do you “identify” yourself? What words best describe you and your cultural identity? For example, do you feel dominantly connected to one cultural identity, a bicultural identity, or a multicultural identity? (Culture includes not only ethnicity, but also our traditions, food, music, language, etc. that are passed on and learned.) </w:t>
      </w:r>
    </w:p>
    <w:p w:rsidR="00247498" w:rsidRDefault="00247498" w:rsidP="00247498">
      <w:pPr>
        <w:spacing w:after="4000"/>
      </w:pPr>
      <w:r w:rsidRPr="007D7FB8">
        <w:t>Question 2: Within the Iceberg Model in Chapter 1, discuss something that is unique in your “deep-level culture” layer of the Iceberg Model; deep-level culture includes traditions, beliefs, and values. For example, are there any unique traditions that you take part in that may seem “weird” to individuals from different cultures?</w:t>
      </w:r>
    </w:p>
    <w:p w:rsidR="00247498" w:rsidRPr="007D7FB8" w:rsidRDefault="00247498" w:rsidP="00247498">
      <w:pPr>
        <w:rPr>
          <w:i/>
          <w:iCs/>
          <w:u w:val="single"/>
        </w:rPr>
      </w:pPr>
      <w:r w:rsidRPr="007D7FB8">
        <w:t xml:space="preserve"> (</w:t>
      </w:r>
      <w:proofErr w:type="gramStart"/>
      <w:r w:rsidRPr="007D7FB8">
        <w:rPr>
          <w:i/>
          <w:iCs/>
        </w:rPr>
        <w:t>continue on</w:t>
      </w:r>
      <w:proofErr w:type="gramEnd"/>
      <w:r w:rsidRPr="007D7FB8">
        <w:rPr>
          <w:i/>
          <w:iCs/>
        </w:rPr>
        <w:t xml:space="preserve"> next page if needed)</w:t>
      </w:r>
    </w:p>
    <w:p w:rsidR="00247498" w:rsidRPr="00975883" w:rsidRDefault="00247498" w:rsidP="00247498">
      <w:pPr>
        <w:rPr>
          <w:i/>
          <w:iCs/>
          <w:u w:val="single"/>
        </w:rPr>
        <w:sectPr w:rsidR="00247498" w:rsidRPr="00975883" w:rsidSect="001F317D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720"/>
          </w:cols>
          <w:docGrid w:linePitch="360"/>
        </w:sectPr>
      </w:pPr>
      <w:r w:rsidRPr="007D7FB8">
        <w:rPr>
          <w:i/>
        </w:rPr>
        <w:t>*Source</w:t>
      </w:r>
      <w:r w:rsidRPr="007D7FB8">
        <w:t>: Original exercise developed by Adrian Toomey, MA, California State University, Fullerto</w:t>
      </w:r>
      <w:bookmarkEnd w:id="2"/>
      <w:r>
        <w:t>n</w:t>
      </w:r>
    </w:p>
    <w:p w:rsidR="00405A3A" w:rsidRDefault="00405A3A"/>
    <w:sectPr w:rsidR="0040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98" w:rsidRDefault="00247498" w:rsidP="00247498">
      <w:r>
        <w:separator/>
      </w:r>
    </w:p>
  </w:endnote>
  <w:endnote w:type="continuationSeparator" w:id="0">
    <w:p w:rsidR="00247498" w:rsidRDefault="00247498" w:rsidP="002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98" w:rsidRDefault="00247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617" w:rsidRPr="00BC6617" w:rsidRDefault="00CA4C26">
    <w:pPr>
      <w:pStyle w:val="Footer"/>
      <w:rPr>
        <w:lang w:val="en-US"/>
      </w:rPr>
    </w:pPr>
    <w:r>
      <w:t>©</w:t>
    </w:r>
    <w:r>
      <w:rPr>
        <w:lang w:val="en-US"/>
      </w:rPr>
      <w:t>2022 Oxford University Pres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98" w:rsidRDefault="0024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98" w:rsidRDefault="00247498" w:rsidP="00247498">
      <w:r>
        <w:separator/>
      </w:r>
    </w:p>
  </w:footnote>
  <w:footnote w:type="continuationSeparator" w:id="0">
    <w:p w:rsidR="00247498" w:rsidRDefault="00247498" w:rsidP="0024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98" w:rsidRDefault="00247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98" w:rsidRDefault="00247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98" w:rsidRDefault="00247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98"/>
    <w:rsid w:val="00247498"/>
    <w:rsid w:val="00405A3A"/>
    <w:rsid w:val="00A244D8"/>
    <w:rsid w:val="00C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11813"/>
  <w15:chartTrackingRefBased/>
  <w15:docId w15:val="{3DAEE720-3743-44BE-88C0-07F3ECB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4749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47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47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233</Words>
  <Characters>1332</Characters>
  <Application>Microsoft Office Word</Application>
  <DocSecurity>0</DocSecurity>
  <Lines>11</Lines>
  <Paragraphs>3</Paragraphs>
  <ScaleCrop>false</ScaleCrop>
  <Company>Oxford University Press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Peter</dc:creator>
  <cp:keywords/>
  <dc:description/>
  <cp:lastModifiedBy>Lacey, Peter</cp:lastModifiedBy>
  <cp:revision>3</cp:revision>
  <dcterms:created xsi:type="dcterms:W3CDTF">2021-07-20T20:00:00Z</dcterms:created>
  <dcterms:modified xsi:type="dcterms:W3CDTF">2021-07-21T15:30:00Z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2021-07-20T20:00:25Z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b73f20f4-dbd5-4f17-8a10-397bd47ff4e2</vt:lpwstr>
  </property>
  <property fmtid="{D5CDD505-2E9C-101B-9397-08002B2CF9AE}" pid="8" name="MSIP_Label_be5cb09a-2992-49d6-8ac9-5f63e7b1ad2f_ContentBits">
    <vt:lpwstr>0</vt:lpwstr>
  </property>
</Properties>
</file>