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2C" w:rsidRPr="003D022C" w:rsidRDefault="003D022C" w:rsidP="003D022C">
      <w:pPr>
        <w:spacing w:before="4000" w:after="160" w:line="259" w:lineRule="auto"/>
        <w:jc w:val="center"/>
        <w:rPr>
          <w:b/>
          <w:sz w:val="48"/>
          <w:szCs w:val="48"/>
        </w:rPr>
      </w:pPr>
      <w:r w:rsidRPr="003D022C">
        <w:rPr>
          <w:b/>
          <w:sz w:val="48"/>
          <w:szCs w:val="48"/>
        </w:rPr>
        <w:t>Chapter 6 Handouts</w:t>
      </w:r>
    </w:p>
    <w:p w:rsidR="003D022C" w:rsidRPr="003D022C" w:rsidRDefault="003D022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22627" w:rsidRPr="00054C06" w:rsidRDefault="00722627" w:rsidP="00722627">
      <w:pPr>
        <w:jc w:val="right"/>
      </w:pPr>
      <w:r w:rsidRPr="00054C06">
        <w:lastRenderedPageBreak/>
        <w:t>NAME: ________________________________</w:t>
      </w:r>
    </w:p>
    <w:p w:rsidR="00722627" w:rsidRPr="00054C06" w:rsidRDefault="00722627" w:rsidP="00722627">
      <w:pPr>
        <w:jc w:val="center"/>
        <w:rPr>
          <w:b/>
        </w:rPr>
      </w:pPr>
    </w:p>
    <w:p w:rsidR="00722627" w:rsidRPr="00054C06" w:rsidRDefault="00722627" w:rsidP="00722627">
      <w:pPr>
        <w:jc w:val="center"/>
        <w:rPr>
          <w:b/>
        </w:rPr>
      </w:pPr>
      <w:r w:rsidRPr="00054C06">
        <w:rPr>
          <w:b/>
        </w:rPr>
        <w:t>Connotative Meanings</w:t>
      </w:r>
    </w:p>
    <w:p w:rsidR="00722627" w:rsidRPr="00054C06" w:rsidRDefault="00722627" w:rsidP="00722627">
      <w:pPr>
        <w:rPr>
          <w:b/>
        </w:rPr>
      </w:pPr>
    </w:p>
    <w:p w:rsidR="00722627" w:rsidRPr="00054C06" w:rsidRDefault="00722627" w:rsidP="00722627">
      <w:r w:rsidRPr="00054C06">
        <w:rPr>
          <w:i/>
        </w:rPr>
        <w:t xml:space="preserve">Directions: </w:t>
      </w:r>
      <w:r w:rsidRPr="00054C06">
        <w:t>As you read each word in the left column, note your immediate emotional, or gut-level, reaction and put a check mark (</w:t>
      </w:r>
      <w:r w:rsidRPr="00054C06">
        <w:sym w:font="Wingdings" w:char="F0FE"/>
      </w:r>
      <w:r w:rsidRPr="00054C06">
        <w:t xml:space="preserve">) in the column that most closely matches your reaction. In the </w:t>
      </w:r>
      <w:proofErr w:type="gramStart"/>
      <w:r w:rsidRPr="00054C06">
        <w:t>far right</w:t>
      </w:r>
      <w:proofErr w:type="gramEnd"/>
      <w:r w:rsidRPr="00054C06">
        <w:t xml:space="preserve"> column, list other words that come to your mind.</w:t>
      </w:r>
      <w:r>
        <w:t xml:space="preserve"> </w:t>
      </w:r>
      <w:proofErr w:type="gramStart"/>
      <w:r w:rsidRPr="00054C06">
        <w:t>Compare and contrast</w:t>
      </w:r>
      <w:proofErr w:type="gramEnd"/>
      <w:r w:rsidRPr="00054C06">
        <w:t xml:space="preserve"> your answers with</w:t>
      </w:r>
      <w:r>
        <w:t xml:space="preserve"> those of</w:t>
      </w:r>
      <w:r w:rsidRPr="00054C06">
        <w:t xml:space="preserve"> a classmate.</w:t>
      </w:r>
      <w:r>
        <w:t xml:space="preserve"> </w:t>
      </w:r>
      <w:r w:rsidRPr="00054C06">
        <w:t>Interview each other in terms of where you learn your meanings for this set of words.</w:t>
      </w:r>
    </w:p>
    <w:p w:rsidR="00722627" w:rsidRPr="00054C06" w:rsidRDefault="00722627" w:rsidP="00722627"/>
    <w:tbl>
      <w:tblPr>
        <w:tblW w:w="11011" w:type="dxa"/>
        <w:tblInd w:w="-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  <w:gridCol w:w="1573"/>
      </w:tblGrid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>
            <w:r w:rsidRPr="00054C06">
              <w:t>Words</w:t>
            </w:r>
          </w:p>
        </w:tc>
        <w:tc>
          <w:tcPr>
            <w:tcW w:w="7865" w:type="dxa"/>
            <w:gridSpan w:val="5"/>
          </w:tcPr>
          <w:p w:rsidR="00722627" w:rsidRPr="00054C06" w:rsidRDefault="00722627" w:rsidP="00F50827">
            <w:r>
              <w:t xml:space="preserve"> </w:t>
            </w:r>
            <w:r w:rsidRPr="00054C06">
              <w:t xml:space="preserve">Reactions </w:t>
            </w:r>
          </w:p>
        </w:tc>
        <w:tc>
          <w:tcPr>
            <w:tcW w:w="1573" w:type="dxa"/>
          </w:tcPr>
          <w:p w:rsidR="00722627" w:rsidRPr="00054C06" w:rsidRDefault="00722627" w:rsidP="00F50827">
            <w:r w:rsidRPr="00054C06">
              <w:t>Connotations:</w:t>
            </w:r>
          </w:p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  <w:shd w:val="clear" w:color="auto" w:fill="D9D9D9"/>
          </w:tcPr>
          <w:p w:rsidR="00722627" w:rsidRPr="00054C06" w:rsidRDefault="00722627" w:rsidP="00F50827">
            <w:r w:rsidRPr="00054C06">
              <w:t>Strongly</w:t>
            </w:r>
          </w:p>
          <w:p w:rsidR="00722627" w:rsidRPr="00054C06" w:rsidRDefault="00722627" w:rsidP="00F50827">
            <w:r w:rsidRPr="00054C06">
              <w:t>positive</w:t>
            </w:r>
          </w:p>
        </w:tc>
        <w:tc>
          <w:tcPr>
            <w:tcW w:w="1573" w:type="dxa"/>
            <w:shd w:val="clear" w:color="auto" w:fill="D9D9D9"/>
          </w:tcPr>
          <w:p w:rsidR="00722627" w:rsidRPr="00054C06" w:rsidRDefault="00722627" w:rsidP="00F50827">
            <w:r w:rsidRPr="00054C06">
              <w:t>Somewhat</w:t>
            </w:r>
          </w:p>
          <w:p w:rsidR="00722627" w:rsidRPr="00054C06" w:rsidRDefault="00722627" w:rsidP="00F50827">
            <w:r w:rsidRPr="00054C06">
              <w:t>positive</w:t>
            </w:r>
          </w:p>
        </w:tc>
        <w:tc>
          <w:tcPr>
            <w:tcW w:w="1573" w:type="dxa"/>
            <w:shd w:val="clear" w:color="auto" w:fill="D9D9D9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Neutral</w:t>
            </w:r>
          </w:p>
        </w:tc>
        <w:tc>
          <w:tcPr>
            <w:tcW w:w="1573" w:type="dxa"/>
            <w:shd w:val="clear" w:color="auto" w:fill="D9D9D9"/>
          </w:tcPr>
          <w:p w:rsidR="00722627" w:rsidRPr="00054C06" w:rsidRDefault="00722627" w:rsidP="00F50827">
            <w:r w:rsidRPr="00054C06">
              <w:t>Somewhat</w:t>
            </w:r>
          </w:p>
          <w:p w:rsidR="00722627" w:rsidRPr="00054C06" w:rsidRDefault="00722627" w:rsidP="00F50827">
            <w:r w:rsidRPr="00054C06">
              <w:t>negative</w:t>
            </w:r>
          </w:p>
        </w:tc>
        <w:tc>
          <w:tcPr>
            <w:tcW w:w="1573" w:type="dxa"/>
            <w:shd w:val="clear" w:color="auto" w:fill="D9D9D9"/>
          </w:tcPr>
          <w:p w:rsidR="00722627" w:rsidRPr="00054C06" w:rsidRDefault="00722627" w:rsidP="00F50827">
            <w:r w:rsidRPr="00054C06">
              <w:t>Strongly</w:t>
            </w:r>
          </w:p>
          <w:p w:rsidR="00722627" w:rsidRPr="00054C06" w:rsidRDefault="00722627" w:rsidP="00F50827">
            <w:r w:rsidRPr="00054C06">
              <w:t>negative</w:t>
            </w:r>
          </w:p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 xml:space="preserve"> Commitment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Silence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Loyalty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Control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Justice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Compromise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Tolerance</w:t>
            </w:r>
          </w:p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  <w:tr w:rsidR="00722627" w:rsidRPr="00054C06" w:rsidTr="00F5082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:rsidR="00722627" w:rsidRPr="00054C06" w:rsidRDefault="00722627" w:rsidP="00F50827"/>
          <w:p w:rsidR="00722627" w:rsidRPr="00054C06" w:rsidRDefault="00722627" w:rsidP="00F50827">
            <w:r w:rsidRPr="00054C06">
              <w:t>Conflict</w:t>
            </w:r>
          </w:p>
          <w:p w:rsidR="00722627" w:rsidRPr="00054C06" w:rsidRDefault="00722627" w:rsidP="00F50827"/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  <w:tc>
          <w:tcPr>
            <w:tcW w:w="1573" w:type="dxa"/>
          </w:tcPr>
          <w:p w:rsidR="00722627" w:rsidRPr="00054C06" w:rsidRDefault="00722627" w:rsidP="00F50827"/>
        </w:tc>
      </w:tr>
    </w:tbl>
    <w:p w:rsidR="003D022C" w:rsidRDefault="003D022C" w:rsidP="00722627">
      <w:pPr>
        <w:jc w:val="right"/>
        <w:rPr>
          <w:b/>
        </w:rPr>
      </w:pPr>
    </w:p>
    <w:p w:rsidR="003D022C" w:rsidRDefault="003D022C" w:rsidP="00722627">
      <w:pPr>
        <w:jc w:val="right"/>
        <w:rPr>
          <w:bCs/>
        </w:rPr>
      </w:pPr>
    </w:p>
    <w:p w:rsidR="003D022C" w:rsidRDefault="003D022C" w:rsidP="00722627">
      <w:pPr>
        <w:jc w:val="right"/>
        <w:rPr>
          <w:bCs/>
        </w:rPr>
      </w:pPr>
    </w:p>
    <w:p w:rsidR="00722627" w:rsidRPr="00C04BB8" w:rsidRDefault="00722627" w:rsidP="00722627">
      <w:pPr>
        <w:jc w:val="right"/>
        <w:rPr>
          <w:color w:val="000000"/>
          <w:bdr w:val="none" w:sz="0" w:space="0" w:color="auto" w:frame="1"/>
        </w:rPr>
      </w:pPr>
      <w:r w:rsidRPr="00054C06">
        <w:rPr>
          <w:bCs/>
        </w:rPr>
        <w:t>NAME: __________________________________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3D022C" w:rsidRDefault="003D022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 w:rsidRPr="00054C06">
        <w:rPr>
          <w:b/>
          <w:bCs/>
        </w:rPr>
        <w:lastRenderedPageBreak/>
        <w:t>Decision-Making Scenarios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54C06">
        <w:rPr>
          <w:i/>
          <w:iCs/>
        </w:rPr>
        <w:t>Directions</w:t>
      </w:r>
      <w:r w:rsidRPr="00054C06">
        <w:t>: The following is a set of 10 scenarios. Each scenario is followed by two options.</w:t>
      </w:r>
      <w:r>
        <w:t xml:space="preserve"> </w:t>
      </w:r>
      <w:r w:rsidRPr="00054C06">
        <w:t xml:space="preserve">Please imagine yourself in the situation. Remember that there are no correct answers, only your gut-level reaction of what you consider the most appropriate response for you. 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54C06">
        <w:rPr>
          <w:bCs/>
        </w:rPr>
        <w:t xml:space="preserve">Distribute </w:t>
      </w:r>
      <w:r w:rsidRPr="00054C06">
        <w:rPr>
          <w:b/>
          <w:bCs/>
          <w:u w:val="single"/>
        </w:rPr>
        <w:t>five</w:t>
      </w:r>
      <w:r w:rsidRPr="00054C06">
        <w:rPr>
          <w:bCs/>
        </w:rPr>
        <w:t xml:space="preserve"> points between the </w:t>
      </w:r>
      <w:r w:rsidRPr="00054C06">
        <w:rPr>
          <w:bCs/>
          <w:i/>
          <w:iCs/>
        </w:rPr>
        <w:t>a</w:t>
      </w:r>
      <w:r w:rsidRPr="00054C06">
        <w:rPr>
          <w:bCs/>
        </w:rPr>
        <w:t xml:space="preserve"> and </w:t>
      </w:r>
      <w:r w:rsidRPr="00054C06">
        <w:rPr>
          <w:bCs/>
          <w:i/>
          <w:iCs/>
        </w:rPr>
        <w:t>b</w:t>
      </w:r>
      <w:r w:rsidRPr="00054C06">
        <w:rPr>
          <w:bCs/>
        </w:rPr>
        <w:t xml:space="preserve"> choice</w:t>
      </w:r>
      <w:r>
        <w:rPr>
          <w:bCs/>
        </w:rPr>
        <w:t>s</w:t>
      </w:r>
      <w:r w:rsidRPr="00054C06">
        <w:rPr>
          <w:bCs/>
        </w:rPr>
        <w:t xml:space="preserve"> to indicate how strongly you prefer each choice. Use all five points per question (e.g., write </w:t>
      </w:r>
      <w:r w:rsidRPr="00054C06">
        <w:rPr>
          <w:bCs/>
          <w:i/>
          <w:iCs/>
        </w:rPr>
        <w:t>4</w:t>
      </w:r>
      <w:r w:rsidRPr="00054C06">
        <w:rPr>
          <w:bCs/>
        </w:rPr>
        <w:t xml:space="preserve"> for </w:t>
      </w:r>
      <w:r w:rsidRPr="00054C06">
        <w:rPr>
          <w:bCs/>
          <w:i/>
          <w:iCs/>
        </w:rPr>
        <w:t>a</w:t>
      </w:r>
      <w:r w:rsidRPr="00054C06">
        <w:rPr>
          <w:bCs/>
        </w:rPr>
        <w:t xml:space="preserve"> and </w:t>
      </w:r>
      <w:r w:rsidRPr="00054C06">
        <w:rPr>
          <w:bCs/>
          <w:i/>
          <w:iCs/>
        </w:rPr>
        <w:t>1</w:t>
      </w:r>
      <w:r w:rsidRPr="00054C06">
        <w:rPr>
          <w:bCs/>
        </w:rPr>
        <w:t xml:space="preserve"> for </w:t>
      </w:r>
      <w:r w:rsidRPr="00054C06">
        <w:rPr>
          <w:bCs/>
          <w:i/>
          <w:iCs/>
        </w:rPr>
        <w:t>b</w:t>
      </w:r>
      <w:r w:rsidRPr="00054C06">
        <w:rPr>
          <w:bCs/>
        </w:rPr>
        <w:t>). The higher the number, the stronger you endorse the choice.</w:t>
      </w:r>
      <w:r w:rsidRPr="00054C06">
        <w:t xml:space="preserve"> You may use zero, if appropriate (e.g., </w:t>
      </w:r>
      <w:r w:rsidRPr="00054C06">
        <w:rPr>
          <w:i/>
          <w:iCs/>
        </w:rPr>
        <w:t>0</w:t>
      </w:r>
      <w:r w:rsidRPr="00054C06">
        <w:t xml:space="preserve"> for </w:t>
      </w:r>
      <w:r w:rsidRPr="00054C06">
        <w:rPr>
          <w:i/>
          <w:iCs/>
        </w:rPr>
        <w:t>a</w:t>
      </w:r>
      <w:r w:rsidRPr="00054C06">
        <w:t xml:space="preserve"> and </w:t>
      </w:r>
      <w:r w:rsidRPr="00054C06">
        <w:rPr>
          <w:i/>
          <w:iCs/>
        </w:rPr>
        <w:t>5</w:t>
      </w:r>
      <w:r w:rsidRPr="00054C06">
        <w:t xml:space="preserve"> for </w:t>
      </w:r>
      <w:r w:rsidRPr="00054C06">
        <w:rPr>
          <w:i/>
          <w:iCs/>
        </w:rPr>
        <w:t>b</w:t>
      </w:r>
      <w:r w:rsidRPr="00054C06">
        <w:t>).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>
        <w:t xml:space="preserve">1. </w:t>
      </w:r>
      <w:r w:rsidRPr="00054C06">
        <w:t>When you enter a room full of people, what is your typical reaction?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I want to blend in and not be noticed.</w:t>
      </w:r>
    </w:p>
    <w:p w:rsidR="003D022C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I seek out a stranger and introduce myself.</w:t>
      </w:r>
    </w:p>
    <w:p w:rsidR="00722627" w:rsidRPr="00054C06" w:rsidRDefault="003D022C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 xml:space="preserve"> </w:t>
      </w: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>2.</w:t>
      </w:r>
      <w:r>
        <w:t xml:space="preserve"> </w:t>
      </w:r>
      <w:r w:rsidRPr="00054C06">
        <w:t>Suppose you have two job offers to choose from—one is close to home and the other is 5</w:t>
      </w:r>
      <w:r>
        <w:t>,</w:t>
      </w:r>
      <w:r w:rsidRPr="00054C06">
        <w:t>000 miles away. Which is the most important factor in making your decision?</w:t>
      </w:r>
      <w:r>
        <w:t xml:space="preserve"> 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 xml:space="preserve">The position </w:t>
      </w:r>
      <w:r>
        <w:t>that</w:t>
      </w:r>
      <w:r w:rsidRPr="00054C06">
        <w:t xml:space="preserve"> will result in the greatest job satisfaction.</w:t>
      </w:r>
    </w:p>
    <w:p w:rsidR="003D022C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The location of the job in relation to my family and close friends.</w:t>
      </w:r>
    </w:p>
    <w:p w:rsidR="00722627" w:rsidRPr="00054C06" w:rsidRDefault="003D022C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 xml:space="preserve"> </w:t>
      </w: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>3. You and you coworker have been up for a company promotion. You just found out you got it, but your coworker did not. What will you say when your coworker asks if you have heard any news?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Tell your coworker you have not heard anything yet.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Tell your coworker you got the promotion.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 xml:space="preserve">4. Everybody is talking about the new movie coming out this week. You really want to go but none of your friends are interested. What will you do? 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Go by yourself or find someone who wants to go.</w:t>
      </w:r>
    </w:p>
    <w:p w:rsidR="00722627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 xml:space="preserve">Wait for a friend who expresses interest </w:t>
      </w:r>
      <w:r>
        <w:t xml:space="preserve">in </w:t>
      </w:r>
      <w:r w:rsidRPr="00054C06">
        <w:t>the movie.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>5. New Year</w:t>
      </w:r>
      <w:r>
        <w:t>’</w:t>
      </w:r>
      <w:r w:rsidRPr="00054C06">
        <w:t>s is right around the corner and you’ve already planned a long weekend off, with early notification. Your manager asks you to work during the New Year’s Eve weekend at the last minute because everyone else wants the day off.</w:t>
      </w:r>
      <w:r>
        <w:t xml:space="preserve"> </w:t>
      </w:r>
      <w:r w:rsidRPr="00054C06">
        <w:t>You say, “No thanks</w:t>
      </w:r>
      <w:proofErr w:type="gramStart"/>
      <w:r w:rsidRPr="00054C06">
        <w:t>”</w:t>
      </w:r>
      <w:r>
        <w:t> .</w:t>
      </w:r>
      <w:proofErr w:type="gramEnd"/>
      <w:r>
        <w:t> . .</w:t>
      </w:r>
      <w:r w:rsidRPr="00054C06">
        <w:t xml:space="preserve"> 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in a tactful way and offer a reason and apologize.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directly with no reason given.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 xml:space="preserve">6. Your parents do not approve of your romantic relational partner. What do you do? 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 Tell your family to respect your partner and treat her or him properly.</w:t>
      </w:r>
    </w:p>
    <w:p w:rsidR="00722627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 Tell your partner that he or she must make a greater effort to fit in with</w:t>
      </w:r>
      <w:r>
        <w:t xml:space="preserve"> </w:t>
      </w:r>
      <w:r w:rsidRPr="00054C06">
        <w:t>the family.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:rsidR="003D022C" w:rsidRDefault="003D022C">
      <w:pPr>
        <w:spacing w:after="160" w:line="259" w:lineRule="auto"/>
      </w:pPr>
      <w:r>
        <w:br w:type="page"/>
      </w: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lastRenderedPageBreak/>
        <w:t>7.</w:t>
      </w:r>
      <w:r>
        <w:t xml:space="preserve"> </w:t>
      </w:r>
      <w:r w:rsidRPr="00054C06">
        <w:t>Teams of four people entered a creative training exercise contest. Your team won first place and a prize of $2</w:t>
      </w:r>
      <w:r>
        <w:t>,</w:t>
      </w:r>
      <w:r w:rsidRPr="00054C06">
        <w:t>000. You were efficient and did 95 percent of the work on this project. How should the money be distributed?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You would split the prize money equally.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You expect to get $1</w:t>
      </w:r>
      <w:r>
        <w:t>,</w:t>
      </w:r>
      <w:r w:rsidRPr="00054C06">
        <w:t>900 (95 percent of the money) and the rest goes to the other members.</w:t>
      </w:r>
    </w:p>
    <w:p w:rsidR="00722627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</w:pP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</w:pP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>8. Your teacher praises you publicly on the successful team project.</w:t>
      </w:r>
      <w:r>
        <w:t xml:space="preserve"> </w:t>
      </w:r>
      <w:r w:rsidRPr="00054C06">
        <w:t>You are likely to respond: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“Thanks</w:t>
      </w:r>
      <w:r w:rsidRPr="000F697B">
        <w:rPr>
          <w:color w:val="000000"/>
        </w:rPr>
        <w:t>—</w:t>
      </w:r>
      <w:r w:rsidRPr="00054C06">
        <w:t>I really worked hard on the project.”</w:t>
      </w:r>
    </w:p>
    <w:p w:rsidR="003D022C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“Thanks</w:t>
      </w:r>
      <w:r w:rsidRPr="000F697B">
        <w:rPr>
          <w:color w:val="000000"/>
        </w:rPr>
        <w:t>—</w:t>
      </w:r>
      <w:r w:rsidRPr="00054C06">
        <w:t>the team really worked hard and pulled together on the project.”</w:t>
      </w:r>
    </w:p>
    <w:p w:rsidR="00722627" w:rsidRPr="00054C06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>9.</w:t>
      </w:r>
      <w:r>
        <w:t xml:space="preserve"> </w:t>
      </w:r>
      <w:r w:rsidRPr="00054C06">
        <w:t>During the first week of school, a classmate consistently mispronounces your name.</w:t>
      </w:r>
      <w:r>
        <w:t xml:space="preserve"> </w:t>
      </w:r>
      <w:r w:rsidRPr="00054C06">
        <w:t>What will you do?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Correct your classmate</w:t>
      </w:r>
      <w:r w:rsidRPr="000F697B">
        <w:rPr>
          <w:color w:val="000000"/>
        </w:rPr>
        <w:t>—</w:t>
      </w:r>
      <w:r w:rsidRPr="00054C06">
        <w:t>you do not want the error to continue.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>Say nothing and let it go.</w:t>
      </w:r>
    </w:p>
    <w:p w:rsidR="00722627" w:rsidRPr="00054C06" w:rsidRDefault="00722627" w:rsidP="007226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722627" w:rsidRPr="00054C06" w:rsidRDefault="00722627" w:rsidP="00722627">
      <w:pPr>
        <w:widowControl w:val="0"/>
        <w:autoSpaceDE w:val="0"/>
        <w:autoSpaceDN w:val="0"/>
        <w:adjustRightInd w:val="0"/>
        <w:ind w:left="270" w:hanging="270"/>
        <w:outlineLvl w:val="0"/>
      </w:pPr>
      <w:r w:rsidRPr="00054C06">
        <w:t>10.</w:t>
      </w:r>
      <w:r>
        <w:t xml:space="preserve"> </w:t>
      </w:r>
      <w:r w:rsidRPr="00054C06">
        <w:t xml:space="preserve">For the past three nights, your </w:t>
      </w:r>
      <w:r>
        <w:t>neighbor</w:t>
      </w:r>
      <w:r w:rsidRPr="00054C06">
        <w:t xml:space="preserve"> has been keeping you up until 3:00 am playing loud music.</w:t>
      </w:r>
      <w:r>
        <w:t xml:space="preserve"> </w:t>
      </w:r>
      <w:r w:rsidRPr="00054C06">
        <w:t>You will most likely</w:t>
      </w:r>
    </w:p>
    <w:p w:rsidR="00722627" w:rsidRPr="00054C06" w:rsidRDefault="00722627" w:rsidP="00722627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_____a.</w:t>
      </w:r>
      <w:r>
        <w:t xml:space="preserve"> </w:t>
      </w:r>
      <w:r w:rsidRPr="00054C06">
        <w:t>grin and bear it</w:t>
      </w:r>
      <w:r w:rsidRPr="000F697B">
        <w:rPr>
          <w:color w:val="000000"/>
        </w:rPr>
        <w:t>—</w:t>
      </w:r>
      <w:r w:rsidRPr="00054C06">
        <w:t>and hope the music will stop eventually.</w:t>
      </w:r>
    </w:p>
    <w:p w:rsidR="003D022C" w:rsidRDefault="00722627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 w:rsidRPr="00054C06">
        <w:t>_____b.</w:t>
      </w:r>
      <w:r>
        <w:t xml:space="preserve"> </w:t>
      </w:r>
      <w:r w:rsidRPr="00054C06">
        <w:t xml:space="preserve">approach your </w:t>
      </w:r>
      <w:r>
        <w:t>neighbor</w:t>
      </w:r>
      <w:r w:rsidRPr="00054C06">
        <w:t xml:space="preserve"> assertively.</w:t>
      </w:r>
    </w:p>
    <w:p w:rsidR="00722627" w:rsidRPr="00054C06" w:rsidRDefault="003D022C" w:rsidP="003D022C">
      <w:pPr>
        <w:tabs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bCs/>
          <w:i/>
        </w:rPr>
      </w:pPr>
      <w:r w:rsidRPr="00054C06">
        <w:rPr>
          <w:bCs/>
          <w:i/>
        </w:rPr>
        <w:t xml:space="preserve"> </w:t>
      </w:r>
    </w:p>
    <w:p w:rsidR="00722627" w:rsidRPr="00054C06" w:rsidRDefault="00722627" w:rsidP="003D022C">
      <w:pPr>
        <w:spacing w:before="4800"/>
        <w:jc w:val="right"/>
      </w:pPr>
      <w:r w:rsidRPr="00054C06">
        <w:t>NAME: ___________________________________</w:t>
      </w:r>
    </w:p>
    <w:p w:rsidR="00722627" w:rsidRPr="00054C06" w:rsidRDefault="00722627" w:rsidP="00722627">
      <w:pPr>
        <w:rPr>
          <w:b/>
        </w:rPr>
      </w:pPr>
    </w:p>
    <w:p w:rsidR="003D022C" w:rsidRDefault="003D022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D022C" w:rsidRDefault="003D022C">
      <w:pPr>
        <w:spacing w:after="160" w:line="259" w:lineRule="auto"/>
        <w:rPr>
          <w:b/>
        </w:rPr>
      </w:pPr>
    </w:p>
    <w:p w:rsidR="003D022C" w:rsidRDefault="00722627" w:rsidP="003D022C">
      <w:pPr>
        <w:jc w:val="center"/>
        <w:rPr>
          <w:b/>
        </w:rPr>
      </w:pPr>
      <w:r w:rsidRPr="00054C06">
        <w:rPr>
          <w:b/>
        </w:rPr>
        <w:t>Scoring for “Decision-Making Scenarios”</w:t>
      </w:r>
    </w:p>
    <w:p w:rsidR="00722627" w:rsidRPr="00054C06" w:rsidRDefault="003D022C" w:rsidP="003D022C">
      <w:pPr>
        <w:jc w:val="center"/>
        <w:rPr>
          <w:b/>
        </w:rPr>
      </w:pPr>
      <w:r w:rsidRPr="00054C06">
        <w:rPr>
          <w:b/>
        </w:rPr>
        <w:t xml:space="preserve"> 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</w:rPr>
      </w:pPr>
      <w:r w:rsidRPr="00054C06">
        <w:rPr>
          <w:b/>
          <w:bCs/>
        </w:rPr>
        <w:t>Low-Context Tendencies</w:t>
      </w:r>
      <w:r w:rsidRPr="00054C06">
        <w:tab/>
      </w:r>
      <w:r w:rsidRPr="00054C06">
        <w:rPr>
          <w:b/>
          <w:bCs/>
        </w:rPr>
        <w:t>High-Context Tendencies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054C06">
        <w:t>Add the points on:</w:t>
      </w:r>
      <w:r>
        <w:t xml:space="preserve"> </w:t>
      </w:r>
      <w:r w:rsidRPr="00054C06">
        <w:tab/>
      </w:r>
      <w:r w:rsidRPr="00054C06">
        <w:tab/>
        <w:t>Add the points on: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1b</w:t>
      </w:r>
      <w:r>
        <w:t xml:space="preserve"> </w:t>
      </w:r>
      <w:r w:rsidRPr="00054C06">
        <w:t>_____</w:t>
      </w:r>
      <w:r w:rsidRPr="00054C06">
        <w:tab/>
      </w:r>
      <w:r w:rsidRPr="00054C06">
        <w:tab/>
        <w:t>1a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2a</w:t>
      </w:r>
      <w:r>
        <w:t xml:space="preserve"> </w:t>
      </w:r>
      <w:r w:rsidRPr="00054C06">
        <w:t>_____</w:t>
      </w:r>
      <w:r w:rsidRPr="00054C06">
        <w:tab/>
        <w:t>2b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3b</w:t>
      </w:r>
      <w:r>
        <w:t xml:space="preserve"> </w:t>
      </w:r>
      <w:r w:rsidRPr="00054C06">
        <w:t>_____</w:t>
      </w:r>
      <w:r w:rsidRPr="00054C06">
        <w:tab/>
        <w:t>3a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4a</w:t>
      </w:r>
      <w:r>
        <w:t xml:space="preserve"> </w:t>
      </w:r>
      <w:r w:rsidRPr="00054C06">
        <w:t>_____</w:t>
      </w:r>
      <w:r w:rsidRPr="00054C06">
        <w:tab/>
        <w:t>4b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5b</w:t>
      </w:r>
      <w:r>
        <w:t xml:space="preserve"> </w:t>
      </w:r>
      <w:r w:rsidRPr="00054C06">
        <w:t>_____</w:t>
      </w:r>
      <w:r w:rsidRPr="00054C06">
        <w:tab/>
        <w:t>5a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6a</w:t>
      </w:r>
      <w:r>
        <w:t xml:space="preserve"> </w:t>
      </w:r>
      <w:r w:rsidRPr="00054C06">
        <w:t>_____</w:t>
      </w:r>
      <w:r w:rsidRPr="00054C06">
        <w:tab/>
        <w:t>6b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7b</w:t>
      </w:r>
      <w:r>
        <w:t xml:space="preserve"> </w:t>
      </w:r>
      <w:r w:rsidRPr="00054C06">
        <w:t>_____</w:t>
      </w:r>
      <w:r w:rsidRPr="00054C06">
        <w:tab/>
        <w:t>7a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8a</w:t>
      </w:r>
      <w:r>
        <w:t xml:space="preserve"> </w:t>
      </w:r>
      <w:r w:rsidRPr="00054C06">
        <w:t>_____</w:t>
      </w:r>
      <w:r w:rsidRPr="00054C06">
        <w:tab/>
        <w:t>8b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</w:pPr>
      <w:r w:rsidRPr="00054C06">
        <w:t>9a</w:t>
      </w:r>
      <w:r>
        <w:t xml:space="preserve"> </w:t>
      </w:r>
      <w:r w:rsidRPr="00054C06">
        <w:t>_____</w:t>
      </w:r>
      <w:r w:rsidRPr="00054C06">
        <w:tab/>
        <w:t>9b _____</w:t>
      </w:r>
    </w:p>
    <w:p w:rsidR="00722627" w:rsidRPr="00054C06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:rsidR="00722627" w:rsidRDefault="00722627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 w:rsidRPr="00054C06">
        <w:t>10b</w:t>
      </w:r>
      <w:r>
        <w:t xml:space="preserve"> </w:t>
      </w:r>
      <w:r w:rsidRPr="00054C06">
        <w:t>_____</w:t>
      </w:r>
      <w:r w:rsidRPr="00054C06">
        <w:tab/>
        <w:t>10a</w:t>
      </w:r>
      <w:r>
        <w:t xml:space="preserve"> </w:t>
      </w:r>
      <w:r w:rsidRPr="00054C06">
        <w:t>_____</w:t>
      </w:r>
    </w:p>
    <w:p w:rsidR="003D022C" w:rsidRPr="00054C06" w:rsidRDefault="003D022C" w:rsidP="003D022C">
      <w:pPr>
        <w:tabs>
          <w:tab w:val="left" w:pos="0"/>
          <w:tab w:val="left" w:pos="720"/>
          <w:tab w:val="left" w:pos="14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</w:rPr>
      </w:pPr>
    </w:p>
    <w:p w:rsidR="00722627" w:rsidRPr="00054C06" w:rsidRDefault="00722627" w:rsidP="003D022C">
      <w:pPr>
        <w:keepLines/>
        <w:tabs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</w:rPr>
      </w:pPr>
      <w:r w:rsidRPr="00054C06">
        <w:rPr>
          <w:b/>
          <w:bCs/>
        </w:rPr>
        <w:t>LCC Total: __________</w:t>
      </w:r>
      <w:r w:rsidR="003D022C">
        <w:rPr>
          <w:b/>
          <w:bCs/>
        </w:rPr>
        <w:tab/>
      </w:r>
      <w:r w:rsidRPr="00054C06">
        <w:rPr>
          <w:b/>
          <w:bCs/>
        </w:rPr>
        <w:t>HCC Total: __________</w:t>
      </w:r>
    </w:p>
    <w:p w:rsidR="00722627" w:rsidRPr="00054C06" w:rsidRDefault="00722627" w:rsidP="00722627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</w:rPr>
      </w:pPr>
    </w:p>
    <w:p w:rsidR="00722627" w:rsidRPr="00054C06" w:rsidRDefault="00722627" w:rsidP="00722627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b/>
          <w:bCs/>
        </w:rPr>
      </w:pPr>
    </w:p>
    <w:p w:rsidR="00722627" w:rsidRDefault="00722627" w:rsidP="003D022C">
      <w:pPr>
        <w:keepLines/>
        <w:tabs>
          <w:tab w:val="left" w:pos="0"/>
          <w:tab w:val="left" w:pos="72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00"/>
        <w:ind w:left="720"/>
      </w:pPr>
      <w:r w:rsidRPr="00054C06">
        <w:rPr>
          <w:b/>
          <w:bCs/>
        </w:rPr>
        <w:t>Circle:</w:t>
      </w:r>
      <w:r>
        <w:rPr>
          <w:b/>
          <w:bCs/>
        </w:rPr>
        <w:t xml:space="preserve"> </w:t>
      </w:r>
      <w:r w:rsidRPr="00054C06">
        <w:rPr>
          <w:b/>
          <w:bCs/>
        </w:rPr>
        <w:t>Male</w:t>
      </w:r>
      <w:r w:rsidR="003D022C">
        <w:rPr>
          <w:b/>
          <w:bCs/>
        </w:rPr>
        <w:tab/>
      </w:r>
      <w:r w:rsidRPr="00054C06">
        <w:rPr>
          <w:b/>
          <w:bCs/>
        </w:rPr>
        <w:t>Female</w:t>
      </w:r>
      <w:r w:rsidR="003D022C">
        <w:rPr>
          <w:b/>
          <w:bCs/>
        </w:rPr>
        <w:tab/>
      </w:r>
      <w:r w:rsidRPr="00054C06">
        <w:rPr>
          <w:b/>
          <w:bCs/>
        </w:rPr>
        <w:t>Ethnicity:</w:t>
      </w:r>
      <w:r>
        <w:rPr>
          <w:b/>
          <w:bCs/>
        </w:rPr>
        <w:t xml:space="preserve"> </w:t>
      </w:r>
      <w:r w:rsidRPr="00054C06">
        <w:rPr>
          <w:b/>
          <w:bCs/>
        </w:rPr>
        <w:t>________________</w:t>
      </w:r>
    </w:p>
    <w:p w:rsidR="00722627" w:rsidRPr="00054C06" w:rsidRDefault="00722627" w:rsidP="00722627">
      <w:pPr>
        <w:jc w:val="right"/>
      </w:pPr>
      <w:r w:rsidRPr="00054C06">
        <w:t>NAME: ____________________________________</w:t>
      </w:r>
    </w:p>
    <w:p w:rsidR="003D022C" w:rsidRDefault="003D022C">
      <w:pPr>
        <w:spacing w:after="160" w:line="259" w:lineRule="auto"/>
      </w:pPr>
      <w:r>
        <w:br w:type="page"/>
      </w:r>
      <w:bookmarkStart w:id="0" w:name="_GoBack"/>
      <w:bookmarkEnd w:id="0"/>
    </w:p>
    <w:p w:rsidR="00722627" w:rsidRPr="00054C06" w:rsidRDefault="00722627" w:rsidP="00722627">
      <w:pPr>
        <w:jc w:val="right"/>
      </w:pPr>
    </w:p>
    <w:p w:rsidR="003D022C" w:rsidRDefault="00722627" w:rsidP="003D022C">
      <w:pPr>
        <w:jc w:val="center"/>
        <w:rPr>
          <w:b/>
        </w:rPr>
      </w:pPr>
      <w:r w:rsidRPr="00054C06">
        <w:rPr>
          <w:b/>
        </w:rPr>
        <w:t>“Roommates” Video Activity</w:t>
      </w:r>
    </w:p>
    <w:p w:rsidR="003D022C" w:rsidRPr="00054C06" w:rsidRDefault="003D022C" w:rsidP="003D022C">
      <w:pPr>
        <w:jc w:val="center"/>
        <w:rPr>
          <w:b/>
        </w:rPr>
      </w:pPr>
    </w:p>
    <w:p w:rsidR="003D022C" w:rsidRDefault="00722627" w:rsidP="003D022C">
      <w:pPr>
        <w:tabs>
          <w:tab w:val="left" w:pos="5760"/>
        </w:tabs>
        <w:spacing w:after="2500"/>
        <w:rPr>
          <w:b/>
        </w:rPr>
      </w:pPr>
      <w:r w:rsidRPr="00054C06">
        <w:rPr>
          <w:b/>
        </w:rPr>
        <w:t>Low Context Communicati</w:t>
      </w:r>
      <w:r w:rsidR="003D022C">
        <w:rPr>
          <w:b/>
        </w:rPr>
        <w:t>on</w:t>
      </w:r>
      <w:r w:rsidRPr="00054C06">
        <w:rPr>
          <w:b/>
        </w:rPr>
        <w:tab/>
        <w:t>High Context Communication:</w:t>
      </w:r>
    </w:p>
    <w:p w:rsidR="00722627" w:rsidRPr="00054C06" w:rsidRDefault="003D022C" w:rsidP="003D022C">
      <w:pPr>
        <w:tabs>
          <w:tab w:val="left" w:pos="5760"/>
        </w:tabs>
      </w:pPr>
      <w:r w:rsidRPr="00054C06">
        <w:t xml:space="preserve"> </w:t>
      </w:r>
    </w:p>
    <w:p w:rsidR="00722627" w:rsidRPr="00054C06" w:rsidRDefault="00722627" w:rsidP="00722627">
      <w:pPr>
        <w:jc w:val="center"/>
        <w:rPr>
          <w:i/>
        </w:rPr>
      </w:pPr>
      <w:r w:rsidRPr="00054C06">
        <w:rPr>
          <w:i/>
        </w:rPr>
        <w:t>NOTES ON “ROOMMATES” VIDEO:</w:t>
      </w:r>
    </w:p>
    <w:p w:rsidR="00722627" w:rsidRPr="00054C06" w:rsidRDefault="00722627" w:rsidP="00722627"/>
    <w:p w:rsidR="00722627" w:rsidRDefault="00722627" w:rsidP="003D022C">
      <w:pPr>
        <w:tabs>
          <w:tab w:val="left" w:pos="5760"/>
        </w:tabs>
        <w:jc w:val="both"/>
      </w:pPr>
      <w:r w:rsidRPr="00054C06">
        <w:rPr>
          <w:b/>
        </w:rPr>
        <w:t>Low Context Communication:</w:t>
      </w:r>
      <w:r w:rsidR="003D022C" w:rsidRPr="00054C06">
        <w:rPr>
          <w:b/>
        </w:rPr>
        <w:t xml:space="preserve"> </w:t>
      </w:r>
      <w:r w:rsidR="003D022C">
        <w:rPr>
          <w:b/>
        </w:rPr>
        <w:tab/>
      </w:r>
      <w:r w:rsidRPr="00054C06">
        <w:rPr>
          <w:b/>
        </w:rPr>
        <w:t>High Context Communication:</w:t>
      </w:r>
      <w:r w:rsidR="003D022C">
        <w:t xml:space="preserve"> </w:t>
      </w:r>
    </w:p>
    <w:p w:rsidR="009C6692" w:rsidRDefault="009C6692"/>
    <w:sectPr w:rsidR="009C6692" w:rsidSect="008E2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27" w:rsidRDefault="00722627" w:rsidP="00722627">
      <w:r>
        <w:separator/>
      </w:r>
    </w:p>
  </w:endnote>
  <w:endnote w:type="continuationSeparator" w:id="0">
    <w:p w:rsidR="00722627" w:rsidRDefault="00722627" w:rsidP="0072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3B" w:rsidRDefault="003D0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3B" w:rsidRDefault="003D022C">
    <w:pPr>
      <w:pStyle w:val="Footer"/>
    </w:pPr>
    <w:r>
      <w:t>©</w:t>
    </w:r>
    <w:r>
      <w:t>2022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3B" w:rsidRDefault="003D0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27" w:rsidRDefault="00722627" w:rsidP="00722627">
      <w:r>
        <w:separator/>
      </w:r>
    </w:p>
  </w:footnote>
  <w:footnote w:type="continuationSeparator" w:id="0">
    <w:p w:rsidR="00722627" w:rsidRDefault="00722627" w:rsidP="0072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5F" w:rsidRDefault="003D022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336B" w:rsidRDefault="003D02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5F" w:rsidRDefault="003D022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336B" w:rsidRDefault="003D022C" w:rsidP="00E45A1C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3B" w:rsidRDefault="003D0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7"/>
    <w:rsid w:val="003D022C"/>
    <w:rsid w:val="00722627"/>
    <w:rsid w:val="009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F32B1"/>
  <w15:chartTrackingRefBased/>
  <w15:docId w15:val="{5D8E7471-3D9E-4C70-AE15-74398E7D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2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6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22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26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Peter</dc:creator>
  <cp:keywords/>
  <dc:description/>
  <cp:lastModifiedBy>Lacey, Peter</cp:lastModifiedBy>
  <cp:revision>2</cp:revision>
  <dcterms:created xsi:type="dcterms:W3CDTF">2021-07-26T15:20:00Z</dcterms:created>
  <dcterms:modified xsi:type="dcterms:W3CDTF">2021-07-26T15:34:00Z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2021-07-26T15:20:39Z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d3062eaa-b91b-4603-a099-320520f683f8</vt:lpwstr>
  </property>
  <property fmtid="{D5CDD505-2E9C-101B-9397-08002B2CF9AE}" pid="8" name="MSIP_Label_be5cb09a-2992-49d6-8ac9-5f63e7b1ad2f_ContentBits">
    <vt:lpwstr>0</vt:lpwstr>
  </property>
</Properties>
</file>