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55843" w14:textId="77777777" w:rsidR="00175E4A" w:rsidRPr="00175E4A" w:rsidRDefault="00773406" w:rsidP="00175E4A">
      <w:pPr>
        <w:jc w:val="center"/>
        <w:rPr>
          <w:b/>
        </w:rPr>
      </w:pPr>
      <w:r>
        <w:rPr>
          <w:b/>
        </w:rPr>
        <w:t xml:space="preserve">CHAPTER </w:t>
      </w:r>
      <w:r w:rsidR="00742437">
        <w:rPr>
          <w:b/>
        </w:rPr>
        <w:t>9</w:t>
      </w:r>
    </w:p>
    <w:p w14:paraId="0FF7A6C2" w14:textId="77777777" w:rsidR="00175E4A" w:rsidRPr="00175E4A" w:rsidRDefault="00773406" w:rsidP="00175E4A">
      <w:pPr>
        <w:jc w:val="center"/>
        <w:rPr>
          <w:b/>
        </w:rPr>
      </w:pPr>
      <w:r>
        <w:rPr>
          <w:b/>
        </w:rPr>
        <w:t xml:space="preserve">What Are the </w:t>
      </w:r>
      <w:smartTag w:uri="urn:schemas-microsoft-com:office:smarttags" w:element="address">
        <w:smartTag w:uri="urn:schemas-microsoft-com:office:smarttags" w:element="Street">
          <w:r>
            <w:rPr>
              <w:b/>
            </w:rPr>
            <w:t>Best Ways</w:t>
          </w:r>
        </w:smartTag>
      </w:smartTag>
      <w:r>
        <w:rPr>
          <w:b/>
        </w:rPr>
        <w:t xml:space="preserve"> to Manage Intercultural Conflict?</w:t>
      </w:r>
    </w:p>
    <w:p w14:paraId="2AC51E98" w14:textId="77777777" w:rsidR="00CC5CE7" w:rsidRDefault="00CC5CE7" w:rsidP="00CC5CE7">
      <w:pPr>
        <w:jc w:val="center"/>
        <w:rPr>
          <w:b/>
        </w:rPr>
      </w:pPr>
    </w:p>
    <w:p w14:paraId="673376F2" w14:textId="77777777" w:rsidR="00CC5CE7" w:rsidRDefault="00CC5CE7" w:rsidP="00C7213D">
      <w:pPr>
        <w:jc w:val="center"/>
        <w:rPr>
          <w:b/>
        </w:rPr>
      </w:pPr>
      <w:r>
        <w:rPr>
          <w:b/>
        </w:rPr>
        <w:t>Interactive Student Study Guide Table of Contents</w:t>
      </w:r>
    </w:p>
    <w:p w14:paraId="3C6717ED" w14:textId="77777777" w:rsidR="00C7213D" w:rsidRDefault="00C7213D" w:rsidP="00C7213D">
      <w:pPr>
        <w:jc w:val="center"/>
        <w:rPr>
          <w:b/>
        </w:rPr>
      </w:pPr>
    </w:p>
    <w:p w14:paraId="5A0DBC28" w14:textId="77777777" w:rsidR="00C7213D" w:rsidRDefault="00C7213D" w:rsidP="00C7213D">
      <w:pPr>
        <w:jc w:val="center"/>
        <w:rPr>
          <w:b/>
        </w:rPr>
      </w:pPr>
    </w:p>
    <w:p w14:paraId="5BF83B4C" w14:textId="77777777" w:rsidR="00CC5CE7" w:rsidRPr="00CE3F6A" w:rsidRDefault="00CC5CE7" w:rsidP="00CC5CE7">
      <w:pPr>
        <w:rPr>
          <w:b/>
          <w:bCs/>
        </w:rPr>
      </w:pPr>
      <w:r w:rsidRPr="00CE3F6A">
        <w:rPr>
          <w:b/>
          <w:bCs/>
        </w:rPr>
        <w:t xml:space="preserve">Learning Objectives </w:t>
      </w:r>
    </w:p>
    <w:p w14:paraId="5D07BA9C" w14:textId="77777777" w:rsidR="00CC5CE7" w:rsidRPr="00CE3F6A" w:rsidRDefault="00CC5CE7" w:rsidP="00CC5CE7">
      <w:pPr>
        <w:rPr>
          <w:b/>
          <w:bCs/>
        </w:rPr>
      </w:pPr>
    </w:p>
    <w:p w14:paraId="0C8ED103" w14:textId="77777777" w:rsidR="00CC5CE7" w:rsidRPr="00CE3F6A" w:rsidRDefault="00CC5CE7" w:rsidP="00CC5CE7">
      <w:pPr>
        <w:rPr>
          <w:b/>
          <w:bCs/>
        </w:rPr>
      </w:pPr>
      <w:r w:rsidRPr="00CE3F6A">
        <w:rPr>
          <w:b/>
          <w:bCs/>
        </w:rPr>
        <w:t>Brief Outline</w:t>
      </w:r>
    </w:p>
    <w:p w14:paraId="5DF50780" w14:textId="77777777" w:rsidR="00CC5CE7" w:rsidRPr="00CE3F6A" w:rsidRDefault="00CC5CE7" w:rsidP="00CC5CE7">
      <w:pPr>
        <w:rPr>
          <w:b/>
          <w:bCs/>
        </w:rPr>
      </w:pPr>
    </w:p>
    <w:p w14:paraId="1C2DA82C" w14:textId="77777777" w:rsidR="00CC5CE7" w:rsidRPr="00CE3F6A" w:rsidRDefault="00CC5CE7" w:rsidP="00CC5CE7">
      <w:pPr>
        <w:rPr>
          <w:b/>
          <w:bCs/>
        </w:rPr>
      </w:pPr>
      <w:r w:rsidRPr="00CE3F6A">
        <w:rPr>
          <w:b/>
          <w:bCs/>
        </w:rPr>
        <w:t>Chapter Checkup</w:t>
      </w:r>
    </w:p>
    <w:p w14:paraId="1E995E54" w14:textId="77777777" w:rsidR="00CC5CE7" w:rsidRPr="00CE3F6A" w:rsidRDefault="00CC5CE7" w:rsidP="00CC5CE7">
      <w:pPr>
        <w:rPr>
          <w:b/>
          <w:bCs/>
        </w:rPr>
      </w:pPr>
    </w:p>
    <w:p w14:paraId="7CC474C9" w14:textId="77777777" w:rsidR="00CC5CE7" w:rsidRPr="00CE3F6A" w:rsidRDefault="00CC5CE7" w:rsidP="00CC5CE7">
      <w:pPr>
        <w:rPr>
          <w:b/>
          <w:bCs/>
        </w:rPr>
      </w:pPr>
      <w:r w:rsidRPr="00CE3F6A">
        <w:rPr>
          <w:b/>
          <w:bCs/>
        </w:rPr>
        <w:t xml:space="preserve">Critical Incident Analysis: </w:t>
      </w:r>
      <w:r w:rsidR="00D83CBE" w:rsidRPr="00CE3F6A">
        <w:rPr>
          <w:b/>
          <w:bCs/>
        </w:rPr>
        <w:t>Who Gets the Job?</w:t>
      </w:r>
    </w:p>
    <w:p w14:paraId="17C12CAC" w14:textId="77777777" w:rsidR="00CC5CE7" w:rsidRPr="00CE3F6A" w:rsidRDefault="00CC5CE7" w:rsidP="00CC5CE7">
      <w:pPr>
        <w:rPr>
          <w:b/>
          <w:bCs/>
        </w:rPr>
      </w:pPr>
    </w:p>
    <w:p w14:paraId="68DB7A74" w14:textId="77777777" w:rsidR="00CC5CE7" w:rsidRPr="00CE3F6A" w:rsidRDefault="00CC5CE7" w:rsidP="00CC5CE7">
      <w:pPr>
        <w:rPr>
          <w:b/>
          <w:bCs/>
        </w:rPr>
      </w:pPr>
      <w:r w:rsidRPr="00CE3F6A">
        <w:rPr>
          <w:b/>
          <w:bCs/>
        </w:rPr>
        <w:t>Glossary-Matching Quizzes</w:t>
      </w:r>
    </w:p>
    <w:p w14:paraId="46F5A848" w14:textId="77777777" w:rsidR="00CC5CE7" w:rsidRPr="00CE3F6A" w:rsidRDefault="00CC5CE7" w:rsidP="00CC5CE7">
      <w:pPr>
        <w:rPr>
          <w:b/>
          <w:bCs/>
        </w:rPr>
      </w:pPr>
    </w:p>
    <w:p w14:paraId="59459A76" w14:textId="77777777" w:rsidR="00CC5CE7" w:rsidRPr="00CE3F6A" w:rsidRDefault="00CC5CE7" w:rsidP="00CC5CE7">
      <w:pPr>
        <w:rPr>
          <w:b/>
          <w:bCs/>
        </w:rPr>
      </w:pPr>
      <w:r w:rsidRPr="00CE3F6A">
        <w:rPr>
          <w:b/>
          <w:bCs/>
        </w:rPr>
        <w:t>Practice Quiz</w:t>
      </w:r>
    </w:p>
    <w:p w14:paraId="5E438592" w14:textId="77777777" w:rsidR="00CC5CE7" w:rsidRPr="00CE3F6A" w:rsidRDefault="00CC5CE7" w:rsidP="00CC5CE7">
      <w:pPr>
        <w:rPr>
          <w:b/>
          <w:bCs/>
        </w:rPr>
      </w:pPr>
    </w:p>
    <w:p w14:paraId="5F6810AC" w14:textId="77777777" w:rsidR="00235216" w:rsidRDefault="00CC5CE7">
      <w:pPr>
        <w:rPr>
          <w:b/>
          <w:bCs/>
        </w:rPr>
      </w:pPr>
      <w:r w:rsidRPr="00CE3F6A">
        <w:rPr>
          <w:b/>
          <w:bCs/>
        </w:rPr>
        <w:t>Exercise Handouts</w:t>
      </w:r>
    </w:p>
    <w:p w14:paraId="36548022" w14:textId="77777777" w:rsidR="00C7213D" w:rsidRDefault="00C7213D">
      <w:pPr>
        <w:rPr>
          <w:b/>
        </w:rPr>
      </w:pPr>
      <w:r>
        <w:rPr>
          <w:b/>
        </w:rPr>
        <w:br w:type="page"/>
      </w:r>
    </w:p>
    <w:p w14:paraId="62C47689" w14:textId="77777777" w:rsidR="00235216" w:rsidRPr="00985288" w:rsidRDefault="00742437">
      <w:pPr>
        <w:rPr>
          <w:b/>
          <w:u w:val="single"/>
        </w:rPr>
      </w:pPr>
      <w:r w:rsidRPr="00985288">
        <w:rPr>
          <w:b/>
          <w:u w:val="single"/>
        </w:rPr>
        <w:lastRenderedPageBreak/>
        <w:t>Chapter 9</w:t>
      </w:r>
      <w:r w:rsidR="00985288">
        <w:rPr>
          <w:b/>
          <w:u w:val="single"/>
        </w:rPr>
        <w:t>: Learning</w:t>
      </w:r>
      <w:r w:rsidR="00235216" w:rsidRPr="00985288">
        <w:rPr>
          <w:b/>
          <w:u w:val="single"/>
        </w:rPr>
        <w:t xml:space="preserve"> Objectives</w:t>
      </w:r>
    </w:p>
    <w:p w14:paraId="26044BF9" w14:textId="77777777" w:rsidR="00235216" w:rsidRPr="00175E4A" w:rsidRDefault="00235216">
      <w:pPr>
        <w:rPr>
          <w:b/>
        </w:rPr>
      </w:pPr>
    </w:p>
    <w:p w14:paraId="0DE36002" w14:textId="77777777" w:rsidR="00235216" w:rsidRDefault="00235216" w:rsidP="00235216">
      <w:r>
        <w:t>A</w:t>
      </w:r>
      <w:r w:rsidR="00742437">
        <w:t>s a result of reading Chapter 9</w:t>
      </w:r>
      <w:r>
        <w:t xml:space="preserve"> and participating in related class discussions and activities, you should be able</w:t>
      </w:r>
      <w:r w:rsidR="00CC0D55">
        <w:t xml:space="preserve"> to</w:t>
      </w:r>
    </w:p>
    <w:p w14:paraId="66E6EA51" w14:textId="77777777" w:rsidR="009820DB" w:rsidRDefault="009820DB" w:rsidP="009820DB"/>
    <w:p w14:paraId="43B80B1B" w14:textId="77777777" w:rsidR="009820DB" w:rsidRDefault="009820DB" w:rsidP="00C7213D">
      <w:pPr>
        <w:pStyle w:val="Default"/>
        <w:tabs>
          <w:tab w:val="left" w:pos="360"/>
          <w:tab w:val="left" w:pos="540"/>
        </w:tabs>
        <w:ind w:left="360" w:hanging="360"/>
        <w:rPr>
          <w:rFonts w:ascii="Times New Roman" w:hAnsi="Times New Roman" w:cs="Times New Roman"/>
          <w:color w:val="221E1F"/>
        </w:rPr>
      </w:pPr>
      <w:r>
        <w:rPr>
          <w:rFonts w:ascii="Times New Roman" w:hAnsi="Times New Roman" w:cs="Times New Roman"/>
        </w:rPr>
        <w:t xml:space="preserve">1. </w:t>
      </w:r>
      <w:r w:rsidR="00C7213D">
        <w:rPr>
          <w:rFonts w:ascii="Times New Roman" w:hAnsi="Times New Roman" w:cs="Times New Roman"/>
        </w:rPr>
        <w:tab/>
      </w:r>
      <w:r w:rsidRPr="00E933C3">
        <w:rPr>
          <w:rFonts w:ascii="Times New Roman" w:hAnsi="Times New Roman" w:cs="Times New Roman"/>
        </w:rPr>
        <w:t>Define intercultural conflict and describe cultural background factors that in</w:t>
      </w:r>
      <w:r w:rsidRPr="00E933C3">
        <w:rPr>
          <w:rFonts w:ascii="Times New Roman" w:hAnsi="Times New Roman" w:cs="Times New Roman"/>
          <w:color w:val="221E1F"/>
        </w:rPr>
        <w:softHyphen/>
        <w:t>fluence a</w:t>
      </w:r>
      <w:r w:rsidR="00C7213D">
        <w:rPr>
          <w:rFonts w:ascii="Times New Roman" w:hAnsi="Times New Roman" w:cs="Times New Roman"/>
          <w:color w:val="221E1F"/>
        </w:rPr>
        <w:t xml:space="preserve">n </w:t>
      </w:r>
      <w:r w:rsidRPr="00E933C3">
        <w:rPr>
          <w:rFonts w:ascii="Times New Roman" w:hAnsi="Times New Roman" w:cs="Times New Roman"/>
          <w:color w:val="221E1F"/>
        </w:rPr>
        <w:t>intercultural conflict interaction, including the culture-based con</w:t>
      </w:r>
      <w:r w:rsidRPr="00E933C3">
        <w:rPr>
          <w:rFonts w:ascii="Times New Roman" w:hAnsi="Times New Roman" w:cs="Times New Roman"/>
          <w:color w:val="221E1F"/>
        </w:rPr>
        <w:softHyphen/>
        <w:t>flict lens, intercultural conflict perceptions, conflict goals, and perceived scarce resources.</w:t>
      </w:r>
    </w:p>
    <w:p w14:paraId="068ED0F2" w14:textId="77777777" w:rsidR="009820DB" w:rsidRPr="00E933C3" w:rsidRDefault="009820DB" w:rsidP="00C7213D">
      <w:pPr>
        <w:pStyle w:val="Default"/>
        <w:tabs>
          <w:tab w:val="left" w:pos="360"/>
          <w:tab w:val="left" w:pos="540"/>
        </w:tabs>
        <w:ind w:left="360" w:hanging="360"/>
        <w:rPr>
          <w:rFonts w:ascii="Times New Roman" w:hAnsi="Times New Roman" w:cs="Times New Roman"/>
          <w:color w:val="221E1F"/>
        </w:rPr>
      </w:pPr>
    </w:p>
    <w:p w14:paraId="2FF287FE" w14:textId="77777777" w:rsidR="009820DB" w:rsidRPr="00E933C3" w:rsidRDefault="009820DB" w:rsidP="00C7213D">
      <w:pPr>
        <w:pStyle w:val="Pa2"/>
        <w:tabs>
          <w:tab w:val="left" w:pos="360"/>
          <w:tab w:val="left" w:pos="540"/>
        </w:tabs>
        <w:spacing w:line="240" w:lineRule="auto"/>
        <w:ind w:left="360" w:hanging="360"/>
        <w:rPr>
          <w:rFonts w:ascii="Times New Roman" w:hAnsi="Times New Roman"/>
          <w:color w:val="221E1F"/>
        </w:rPr>
      </w:pPr>
      <w:r w:rsidRPr="00E933C3">
        <w:rPr>
          <w:rFonts w:ascii="Times New Roman" w:hAnsi="Times New Roman"/>
          <w:color w:val="221E1F"/>
        </w:rPr>
        <w:t xml:space="preserve">2. </w:t>
      </w:r>
      <w:r w:rsidR="00C7213D">
        <w:rPr>
          <w:rFonts w:ascii="Times New Roman" w:hAnsi="Times New Roman"/>
          <w:color w:val="221E1F"/>
        </w:rPr>
        <w:tab/>
      </w:r>
      <w:r w:rsidRPr="00E933C3">
        <w:rPr>
          <w:rFonts w:ascii="Times New Roman" w:hAnsi="Times New Roman"/>
          <w:color w:val="221E1F"/>
        </w:rPr>
        <w:t>Describe in detail several important conflict process factors, such as cross-cultural conflict</w:t>
      </w:r>
      <w:r w:rsidR="00C7213D">
        <w:rPr>
          <w:rFonts w:ascii="Times New Roman" w:hAnsi="Times New Roman"/>
          <w:color w:val="221E1F"/>
        </w:rPr>
        <w:t xml:space="preserve"> </w:t>
      </w:r>
      <w:r w:rsidRPr="00E933C3">
        <w:rPr>
          <w:rFonts w:ascii="Times New Roman" w:hAnsi="Times New Roman"/>
          <w:color w:val="221E1F"/>
        </w:rPr>
        <w:t>communication styles and facework behaviors.</w:t>
      </w:r>
    </w:p>
    <w:p w14:paraId="0657D7F8" w14:textId="77777777" w:rsidR="009820DB" w:rsidRDefault="009820DB" w:rsidP="00C7213D">
      <w:pPr>
        <w:pStyle w:val="Pa2"/>
        <w:tabs>
          <w:tab w:val="left" w:pos="360"/>
          <w:tab w:val="left" w:pos="540"/>
        </w:tabs>
        <w:spacing w:line="240" w:lineRule="auto"/>
        <w:ind w:left="360" w:hanging="360"/>
        <w:rPr>
          <w:rFonts w:ascii="Times New Roman" w:hAnsi="Times New Roman"/>
          <w:color w:val="221E1F"/>
        </w:rPr>
      </w:pPr>
    </w:p>
    <w:p w14:paraId="7304FD83" w14:textId="77777777" w:rsidR="009820DB" w:rsidRPr="00E933C3" w:rsidRDefault="009820DB" w:rsidP="00C7213D">
      <w:pPr>
        <w:pStyle w:val="Pa2"/>
        <w:tabs>
          <w:tab w:val="left" w:pos="360"/>
          <w:tab w:val="left" w:pos="540"/>
        </w:tabs>
        <w:spacing w:line="240" w:lineRule="auto"/>
        <w:ind w:left="360" w:hanging="360"/>
        <w:rPr>
          <w:rFonts w:ascii="Times New Roman" w:hAnsi="Times New Roman"/>
          <w:color w:val="221E1F"/>
        </w:rPr>
      </w:pPr>
      <w:r w:rsidRPr="00E933C3">
        <w:rPr>
          <w:rFonts w:ascii="Times New Roman" w:hAnsi="Times New Roman"/>
          <w:color w:val="221E1F"/>
        </w:rPr>
        <w:t>3.</w:t>
      </w:r>
      <w:r w:rsidR="00C7213D">
        <w:rPr>
          <w:rFonts w:ascii="Times New Roman" w:hAnsi="Times New Roman"/>
          <w:color w:val="221E1F"/>
        </w:rPr>
        <w:tab/>
      </w:r>
      <w:r w:rsidRPr="00E933C3">
        <w:rPr>
          <w:rFonts w:ascii="Times New Roman" w:hAnsi="Times New Roman"/>
          <w:color w:val="221E1F"/>
        </w:rPr>
        <w:t xml:space="preserve"> </w:t>
      </w:r>
      <w:r>
        <w:rPr>
          <w:rFonts w:ascii="Times New Roman" w:hAnsi="Times New Roman"/>
          <w:color w:val="221E1F"/>
        </w:rPr>
        <w:t>Explain</w:t>
      </w:r>
      <w:r w:rsidRPr="00E933C3">
        <w:rPr>
          <w:rFonts w:ascii="Times New Roman" w:hAnsi="Times New Roman"/>
          <w:color w:val="221E1F"/>
        </w:rPr>
        <w:t xml:space="preserve"> intercultural conflict competence and identify the skills necessary to manage</w:t>
      </w:r>
      <w:r>
        <w:rPr>
          <w:rFonts w:ascii="Times New Roman" w:hAnsi="Times New Roman"/>
          <w:color w:val="221E1F"/>
        </w:rPr>
        <w:t xml:space="preserve"> </w:t>
      </w:r>
      <w:r w:rsidRPr="00E933C3">
        <w:rPr>
          <w:rFonts w:ascii="Times New Roman" w:hAnsi="Times New Roman"/>
          <w:color w:val="221E1F"/>
        </w:rPr>
        <w:t>intercultural conflict flexibly, including facework management, mind</w:t>
      </w:r>
      <w:r w:rsidRPr="00E933C3">
        <w:rPr>
          <w:rFonts w:ascii="Times New Roman" w:hAnsi="Times New Roman"/>
          <w:color w:val="221E1F"/>
        </w:rPr>
        <w:softHyphen/>
        <w:t xml:space="preserve">ful listening, mindful </w:t>
      </w:r>
      <w:r>
        <w:rPr>
          <w:rFonts w:ascii="Times New Roman" w:hAnsi="Times New Roman"/>
          <w:color w:val="221E1F"/>
        </w:rPr>
        <w:t xml:space="preserve"> </w:t>
      </w:r>
      <w:r w:rsidRPr="00E933C3">
        <w:rPr>
          <w:rFonts w:ascii="Times New Roman" w:hAnsi="Times New Roman"/>
          <w:color w:val="221E1F"/>
        </w:rPr>
        <w:t>reframing, and adaptive code-switching.</w:t>
      </w:r>
    </w:p>
    <w:p w14:paraId="217E822D" w14:textId="77777777" w:rsidR="009820DB" w:rsidRDefault="009820DB" w:rsidP="00C7213D">
      <w:pPr>
        <w:tabs>
          <w:tab w:val="left" w:pos="360"/>
          <w:tab w:val="left" w:pos="540"/>
        </w:tabs>
        <w:ind w:left="360" w:hanging="360"/>
        <w:rPr>
          <w:color w:val="221E1F"/>
        </w:rPr>
      </w:pPr>
    </w:p>
    <w:p w14:paraId="0D54CE4B" w14:textId="77777777" w:rsidR="009820DB" w:rsidRPr="00C7213D" w:rsidRDefault="009820DB" w:rsidP="00C7213D">
      <w:pPr>
        <w:tabs>
          <w:tab w:val="left" w:pos="360"/>
          <w:tab w:val="left" w:pos="540"/>
        </w:tabs>
        <w:ind w:left="360" w:hanging="360"/>
        <w:rPr>
          <w:color w:val="221E1F"/>
        </w:rPr>
      </w:pPr>
      <w:r w:rsidRPr="00E933C3">
        <w:rPr>
          <w:color w:val="221E1F"/>
        </w:rPr>
        <w:t xml:space="preserve">4. </w:t>
      </w:r>
      <w:r w:rsidR="00C7213D">
        <w:rPr>
          <w:color w:val="221E1F"/>
        </w:rPr>
        <w:tab/>
      </w:r>
      <w:r w:rsidRPr="00E933C3">
        <w:rPr>
          <w:color w:val="221E1F"/>
        </w:rPr>
        <w:t>Practice flexible conflict communication skills, adapting them based on han</w:t>
      </w:r>
      <w:r w:rsidRPr="00E933C3">
        <w:rPr>
          <w:color w:val="221E1F"/>
        </w:rPr>
        <w:softHyphen/>
        <w:t>dling conflict from a collectivistic or individualistic lens.</w:t>
      </w:r>
    </w:p>
    <w:p w14:paraId="097AD3D7" w14:textId="77777777" w:rsidR="00175E4A" w:rsidRPr="00985288" w:rsidRDefault="00CE3F6A">
      <w:pPr>
        <w:rPr>
          <w:b/>
          <w:u w:val="single"/>
        </w:rPr>
      </w:pPr>
      <w:r>
        <w:rPr>
          <w:b/>
          <w:u w:val="single"/>
        </w:rPr>
        <w:br w:type="page"/>
      </w:r>
      <w:r w:rsidR="007B0CC7" w:rsidRPr="00985288">
        <w:rPr>
          <w:b/>
          <w:u w:val="single"/>
        </w:rPr>
        <w:lastRenderedPageBreak/>
        <w:t>Chapter 9</w:t>
      </w:r>
      <w:r w:rsidR="00985288" w:rsidRPr="00985288">
        <w:rPr>
          <w:b/>
          <w:u w:val="single"/>
        </w:rPr>
        <w:t>: Brief</w:t>
      </w:r>
      <w:r w:rsidR="00235216" w:rsidRPr="00985288">
        <w:rPr>
          <w:b/>
          <w:u w:val="single"/>
        </w:rPr>
        <w:t xml:space="preserve"> Outline</w:t>
      </w:r>
    </w:p>
    <w:p w14:paraId="481D823F" w14:textId="77777777" w:rsidR="00175E4A" w:rsidRDefault="00175E4A"/>
    <w:p w14:paraId="2F1A8BFF" w14:textId="77777777" w:rsidR="004F777C" w:rsidRDefault="004F777C">
      <w:r>
        <w:t>Introduction section:</w:t>
      </w:r>
    </w:p>
    <w:p w14:paraId="53341FBC" w14:textId="77777777" w:rsidR="004E286F" w:rsidRDefault="004F777C">
      <w:r w:rsidRPr="00905116">
        <w:rPr>
          <w:b/>
        </w:rPr>
        <w:t>Intercultural conflict</w:t>
      </w:r>
      <w:r>
        <w:t>:</w:t>
      </w:r>
      <w:r w:rsidR="009820DB">
        <w:t xml:space="preserve"> implicit or explicit</w:t>
      </w:r>
      <w:r>
        <w:t xml:space="preserve"> </w:t>
      </w:r>
      <w:r w:rsidR="00AE3203">
        <w:t>struggle or frustration between persons of different culture</w:t>
      </w:r>
      <w:r w:rsidR="00620319">
        <w:t>s over various factors  (NOTE: T</w:t>
      </w:r>
      <w:r w:rsidR="00AE3203">
        <w:t>his is a brief description; for</w:t>
      </w:r>
      <w:r w:rsidR="004E286F">
        <w:t xml:space="preserve"> </w:t>
      </w:r>
      <w:r w:rsidR="00AE3203">
        <w:t>actual definitions, consult your textbook.)</w:t>
      </w:r>
    </w:p>
    <w:p w14:paraId="5ACE6FB0" w14:textId="77777777" w:rsidR="004E286F" w:rsidRPr="004E286F" w:rsidRDefault="00AE3203" w:rsidP="004E286F">
      <w:pPr>
        <w:pStyle w:val="ListParagraph"/>
        <w:numPr>
          <w:ilvl w:val="0"/>
          <w:numId w:val="1"/>
        </w:numPr>
      </w:pPr>
      <w:r w:rsidRPr="004E286F">
        <w:rPr>
          <w:b/>
          <w:bCs/>
        </w:rPr>
        <w:t>Intercultural Conflict: Cultural Background Factors</w:t>
      </w:r>
    </w:p>
    <w:p w14:paraId="5BD7DA16" w14:textId="77777777" w:rsidR="004E286F" w:rsidRDefault="00905116" w:rsidP="004E286F">
      <w:pPr>
        <w:pStyle w:val="ListParagraph"/>
        <w:numPr>
          <w:ilvl w:val="1"/>
          <w:numId w:val="1"/>
        </w:numPr>
      </w:pPr>
      <w:r>
        <w:t>Cu</w:t>
      </w:r>
      <w:r w:rsidR="00593FDD">
        <w:t>lture-Based Conflict Lenses</w:t>
      </w:r>
    </w:p>
    <w:p w14:paraId="6F627F42" w14:textId="77777777" w:rsidR="004E286F" w:rsidRDefault="009E6672" w:rsidP="004E286F">
      <w:pPr>
        <w:pStyle w:val="ListParagraph"/>
        <w:numPr>
          <w:ilvl w:val="2"/>
          <w:numId w:val="1"/>
        </w:numPr>
      </w:pPr>
      <w:r>
        <w:t>Individualists and those with i</w:t>
      </w:r>
      <w:r w:rsidR="00905116" w:rsidRPr="004E286F">
        <w:rPr>
          <w:b/>
        </w:rPr>
        <w:t>ndependent-self conflict lens</w:t>
      </w:r>
      <w:r w:rsidR="00EB34C2">
        <w:t xml:space="preserve"> views conflict from</w:t>
      </w:r>
      <w:r w:rsidR="00251445">
        <w:t xml:space="preserve"> a(n)</w:t>
      </w:r>
      <w:r>
        <w:t>:</w:t>
      </w:r>
    </w:p>
    <w:p w14:paraId="60587E87" w14:textId="77777777" w:rsidR="004E286F" w:rsidRDefault="009E6672" w:rsidP="004E286F">
      <w:pPr>
        <w:pStyle w:val="ListParagraph"/>
        <w:numPr>
          <w:ilvl w:val="3"/>
          <w:numId w:val="1"/>
        </w:numPr>
      </w:pPr>
      <w:r>
        <w:t>Outcome-oriented model</w:t>
      </w:r>
    </w:p>
    <w:p w14:paraId="601EB226" w14:textId="14A53499" w:rsidR="004E286F" w:rsidRDefault="00251445" w:rsidP="004E286F">
      <w:pPr>
        <w:pStyle w:val="ListParagraph"/>
        <w:numPr>
          <w:ilvl w:val="3"/>
          <w:numId w:val="1"/>
        </w:numPr>
      </w:pPr>
      <w:r>
        <w:t>C</w:t>
      </w:r>
      <w:r w:rsidR="00EB34C2">
        <w:t xml:space="preserve">ontent conflict goal </w:t>
      </w:r>
      <w:r w:rsidR="00025CDC">
        <w:t>lens</w:t>
      </w:r>
    </w:p>
    <w:p w14:paraId="34F6302E" w14:textId="77777777" w:rsidR="004E286F" w:rsidRDefault="00251445" w:rsidP="004E286F">
      <w:pPr>
        <w:pStyle w:val="ListParagraph"/>
        <w:numPr>
          <w:ilvl w:val="3"/>
          <w:numId w:val="1"/>
        </w:numPr>
      </w:pPr>
      <w:r>
        <w:t>C</w:t>
      </w:r>
      <w:r w:rsidR="00025CDC">
        <w:t>lear win-lose conflict approach</w:t>
      </w:r>
    </w:p>
    <w:p w14:paraId="21E7B3F4" w14:textId="77777777" w:rsidR="004E286F" w:rsidRDefault="00251445" w:rsidP="004E286F">
      <w:pPr>
        <w:pStyle w:val="ListParagraph"/>
        <w:numPr>
          <w:ilvl w:val="3"/>
          <w:numId w:val="1"/>
        </w:numPr>
      </w:pPr>
      <w:r>
        <w:t>“D</w:t>
      </w:r>
      <w:r w:rsidR="00025CDC">
        <w:t>oing” angle</w:t>
      </w:r>
    </w:p>
    <w:p w14:paraId="298CF525" w14:textId="77777777" w:rsidR="004E286F" w:rsidRDefault="009E6672" w:rsidP="004E286F">
      <w:pPr>
        <w:pStyle w:val="ListParagraph"/>
        <w:numPr>
          <w:ilvl w:val="2"/>
          <w:numId w:val="1"/>
        </w:numPr>
      </w:pPr>
      <w:r>
        <w:t xml:space="preserve">Collectivists and those with </w:t>
      </w:r>
      <w:r w:rsidRPr="004E286F">
        <w:rPr>
          <w:b/>
        </w:rPr>
        <w:t>i</w:t>
      </w:r>
      <w:r w:rsidR="00025CDC" w:rsidRPr="004E286F">
        <w:rPr>
          <w:b/>
        </w:rPr>
        <w:t>nterdependent-self conflict lens</w:t>
      </w:r>
      <w:r w:rsidR="00251445">
        <w:t xml:space="preserve"> views conflict</w:t>
      </w:r>
      <w:r w:rsidR="004E286F">
        <w:t xml:space="preserve"> </w:t>
      </w:r>
      <w:r w:rsidR="00251445">
        <w:t>from a:</w:t>
      </w:r>
    </w:p>
    <w:p w14:paraId="43BC1C9A" w14:textId="77777777" w:rsidR="004E286F" w:rsidRDefault="009E6672" w:rsidP="004E286F">
      <w:pPr>
        <w:pStyle w:val="ListParagraph"/>
        <w:numPr>
          <w:ilvl w:val="3"/>
          <w:numId w:val="1"/>
        </w:numPr>
      </w:pPr>
      <w:r>
        <w:t>Process-oriented model</w:t>
      </w:r>
    </w:p>
    <w:p w14:paraId="40414202" w14:textId="77777777" w:rsidR="004E286F" w:rsidRDefault="009E6672" w:rsidP="004E286F">
      <w:pPr>
        <w:pStyle w:val="ListParagraph"/>
        <w:numPr>
          <w:ilvl w:val="3"/>
          <w:numId w:val="1"/>
        </w:numPr>
      </w:pPr>
      <w:r>
        <w:t>Relational process lens</w:t>
      </w:r>
    </w:p>
    <w:p w14:paraId="10BE90CE" w14:textId="77777777" w:rsidR="004E286F" w:rsidRDefault="00251445" w:rsidP="004E286F">
      <w:pPr>
        <w:pStyle w:val="ListParagraph"/>
        <w:numPr>
          <w:ilvl w:val="3"/>
          <w:numId w:val="1"/>
        </w:numPr>
      </w:pPr>
      <w:r>
        <w:t>W</w:t>
      </w:r>
      <w:r w:rsidR="000A58C4">
        <w:t>in-win relational approach</w:t>
      </w:r>
    </w:p>
    <w:p w14:paraId="25681893" w14:textId="77777777" w:rsidR="004E286F" w:rsidRDefault="00251445" w:rsidP="004E286F">
      <w:pPr>
        <w:pStyle w:val="ListParagraph"/>
        <w:numPr>
          <w:ilvl w:val="3"/>
          <w:numId w:val="1"/>
        </w:numPr>
      </w:pPr>
      <w:r>
        <w:t>“B</w:t>
      </w:r>
      <w:r w:rsidR="009B2F05">
        <w:t>eing”</w:t>
      </w:r>
      <w:r w:rsidR="00AE3203">
        <w:t xml:space="preserve"> angle</w:t>
      </w:r>
    </w:p>
    <w:p w14:paraId="3A0F8D4A" w14:textId="77777777" w:rsidR="004E286F" w:rsidRDefault="00251445" w:rsidP="004E286F">
      <w:pPr>
        <w:pStyle w:val="ListParagraph"/>
        <w:numPr>
          <w:ilvl w:val="3"/>
          <w:numId w:val="1"/>
        </w:numPr>
      </w:pPr>
      <w:r>
        <w:t>Long-term compromise</w:t>
      </w:r>
      <w:r w:rsidR="00AE3203">
        <w:t xml:space="preserve"> </w:t>
      </w:r>
      <w:r w:rsidR="009E6672">
        <w:t>mode for relationship preservation</w:t>
      </w:r>
    </w:p>
    <w:p w14:paraId="661C9669" w14:textId="77777777" w:rsidR="004E286F" w:rsidRDefault="00AE3203" w:rsidP="004E286F">
      <w:pPr>
        <w:pStyle w:val="ListParagraph"/>
        <w:numPr>
          <w:ilvl w:val="1"/>
          <w:numId w:val="1"/>
        </w:numPr>
      </w:pPr>
      <w:r>
        <w:t xml:space="preserve">Intercultural </w:t>
      </w:r>
      <w:r w:rsidR="00593FDD">
        <w:t>Workplace Conflict Grid</w:t>
      </w:r>
    </w:p>
    <w:p w14:paraId="15650774" w14:textId="77777777" w:rsidR="004E286F" w:rsidRDefault="00F66517" w:rsidP="004E286F">
      <w:pPr>
        <w:pStyle w:val="ListParagraph"/>
        <w:numPr>
          <w:ilvl w:val="2"/>
          <w:numId w:val="1"/>
        </w:numPr>
      </w:pPr>
      <w:r>
        <w:t>Uses 2 value dimensions (individualism-collectivism and power distance)</w:t>
      </w:r>
    </w:p>
    <w:p w14:paraId="00B8B386" w14:textId="77777777" w:rsidR="004E286F" w:rsidRDefault="00F66517" w:rsidP="004E286F">
      <w:pPr>
        <w:pStyle w:val="ListParagraph"/>
        <w:numPr>
          <w:ilvl w:val="2"/>
          <w:numId w:val="1"/>
        </w:numPr>
      </w:pPr>
      <w:r>
        <w:t xml:space="preserve">Forms </w:t>
      </w:r>
      <w:r w:rsidR="009E6672">
        <w:t xml:space="preserve">a </w:t>
      </w:r>
      <w:r>
        <w:t>grid with 4 approaches:</w:t>
      </w:r>
    </w:p>
    <w:p w14:paraId="408B346F" w14:textId="77777777" w:rsidR="004E286F" w:rsidRDefault="00F66517" w:rsidP="004E286F">
      <w:pPr>
        <w:pStyle w:val="ListParagraph"/>
        <w:numPr>
          <w:ilvl w:val="3"/>
          <w:numId w:val="1"/>
        </w:numPr>
      </w:pPr>
      <w:r w:rsidRPr="004E286F">
        <w:rPr>
          <w:b/>
        </w:rPr>
        <w:t>Impartial</w:t>
      </w:r>
      <w:r>
        <w:t xml:space="preserve"> (individualistic-small power distance) Personal freedom,</w:t>
      </w:r>
      <w:r w:rsidR="004E286F">
        <w:t xml:space="preserve"> </w:t>
      </w:r>
      <w:r>
        <w:t>equal treatment valued</w:t>
      </w:r>
      <w:r w:rsidR="009E6672">
        <w:t>. Denmark, Sweden, Norway, also U.S.</w:t>
      </w:r>
    </w:p>
    <w:p w14:paraId="5B878C56" w14:textId="77777777" w:rsidR="004E286F" w:rsidRDefault="00F66517" w:rsidP="004E286F">
      <w:pPr>
        <w:pStyle w:val="ListParagraph"/>
        <w:numPr>
          <w:ilvl w:val="3"/>
          <w:numId w:val="1"/>
        </w:numPr>
      </w:pPr>
      <w:r w:rsidRPr="004E286F">
        <w:rPr>
          <w:b/>
        </w:rPr>
        <w:t>Status-achievement</w:t>
      </w:r>
      <w:r>
        <w:t xml:space="preserve"> (individualistic-large power distance) Employees</w:t>
      </w:r>
      <w:r w:rsidR="004E286F">
        <w:t xml:space="preserve"> </w:t>
      </w:r>
      <w:r>
        <w:t>can voice complaints, managers have authority</w:t>
      </w:r>
      <w:r w:rsidR="009E6672">
        <w:t>. France, also U.S.</w:t>
      </w:r>
    </w:p>
    <w:p w14:paraId="7EC47716" w14:textId="77777777" w:rsidR="004E286F" w:rsidRDefault="00F66517" w:rsidP="004E286F">
      <w:pPr>
        <w:pStyle w:val="ListParagraph"/>
        <w:numPr>
          <w:ilvl w:val="3"/>
          <w:numId w:val="1"/>
        </w:numPr>
      </w:pPr>
      <w:r w:rsidRPr="004E286F">
        <w:rPr>
          <w:b/>
        </w:rPr>
        <w:t>Benevolent</w:t>
      </w:r>
      <w:r>
        <w:t xml:space="preserve"> (collectivistic-large power distance) Manager in</w:t>
      </w:r>
      <w:r w:rsidR="004E286F">
        <w:t xml:space="preserve"> </w:t>
      </w:r>
      <w:r>
        <w:t>authoritative parental role</w:t>
      </w:r>
      <w:r w:rsidR="009E6672">
        <w:t>. S America, Asia, Africa, Arab speaking</w:t>
      </w:r>
      <w:r w:rsidR="004E286F">
        <w:t xml:space="preserve"> </w:t>
      </w:r>
      <w:r w:rsidR="009E6672">
        <w:t>nations.</w:t>
      </w:r>
    </w:p>
    <w:p w14:paraId="4E251FBA" w14:textId="77777777" w:rsidR="004E286F" w:rsidRDefault="00F66517" w:rsidP="004E286F">
      <w:pPr>
        <w:pStyle w:val="ListParagraph"/>
        <w:numPr>
          <w:ilvl w:val="3"/>
          <w:numId w:val="1"/>
        </w:numPr>
      </w:pPr>
      <w:r w:rsidRPr="004E286F">
        <w:rPr>
          <w:b/>
        </w:rPr>
        <w:t>Communal</w:t>
      </w:r>
      <w:r>
        <w:t xml:space="preserve"> (collectivistic-small power distance) Communal decision-making, rotating leadership</w:t>
      </w:r>
      <w:r w:rsidR="009E6672">
        <w:t xml:space="preserve">. Costa Rica is only </w:t>
      </w:r>
      <w:proofErr w:type="gramStart"/>
      <w:r w:rsidR="009E6672">
        <w:t>nation;</w:t>
      </w:r>
      <w:proofErr w:type="gramEnd"/>
      <w:r w:rsidR="009E6672">
        <w:t xml:space="preserve"> nonprofits.</w:t>
      </w:r>
    </w:p>
    <w:p w14:paraId="63832A34" w14:textId="77777777" w:rsidR="004E286F" w:rsidRDefault="00773406" w:rsidP="004E286F">
      <w:pPr>
        <w:pStyle w:val="ListParagraph"/>
        <w:numPr>
          <w:ilvl w:val="1"/>
          <w:numId w:val="1"/>
        </w:numPr>
      </w:pPr>
      <w:r>
        <w:t xml:space="preserve">Intercultural </w:t>
      </w:r>
      <w:r w:rsidR="00593FDD">
        <w:t>Conflict Perceptions</w:t>
      </w:r>
      <w:r w:rsidR="009B2F05">
        <w:t>:</w:t>
      </w:r>
      <w:r w:rsidR="00CC0D55">
        <w:t xml:space="preserve"> </w:t>
      </w:r>
      <w:r w:rsidR="00855A2B">
        <w:t xml:space="preserve">3 </w:t>
      </w:r>
      <w:r w:rsidR="00FB6885">
        <w:t>p</w:t>
      </w:r>
      <w:r w:rsidR="00A92282">
        <w:t xml:space="preserve">rimary perception features of </w:t>
      </w:r>
      <w:r w:rsidR="00FB6885">
        <w:t>intercultural conflict:</w:t>
      </w:r>
    </w:p>
    <w:p w14:paraId="41FF6744" w14:textId="77777777" w:rsidR="004E286F" w:rsidRDefault="00251445" w:rsidP="004E286F">
      <w:pPr>
        <w:pStyle w:val="ListParagraph"/>
        <w:numPr>
          <w:ilvl w:val="2"/>
          <w:numId w:val="1"/>
        </w:numPr>
      </w:pPr>
      <w:r>
        <w:t>Involves intercultural perceptions (i.e., ethnocentrism, stereotypes)</w:t>
      </w:r>
    </w:p>
    <w:p w14:paraId="207C6462" w14:textId="77777777" w:rsidR="004E286F" w:rsidRDefault="00A267AD" w:rsidP="004E286F">
      <w:pPr>
        <w:pStyle w:val="ListParagraph"/>
        <w:numPr>
          <w:ilvl w:val="2"/>
          <w:numId w:val="1"/>
        </w:numPr>
      </w:pPr>
      <w:r>
        <w:t>E</w:t>
      </w:r>
      <w:r w:rsidR="009B2F05">
        <w:t>thnocentric perce</w:t>
      </w:r>
      <w:r w:rsidR="00235216">
        <w:t>ptions add biases to</w:t>
      </w:r>
      <w:r w:rsidR="009B2F05">
        <w:t xml:space="preserve"> conflict attribution process</w:t>
      </w:r>
    </w:p>
    <w:p w14:paraId="6A8CF505" w14:textId="77777777" w:rsidR="004E286F" w:rsidRDefault="00B71B71" w:rsidP="004E286F">
      <w:pPr>
        <w:pStyle w:val="ListParagraph"/>
        <w:numPr>
          <w:ilvl w:val="2"/>
          <w:numId w:val="1"/>
        </w:numPr>
      </w:pPr>
      <w:r>
        <w:t>Attribution process</w:t>
      </w:r>
      <w:r w:rsidR="009B2F05">
        <w:t xml:space="preserve"> comp</w:t>
      </w:r>
      <w:r w:rsidR="009E6672">
        <w:t>licated</w:t>
      </w:r>
      <w:r w:rsidR="009B2F05">
        <w:t xml:space="preserve"> by </w:t>
      </w:r>
      <w:r w:rsidR="009E6672">
        <w:t xml:space="preserve">differing </w:t>
      </w:r>
      <w:r w:rsidR="00760942">
        <w:t xml:space="preserve">verbal-nonverbal </w:t>
      </w:r>
      <w:r>
        <w:t>conflict styles</w:t>
      </w:r>
      <w:r w:rsidR="009E6672">
        <w:t>.</w:t>
      </w:r>
    </w:p>
    <w:p w14:paraId="2878459E" w14:textId="77777777" w:rsidR="004E286F" w:rsidRDefault="009E6672" w:rsidP="004E286F">
      <w:pPr>
        <w:pStyle w:val="ListParagraph"/>
        <w:numPr>
          <w:ilvl w:val="3"/>
          <w:numId w:val="1"/>
        </w:numPr>
      </w:pPr>
      <w:r>
        <w:t>Straight talk: low context, assertive, emotionally expressive</w:t>
      </w:r>
    </w:p>
    <w:p w14:paraId="509CE89A" w14:textId="77777777" w:rsidR="004E286F" w:rsidRDefault="009E6672" w:rsidP="004E286F">
      <w:pPr>
        <w:pStyle w:val="ListParagraph"/>
        <w:numPr>
          <w:ilvl w:val="3"/>
          <w:numId w:val="1"/>
        </w:numPr>
      </w:pPr>
      <w:r>
        <w:t>Face talk: high-context, hesitant, indirect style.</w:t>
      </w:r>
    </w:p>
    <w:p w14:paraId="270E5451" w14:textId="77777777" w:rsidR="004E286F" w:rsidRDefault="009E6672" w:rsidP="004E286F">
      <w:pPr>
        <w:pStyle w:val="ListParagraph"/>
        <w:numPr>
          <w:ilvl w:val="2"/>
          <w:numId w:val="1"/>
        </w:numPr>
      </w:pPr>
      <w:r>
        <w:lastRenderedPageBreak/>
        <w:t xml:space="preserve">Identity threat theory: </w:t>
      </w:r>
      <w:r w:rsidR="00386B05">
        <w:t>4 conditions that trigger perceived conflict: (1) prior</w:t>
      </w:r>
      <w:r w:rsidR="004E286F">
        <w:t xml:space="preserve"> </w:t>
      </w:r>
      <w:r w:rsidR="00386B05">
        <w:t>conflict history; (2) ignorance or knowledge gap; (3) type and frequency</w:t>
      </w:r>
      <w:r w:rsidR="004E286F">
        <w:t xml:space="preserve"> </w:t>
      </w:r>
      <w:r w:rsidR="00386B05">
        <w:t>of intergroup contact; (4) identity membership status.</w:t>
      </w:r>
    </w:p>
    <w:p w14:paraId="6DDAD365" w14:textId="77777777" w:rsidR="004E286F" w:rsidRDefault="00773406" w:rsidP="004E286F">
      <w:pPr>
        <w:pStyle w:val="ListParagraph"/>
        <w:numPr>
          <w:ilvl w:val="1"/>
          <w:numId w:val="1"/>
        </w:numPr>
      </w:pPr>
      <w:r>
        <w:t xml:space="preserve">Intercultural </w:t>
      </w:r>
      <w:r w:rsidR="00593FDD">
        <w:t>Conflict Goal Issues</w:t>
      </w:r>
    </w:p>
    <w:p w14:paraId="44986145" w14:textId="77777777" w:rsidR="004E286F" w:rsidRDefault="00A267AD" w:rsidP="004E286F">
      <w:pPr>
        <w:pStyle w:val="ListParagraph"/>
        <w:numPr>
          <w:ilvl w:val="2"/>
          <w:numId w:val="1"/>
        </w:numPr>
      </w:pPr>
      <w:r w:rsidRPr="004E286F">
        <w:rPr>
          <w:b/>
        </w:rPr>
        <w:t>Content goals</w:t>
      </w:r>
      <w:r w:rsidR="00B71B71">
        <w:t xml:space="preserve">: </w:t>
      </w:r>
      <w:r w:rsidR="00386B05">
        <w:t xml:space="preserve">practical, </w:t>
      </w:r>
      <w:r w:rsidR="00855A2B">
        <w:t>external issues</w:t>
      </w:r>
    </w:p>
    <w:p w14:paraId="018B4F3B" w14:textId="77777777" w:rsidR="004E286F" w:rsidRDefault="00A267AD" w:rsidP="004E286F">
      <w:pPr>
        <w:pStyle w:val="ListParagraph"/>
        <w:numPr>
          <w:ilvl w:val="2"/>
          <w:numId w:val="1"/>
        </w:numPr>
      </w:pPr>
      <w:r w:rsidRPr="004E286F">
        <w:rPr>
          <w:b/>
        </w:rPr>
        <w:t>Relational conflict goals</w:t>
      </w:r>
      <w:r w:rsidR="00855A2B">
        <w:t>: how relationship is defined</w:t>
      </w:r>
    </w:p>
    <w:p w14:paraId="6729977A" w14:textId="77777777" w:rsidR="004E286F" w:rsidRDefault="00160434" w:rsidP="004E286F">
      <w:pPr>
        <w:pStyle w:val="ListParagraph"/>
        <w:numPr>
          <w:ilvl w:val="2"/>
          <w:numId w:val="1"/>
        </w:numPr>
      </w:pPr>
      <w:r w:rsidRPr="004E286F">
        <w:rPr>
          <w:b/>
        </w:rPr>
        <w:t>Identity-based goals</w:t>
      </w:r>
      <w:r w:rsidR="00B71B71">
        <w:t>:</w:t>
      </w:r>
      <w:r>
        <w:t xml:space="preserve"> face-saving and face-honoring i</w:t>
      </w:r>
      <w:r w:rsidR="00B71B71">
        <w:t>ssues</w:t>
      </w:r>
      <w:r w:rsidR="00386B05">
        <w:t>, can include</w:t>
      </w:r>
      <w:r w:rsidR="004E286F">
        <w:t xml:space="preserve"> </w:t>
      </w:r>
      <w:r w:rsidR="00386B05">
        <w:t>identities (social, sociocultural, personal)</w:t>
      </w:r>
    </w:p>
    <w:p w14:paraId="5337D05F" w14:textId="77777777" w:rsidR="004E286F" w:rsidRDefault="00773406" w:rsidP="004E286F">
      <w:pPr>
        <w:pStyle w:val="ListParagraph"/>
        <w:numPr>
          <w:ilvl w:val="1"/>
          <w:numId w:val="1"/>
        </w:numPr>
      </w:pPr>
      <w:r>
        <w:t xml:space="preserve">Perceived </w:t>
      </w:r>
      <w:r w:rsidR="00593FDD">
        <w:t>Scarce Resources</w:t>
      </w:r>
    </w:p>
    <w:p w14:paraId="79E8581B" w14:textId="77777777" w:rsidR="004E286F" w:rsidRDefault="00160434" w:rsidP="004E286F">
      <w:pPr>
        <w:pStyle w:val="ListParagraph"/>
        <w:numPr>
          <w:ilvl w:val="2"/>
          <w:numId w:val="1"/>
        </w:numPr>
      </w:pPr>
      <w:r w:rsidRPr="004E286F">
        <w:rPr>
          <w:b/>
        </w:rPr>
        <w:t>Conflict resources</w:t>
      </w:r>
      <w:r w:rsidR="00B71B71">
        <w:t>:</w:t>
      </w:r>
      <w:r w:rsidR="00610CB7">
        <w:t xml:space="preserve"> </w:t>
      </w:r>
      <w:r>
        <w:t>reward</w:t>
      </w:r>
      <w:r w:rsidR="001513C0">
        <w:t>s people strive for</w:t>
      </w:r>
    </w:p>
    <w:p w14:paraId="4A87525D" w14:textId="77777777" w:rsidR="004E286F" w:rsidRDefault="00160434" w:rsidP="004E286F">
      <w:pPr>
        <w:pStyle w:val="ListParagraph"/>
        <w:numPr>
          <w:ilvl w:val="3"/>
          <w:numId w:val="1"/>
        </w:numPr>
      </w:pPr>
      <w:r w:rsidRPr="004E286F">
        <w:rPr>
          <w:b/>
        </w:rPr>
        <w:t>Tangible resources</w:t>
      </w:r>
      <w:r w:rsidR="00B71B71" w:rsidRPr="004E286F">
        <w:rPr>
          <w:b/>
        </w:rPr>
        <w:t>:</w:t>
      </w:r>
      <w:r w:rsidR="00CC0D55" w:rsidRPr="004E286F">
        <w:rPr>
          <w:b/>
        </w:rPr>
        <w:t xml:space="preserve"> </w:t>
      </w:r>
      <w:r w:rsidR="00B71B71">
        <w:t>items, time, scarce commodities, etc.</w:t>
      </w:r>
    </w:p>
    <w:p w14:paraId="6DB6A248" w14:textId="77777777" w:rsidR="004E286F" w:rsidRDefault="00160434" w:rsidP="004E286F">
      <w:pPr>
        <w:pStyle w:val="ListParagraph"/>
        <w:numPr>
          <w:ilvl w:val="3"/>
          <w:numId w:val="1"/>
        </w:numPr>
      </w:pPr>
      <w:r w:rsidRPr="004E286F">
        <w:rPr>
          <w:b/>
        </w:rPr>
        <w:t>Intangible resource</w:t>
      </w:r>
      <w:r w:rsidR="00B71B71" w:rsidRPr="004E286F">
        <w:rPr>
          <w:b/>
        </w:rPr>
        <w:t>s:</w:t>
      </w:r>
      <w:r>
        <w:t xml:space="preserve"> desires or emotional </w:t>
      </w:r>
      <w:r w:rsidR="00B71B71">
        <w:t>needs (</w:t>
      </w:r>
      <w:r>
        <w:t>s</w:t>
      </w:r>
      <w:r w:rsidR="00B71B71">
        <w:t>ecurity, etc.)</w:t>
      </w:r>
    </w:p>
    <w:p w14:paraId="56868FA5" w14:textId="77777777" w:rsidR="004E286F" w:rsidRDefault="00160434" w:rsidP="004E286F">
      <w:pPr>
        <w:pStyle w:val="ListParagraph"/>
        <w:numPr>
          <w:ilvl w:val="2"/>
          <w:numId w:val="1"/>
        </w:numPr>
      </w:pPr>
      <w:r>
        <w:t>Three techniques to negotiate scarce resources:</w:t>
      </w:r>
    </w:p>
    <w:p w14:paraId="3BF8202F" w14:textId="77777777" w:rsidR="004E286F" w:rsidRDefault="00160434" w:rsidP="004E286F">
      <w:pPr>
        <w:pStyle w:val="ListParagraph"/>
        <w:numPr>
          <w:ilvl w:val="3"/>
          <w:numId w:val="1"/>
        </w:numPr>
      </w:pPr>
      <w:r w:rsidRPr="004E286F">
        <w:rPr>
          <w:b/>
        </w:rPr>
        <w:t>Differentiation</w:t>
      </w:r>
      <w:r>
        <w:t>:</w:t>
      </w:r>
      <w:r w:rsidR="00CC0D55">
        <w:t xml:space="preserve"> </w:t>
      </w:r>
      <w:r w:rsidR="00610CB7">
        <w:t xml:space="preserve">divide </w:t>
      </w:r>
      <w:r w:rsidR="00B71B71">
        <w:t>in</w:t>
      </w:r>
      <w:r w:rsidR="00954CD0">
        <w:t>to differen</w:t>
      </w:r>
      <w:r w:rsidR="00B71B71">
        <w:t>t pieces</w:t>
      </w:r>
    </w:p>
    <w:p w14:paraId="4DC1308D" w14:textId="77777777" w:rsidR="004E286F" w:rsidRDefault="00954CD0" w:rsidP="004E286F">
      <w:pPr>
        <w:pStyle w:val="ListParagraph"/>
        <w:numPr>
          <w:ilvl w:val="3"/>
          <w:numId w:val="1"/>
        </w:numPr>
      </w:pPr>
      <w:r w:rsidRPr="004E286F">
        <w:rPr>
          <w:b/>
        </w:rPr>
        <w:t>Expansion</w:t>
      </w:r>
      <w:r w:rsidR="00B71B71">
        <w:t>:</w:t>
      </w:r>
      <w:r>
        <w:t xml:space="preserve"> searc</w:t>
      </w:r>
      <w:r w:rsidR="00610CB7">
        <w:t xml:space="preserve">h for </w:t>
      </w:r>
      <w:r>
        <w:t>creative solutions</w:t>
      </w:r>
    </w:p>
    <w:p w14:paraId="0D5D16E6" w14:textId="77777777" w:rsidR="004E286F" w:rsidRDefault="00954CD0" w:rsidP="004E286F">
      <w:pPr>
        <w:pStyle w:val="ListParagraph"/>
        <w:numPr>
          <w:ilvl w:val="3"/>
          <w:numId w:val="1"/>
        </w:numPr>
      </w:pPr>
      <w:r w:rsidRPr="004E286F">
        <w:rPr>
          <w:b/>
        </w:rPr>
        <w:t>Compensation</w:t>
      </w:r>
      <w:r w:rsidR="00B71B71">
        <w:t>: offer</w:t>
      </w:r>
      <w:r>
        <w:t xml:space="preserve"> ex</w:t>
      </w:r>
      <w:r w:rsidR="00B71B71">
        <w:t>chang</w:t>
      </w:r>
      <w:r w:rsidR="00610CB7">
        <w:t>es for</w:t>
      </w:r>
      <w:r w:rsidR="002475F1">
        <w:t xml:space="preserve"> </w:t>
      </w:r>
      <w:r w:rsidR="00B71B71">
        <w:t xml:space="preserve">issues each </w:t>
      </w:r>
      <w:proofErr w:type="gramStart"/>
      <w:r w:rsidR="00B71B71">
        <w:t>values</w:t>
      </w:r>
      <w:proofErr w:type="gramEnd"/>
      <w:r w:rsidR="00B71B71">
        <w:t xml:space="preserve"> differently</w:t>
      </w:r>
    </w:p>
    <w:p w14:paraId="3C311502" w14:textId="77777777" w:rsidR="004E286F" w:rsidRPr="004E286F" w:rsidRDefault="00773406" w:rsidP="004E286F">
      <w:pPr>
        <w:pStyle w:val="ListParagraph"/>
        <w:numPr>
          <w:ilvl w:val="0"/>
          <w:numId w:val="1"/>
        </w:numPr>
      </w:pPr>
      <w:r w:rsidRPr="004E286F">
        <w:rPr>
          <w:b/>
          <w:bCs/>
        </w:rPr>
        <w:t xml:space="preserve">Intercultural </w:t>
      </w:r>
      <w:r w:rsidR="00593FDD" w:rsidRPr="004E286F">
        <w:rPr>
          <w:b/>
          <w:bCs/>
        </w:rPr>
        <w:t>Conflict Process Factors</w:t>
      </w:r>
    </w:p>
    <w:p w14:paraId="17CDB81E" w14:textId="77777777" w:rsidR="002E327C" w:rsidRDefault="00386B05" w:rsidP="002E327C">
      <w:pPr>
        <w:pStyle w:val="ListParagraph"/>
        <w:numPr>
          <w:ilvl w:val="1"/>
          <w:numId w:val="1"/>
        </w:numPr>
      </w:pPr>
      <w:r>
        <w:t>Conflict Face-Negotiation Theory: A Brief Introduction</w:t>
      </w:r>
    </w:p>
    <w:p w14:paraId="73889543" w14:textId="16231AB2" w:rsidR="002E327C" w:rsidRDefault="00610CB7" w:rsidP="002E327C">
      <w:pPr>
        <w:pStyle w:val="ListParagraph"/>
        <w:numPr>
          <w:ilvl w:val="2"/>
          <w:numId w:val="1"/>
        </w:numPr>
      </w:pPr>
      <w:r w:rsidRPr="002E327C">
        <w:rPr>
          <w:b/>
        </w:rPr>
        <w:t>Face</w:t>
      </w:r>
      <w:r>
        <w:t xml:space="preserve">: </w:t>
      </w:r>
      <w:r w:rsidR="00386B05">
        <w:t>claimed sense of favorable social</w:t>
      </w:r>
      <w:r>
        <w:t xml:space="preserve"> self-image and </w:t>
      </w:r>
      <w:r w:rsidR="00386B05">
        <w:t xml:space="preserve">consideration of </w:t>
      </w:r>
      <w:r>
        <w:t>other</w:t>
      </w:r>
      <w:r w:rsidR="00386B05">
        <w:t>’s</w:t>
      </w:r>
      <w:r w:rsidR="002E327C">
        <w:t xml:space="preserve"> </w:t>
      </w:r>
      <w:r w:rsidR="00386B05">
        <w:t>social self-</w:t>
      </w:r>
      <w:r>
        <w:t>image</w:t>
      </w:r>
      <w:r w:rsidR="00386B05">
        <w:t>.</w:t>
      </w:r>
    </w:p>
    <w:p w14:paraId="6448C381" w14:textId="77777777" w:rsidR="002E327C" w:rsidRDefault="00610CB7" w:rsidP="002E327C">
      <w:pPr>
        <w:pStyle w:val="ListParagraph"/>
        <w:numPr>
          <w:ilvl w:val="2"/>
          <w:numId w:val="1"/>
        </w:numPr>
      </w:pPr>
      <w:r w:rsidRPr="002E327C">
        <w:rPr>
          <w:b/>
        </w:rPr>
        <w:t>Facework</w:t>
      </w:r>
      <w:r>
        <w:t xml:space="preserve">: verbal and nonverbal </w:t>
      </w:r>
      <w:r w:rsidR="00386B05">
        <w:t>behaviors</w:t>
      </w:r>
      <w:r>
        <w:t xml:space="preserve"> to defend, </w:t>
      </w:r>
      <w:r w:rsidR="00386B05">
        <w:t xml:space="preserve">save, maintain, uplift </w:t>
      </w:r>
      <w:r>
        <w:t>our social image (or attack or defend others’)</w:t>
      </w:r>
    </w:p>
    <w:p w14:paraId="4EF00A65" w14:textId="77777777" w:rsidR="002E327C" w:rsidRDefault="00386B05" w:rsidP="002E327C">
      <w:pPr>
        <w:pStyle w:val="ListParagraph"/>
        <w:numPr>
          <w:ilvl w:val="2"/>
          <w:numId w:val="1"/>
        </w:numPr>
      </w:pPr>
      <w:r>
        <w:t>Face negotiation theory (FNT) explains why group members use different conflict styles in intercultural settings.</w:t>
      </w:r>
    </w:p>
    <w:p w14:paraId="66014B4D" w14:textId="77777777" w:rsidR="002E327C" w:rsidRDefault="00386B05" w:rsidP="002E327C">
      <w:pPr>
        <w:pStyle w:val="ListParagraph"/>
        <w:numPr>
          <w:ilvl w:val="2"/>
          <w:numId w:val="1"/>
        </w:numPr>
      </w:pPr>
      <w:r>
        <w:t>See also: self-face, other-face, mutual-face, communal-face.</w:t>
      </w:r>
    </w:p>
    <w:p w14:paraId="49A41EE1" w14:textId="77777777" w:rsidR="002E327C" w:rsidRDefault="00773406" w:rsidP="002E327C">
      <w:pPr>
        <w:pStyle w:val="ListParagraph"/>
        <w:numPr>
          <w:ilvl w:val="1"/>
          <w:numId w:val="1"/>
        </w:numPr>
      </w:pPr>
      <w:r>
        <w:t xml:space="preserve">Defining </w:t>
      </w:r>
      <w:r w:rsidR="00593FDD">
        <w:t>Conflict Styles</w:t>
      </w:r>
      <w:r w:rsidR="00386B05">
        <w:t>: Different viewpoints</w:t>
      </w:r>
    </w:p>
    <w:p w14:paraId="56C2E5F3" w14:textId="77777777" w:rsidR="002E327C" w:rsidRDefault="00861CD8" w:rsidP="002E327C">
      <w:pPr>
        <w:pStyle w:val="ListParagraph"/>
        <w:numPr>
          <w:ilvl w:val="2"/>
          <w:numId w:val="1"/>
        </w:numPr>
      </w:pPr>
      <w:r w:rsidRPr="002E327C">
        <w:rPr>
          <w:b/>
        </w:rPr>
        <w:t>Conflict communication styl</w:t>
      </w:r>
      <w:r w:rsidR="007A6FA7" w:rsidRPr="002E327C">
        <w:rPr>
          <w:b/>
        </w:rPr>
        <w:t>e:</w:t>
      </w:r>
      <w:r w:rsidR="00CC0D55" w:rsidRPr="002E327C">
        <w:rPr>
          <w:b/>
        </w:rPr>
        <w:t xml:space="preserve"> </w:t>
      </w:r>
      <w:r w:rsidR="00E8171E">
        <w:t xml:space="preserve">patterned </w:t>
      </w:r>
      <w:r>
        <w:t>res</w:t>
      </w:r>
      <w:r w:rsidR="007A6FA7">
        <w:t>ponses to conflict</w:t>
      </w:r>
    </w:p>
    <w:p w14:paraId="75D223C9" w14:textId="77777777" w:rsidR="002E327C" w:rsidRDefault="00861CD8" w:rsidP="002E327C">
      <w:pPr>
        <w:pStyle w:val="ListParagraph"/>
        <w:numPr>
          <w:ilvl w:val="2"/>
          <w:numId w:val="1"/>
        </w:numPr>
      </w:pPr>
      <w:r>
        <w:t xml:space="preserve">Three </w:t>
      </w:r>
      <w:r w:rsidR="00386B05">
        <w:t>viewpoints</w:t>
      </w:r>
      <w:r>
        <w:t xml:space="preserve"> to studying conflict styles:</w:t>
      </w:r>
    </w:p>
    <w:p w14:paraId="46B6CA4A" w14:textId="77777777" w:rsidR="002E327C" w:rsidRDefault="00861CD8" w:rsidP="002E327C">
      <w:pPr>
        <w:pStyle w:val="ListParagraph"/>
        <w:numPr>
          <w:ilvl w:val="3"/>
          <w:numId w:val="1"/>
        </w:numPr>
      </w:pPr>
      <w:r w:rsidRPr="002E327C">
        <w:rPr>
          <w:b/>
        </w:rPr>
        <w:t>Dispositional</w:t>
      </w:r>
      <w:r>
        <w:t xml:space="preserve">: </w:t>
      </w:r>
      <w:r w:rsidR="007A6FA7">
        <w:t>conflict style d</w:t>
      </w:r>
      <w:r w:rsidR="00386B05">
        <w:t>epends on personality traits</w:t>
      </w:r>
    </w:p>
    <w:p w14:paraId="657F46E8" w14:textId="77777777" w:rsidR="002E327C" w:rsidRDefault="00510648" w:rsidP="002E327C">
      <w:pPr>
        <w:pStyle w:val="ListParagraph"/>
        <w:numPr>
          <w:ilvl w:val="3"/>
          <w:numId w:val="1"/>
        </w:numPr>
      </w:pPr>
      <w:r w:rsidRPr="002E327C">
        <w:rPr>
          <w:b/>
        </w:rPr>
        <w:t>Situational</w:t>
      </w:r>
      <w:r w:rsidR="007A6FA7" w:rsidRPr="002E327C">
        <w:rPr>
          <w:b/>
        </w:rPr>
        <w:t>:</w:t>
      </w:r>
      <w:r w:rsidR="007A6FA7">
        <w:t xml:space="preserve"> conflict topic and</w:t>
      </w:r>
      <w:r>
        <w:t xml:space="preserve"> </w:t>
      </w:r>
      <w:r w:rsidR="007A6FA7">
        <w:t>situation shapes styles</w:t>
      </w:r>
      <w:r w:rsidR="00386B05">
        <w:t xml:space="preserve"> and strategies</w:t>
      </w:r>
    </w:p>
    <w:p w14:paraId="3CA7F57E" w14:textId="77777777" w:rsidR="002E327C" w:rsidRDefault="00510648" w:rsidP="002E327C">
      <w:pPr>
        <w:pStyle w:val="ListParagraph"/>
        <w:numPr>
          <w:ilvl w:val="3"/>
          <w:numId w:val="1"/>
        </w:numPr>
      </w:pPr>
      <w:r w:rsidRPr="002E327C">
        <w:rPr>
          <w:b/>
        </w:rPr>
        <w:t>Systems</w:t>
      </w:r>
      <w:r w:rsidR="007A6FA7" w:rsidRPr="002E327C">
        <w:rPr>
          <w:b/>
        </w:rPr>
        <w:t>:</w:t>
      </w:r>
      <w:r>
        <w:t xml:space="preserve"> integrates </w:t>
      </w:r>
      <w:r w:rsidR="007A6FA7">
        <w:t>a and b.</w:t>
      </w:r>
      <w:r w:rsidR="00CC0D55">
        <w:t xml:space="preserve"> </w:t>
      </w:r>
      <w:r w:rsidR="00EE575D">
        <w:t xml:space="preserve">People have predominant styles </w:t>
      </w:r>
      <w:r w:rsidR="007A6FA7">
        <w:t>but modify based on situation, etc.</w:t>
      </w:r>
      <w:r w:rsidR="00386B05">
        <w:t xml:space="preserve"> Main preference of researchers.</w:t>
      </w:r>
    </w:p>
    <w:p w14:paraId="3609B287" w14:textId="77777777" w:rsidR="002E327C" w:rsidRDefault="00EB028E" w:rsidP="002E327C">
      <w:pPr>
        <w:pStyle w:val="ListParagraph"/>
        <w:numPr>
          <w:ilvl w:val="2"/>
          <w:numId w:val="1"/>
        </w:numPr>
      </w:pPr>
      <w:r>
        <w:t>Five-sty</w:t>
      </w:r>
      <w:r w:rsidR="00002BBA">
        <w:t xml:space="preserve">le conflict grid: </w:t>
      </w:r>
      <w:r w:rsidR="00CC0D55">
        <w:t>five</w:t>
      </w:r>
      <w:r>
        <w:t xml:space="preserve"> conflict style tendencies</w:t>
      </w:r>
    </w:p>
    <w:p w14:paraId="0F4EDA5E" w14:textId="77777777" w:rsidR="002E327C" w:rsidRDefault="00EB028E" w:rsidP="002E327C">
      <w:pPr>
        <w:pStyle w:val="ListParagraph"/>
        <w:numPr>
          <w:ilvl w:val="3"/>
          <w:numId w:val="1"/>
        </w:numPr>
      </w:pPr>
      <w:r w:rsidRPr="002E327C">
        <w:rPr>
          <w:b/>
        </w:rPr>
        <w:t>Dominating</w:t>
      </w:r>
      <w:r>
        <w:t xml:space="preserve"> (or </w:t>
      </w:r>
      <w:r w:rsidRPr="002E327C">
        <w:rPr>
          <w:b/>
        </w:rPr>
        <w:t>competitive/controlling</w:t>
      </w:r>
      <w:r w:rsidR="007A6FA7">
        <w:t>):</w:t>
      </w:r>
      <w:r w:rsidR="00CC0D55">
        <w:t xml:space="preserve"> </w:t>
      </w:r>
      <w:r>
        <w:t xml:space="preserve">push for one’s own </w:t>
      </w:r>
      <w:r w:rsidR="007A6FA7">
        <w:t>position above</w:t>
      </w:r>
      <w:r w:rsidR="000749F7">
        <w:t xml:space="preserve"> others’ conflict interest</w:t>
      </w:r>
    </w:p>
    <w:p w14:paraId="3B184DA8" w14:textId="77777777" w:rsidR="002E327C" w:rsidRDefault="00EB028E" w:rsidP="002E327C">
      <w:pPr>
        <w:pStyle w:val="ListParagraph"/>
        <w:numPr>
          <w:ilvl w:val="3"/>
          <w:numId w:val="1"/>
        </w:numPr>
      </w:pPr>
      <w:r w:rsidRPr="002E327C">
        <w:rPr>
          <w:b/>
        </w:rPr>
        <w:t>Avoiding</w:t>
      </w:r>
      <w:r w:rsidR="007A6FA7" w:rsidRPr="002E327C">
        <w:rPr>
          <w:b/>
        </w:rPr>
        <w:t>:</w:t>
      </w:r>
      <w:r w:rsidR="007A6FA7">
        <w:t xml:space="preserve"> dodge</w:t>
      </w:r>
      <w:r>
        <w:t xml:space="preserve"> conflict topic, party</w:t>
      </w:r>
      <w:r w:rsidR="00CC0D55">
        <w:t>,</w:t>
      </w:r>
      <w:r>
        <w:t xml:space="preserve"> or </w:t>
      </w:r>
      <w:r w:rsidR="007A6FA7">
        <w:t>situation</w:t>
      </w:r>
      <w:r w:rsidR="00386B05">
        <w:t>, deny conflict exists</w:t>
      </w:r>
    </w:p>
    <w:p w14:paraId="0DB93BBA" w14:textId="77777777" w:rsidR="002E327C" w:rsidRDefault="00EB028E" w:rsidP="002E327C">
      <w:pPr>
        <w:pStyle w:val="ListParagraph"/>
        <w:numPr>
          <w:ilvl w:val="3"/>
          <w:numId w:val="1"/>
        </w:numPr>
      </w:pPr>
      <w:r w:rsidRPr="002E327C">
        <w:rPr>
          <w:b/>
        </w:rPr>
        <w:t>Obliging</w:t>
      </w:r>
      <w:r>
        <w:t xml:space="preserve"> (or </w:t>
      </w:r>
      <w:r w:rsidRPr="002E327C">
        <w:rPr>
          <w:b/>
        </w:rPr>
        <w:t>accommodating</w:t>
      </w:r>
      <w:r w:rsidR="007A6FA7">
        <w:t>):</w:t>
      </w:r>
      <w:r w:rsidR="00CC0D55">
        <w:t xml:space="preserve"> </w:t>
      </w:r>
      <w:r w:rsidR="007A6FA7">
        <w:t>concern for</w:t>
      </w:r>
      <w:r>
        <w:t xml:space="preserve"> other</w:t>
      </w:r>
      <w:r w:rsidR="00CC0D55">
        <w:t>s</w:t>
      </w:r>
      <w:r>
        <w:t>’ c</w:t>
      </w:r>
      <w:r w:rsidR="000749F7">
        <w:t xml:space="preserve">onflict </w:t>
      </w:r>
      <w:r w:rsidR="007A6FA7">
        <w:t xml:space="preserve">interest above </w:t>
      </w:r>
      <w:r>
        <w:t xml:space="preserve">one’s own </w:t>
      </w:r>
      <w:r w:rsidR="007A6FA7">
        <w:t xml:space="preserve">conflict </w:t>
      </w:r>
      <w:r w:rsidR="002C3CBC">
        <w:t>goals</w:t>
      </w:r>
    </w:p>
    <w:p w14:paraId="36091F5B" w14:textId="77777777" w:rsidR="002E327C" w:rsidRDefault="00EB028E" w:rsidP="002E327C">
      <w:pPr>
        <w:pStyle w:val="ListParagraph"/>
        <w:numPr>
          <w:ilvl w:val="3"/>
          <w:numId w:val="1"/>
        </w:numPr>
      </w:pPr>
      <w:r w:rsidRPr="002E327C">
        <w:rPr>
          <w:b/>
        </w:rPr>
        <w:t>Compromising</w:t>
      </w:r>
      <w:r w:rsidR="007A6FA7" w:rsidRPr="002E327C">
        <w:rPr>
          <w:b/>
        </w:rPr>
        <w:t>:</w:t>
      </w:r>
      <w:r w:rsidR="00CC0D55">
        <w:t xml:space="preserve"> </w:t>
      </w:r>
      <w:r w:rsidR="007A6FA7">
        <w:t>give-and-take concession to reach</w:t>
      </w:r>
      <w:r w:rsidR="00CC0D55">
        <w:t xml:space="preserve"> </w:t>
      </w:r>
      <w:r>
        <w:t>midpoint</w:t>
      </w:r>
      <w:r w:rsidR="002C3CBC">
        <w:t xml:space="preserve"> agreement</w:t>
      </w:r>
    </w:p>
    <w:p w14:paraId="0AEC3144" w14:textId="77777777" w:rsidR="002E327C" w:rsidRDefault="00EB028E" w:rsidP="002E327C">
      <w:pPr>
        <w:pStyle w:val="ListParagraph"/>
        <w:numPr>
          <w:ilvl w:val="3"/>
          <w:numId w:val="1"/>
        </w:numPr>
      </w:pPr>
      <w:r w:rsidRPr="002E327C">
        <w:rPr>
          <w:b/>
        </w:rPr>
        <w:t>Integrating</w:t>
      </w:r>
      <w:r>
        <w:t xml:space="preserve"> (or </w:t>
      </w:r>
      <w:r w:rsidRPr="002E327C">
        <w:rPr>
          <w:b/>
        </w:rPr>
        <w:t>collaborative</w:t>
      </w:r>
      <w:r w:rsidR="007A6FA7">
        <w:t>):</w:t>
      </w:r>
      <w:r w:rsidR="00E8171E">
        <w:t xml:space="preserve"> </w:t>
      </w:r>
      <w:r w:rsidR="002C3CBC">
        <w:t xml:space="preserve">high </w:t>
      </w:r>
      <w:r w:rsidR="00E8171E">
        <w:t xml:space="preserve">concern for </w:t>
      </w:r>
      <w:r w:rsidR="00FB6885">
        <w:t>both one</w:t>
      </w:r>
      <w:r>
        <w:t>self</w:t>
      </w:r>
      <w:r w:rsidR="000749F7">
        <w:t xml:space="preserve"> and </w:t>
      </w:r>
      <w:r w:rsidR="00E8171E">
        <w:t>other</w:t>
      </w:r>
      <w:r w:rsidR="00CC0D55">
        <w:t>s</w:t>
      </w:r>
      <w:r w:rsidR="00E8171E">
        <w:t>’ interest</w:t>
      </w:r>
      <w:r w:rsidR="002C3CBC">
        <w:t>. Nonevaluative descriptions, clarifying questions, qualifying statements. Most time-consuming style.</w:t>
      </w:r>
    </w:p>
    <w:p w14:paraId="43B1EB42" w14:textId="77777777" w:rsidR="002E327C" w:rsidRDefault="00773406" w:rsidP="002E327C">
      <w:pPr>
        <w:pStyle w:val="ListParagraph"/>
        <w:numPr>
          <w:ilvl w:val="1"/>
          <w:numId w:val="1"/>
        </w:numPr>
      </w:pPr>
      <w:r>
        <w:t>Cr</w:t>
      </w:r>
      <w:r w:rsidR="00593FDD">
        <w:t xml:space="preserve">oss-Cultural Conflict </w:t>
      </w:r>
      <w:r w:rsidR="002C3CBC">
        <w:t>Communication S</w:t>
      </w:r>
      <w:r>
        <w:t>tyles</w:t>
      </w:r>
    </w:p>
    <w:p w14:paraId="5439B536" w14:textId="77777777" w:rsidR="002E327C" w:rsidRDefault="00FD3BF6" w:rsidP="002E327C">
      <w:pPr>
        <w:pStyle w:val="ListParagraph"/>
        <w:numPr>
          <w:ilvl w:val="2"/>
          <w:numId w:val="1"/>
        </w:numPr>
      </w:pPr>
      <w:r w:rsidRPr="002E327C">
        <w:rPr>
          <w:i/>
          <w:iCs/>
        </w:rPr>
        <w:lastRenderedPageBreak/>
        <w:t xml:space="preserve">Face-negotiation </w:t>
      </w:r>
      <w:proofErr w:type="gramStart"/>
      <w:r w:rsidRPr="002E327C">
        <w:rPr>
          <w:i/>
          <w:iCs/>
        </w:rPr>
        <w:t>theory</w:t>
      </w:r>
      <w:r w:rsidR="00251445" w:rsidRPr="002E327C">
        <w:rPr>
          <w:i/>
          <w:iCs/>
        </w:rPr>
        <w:t>:</w:t>
      </w:r>
      <w:proofErr w:type="gramEnd"/>
      <w:r>
        <w:t xml:space="preserve"> </w:t>
      </w:r>
      <w:r w:rsidR="00B201A8">
        <w:t xml:space="preserve">explains </w:t>
      </w:r>
      <w:r>
        <w:t xml:space="preserve">how individualism-collectivism </w:t>
      </w:r>
      <w:r w:rsidR="00251445">
        <w:t>value patterns influence</w:t>
      </w:r>
      <w:r w:rsidR="00B201A8">
        <w:t xml:space="preserve"> use of </w:t>
      </w:r>
      <w:r>
        <w:t xml:space="preserve">conflict styles in </w:t>
      </w:r>
      <w:r w:rsidR="00251445">
        <w:t>different cultures</w:t>
      </w:r>
    </w:p>
    <w:p w14:paraId="1B504FF6" w14:textId="77777777" w:rsidR="002E327C" w:rsidRDefault="00FD3BF6" w:rsidP="002E327C">
      <w:pPr>
        <w:pStyle w:val="ListParagraph"/>
        <w:numPr>
          <w:ilvl w:val="2"/>
          <w:numId w:val="1"/>
        </w:numPr>
      </w:pPr>
      <w:r w:rsidRPr="002E327C">
        <w:rPr>
          <w:bCs/>
          <w:i/>
          <w:iCs/>
        </w:rPr>
        <w:t>Individualists</w:t>
      </w:r>
      <w:r w:rsidR="00E8171E">
        <w:t>:</w:t>
      </w:r>
      <w:r w:rsidR="00CC0D55">
        <w:t xml:space="preserve"> </w:t>
      </w:r>
      <w:r w:rsidR="00E8171E">
        <w:t>self-face oriented, direct, low-context style</w:t>
      </w:r>
    </w:p>
    <w:p w14:paraId="38946EA5" w14:textId="77777777" w:rsidR="002E327C" w:rsidRDefault="00E8171E" w:rsidP="002E327C">
      <w:pPr>
        <w:pStyle w:val="ListParagraph"/>
        <w:numPr>
          <w:ilvl w:val="2"/>
          <w:numId w:val="1"/>
        </w:numPr>
      </w:pPr>
      <w:r w:rsidRPr="002E327C">
        <w:rPr>
          <w:bCs/>
          <w:i/>
          <w:iCs/>
        </w:rPr>
        <w:t>Collectivists</w:t>
      </w:r>
      <w:r>
        <w:t>: other</w:t>
      </w:r>
      <w:r w:rsidR="00CC0D55">
        <w:t>-/</w:t>
      </w:r>
      <w:r>
        <w:t>mutual-face oriented, indirect, high-context style</w:t>
      </w:r>
    </w:p>
    <w:p w14:paraId="254FA1CC" w14:textId="77777777" w:rsidR="002E327C" w:rsidRDefault="00915400" w:rsidP="002E327C">
      <w:pPr>
        <w:pStyle w:val="ListParagraph"/>
        <w:numPr>
          <w:ilvl w:val="2"/>
          <w:numId w:val="1"/>
        </w:numPr>
      </w:pPr>
      <w:r w:rsidRPr="002E327C">
        <w:rPr>
          <w:bCs/>
          <w:i/>
          <w:iCs/>
        </w:rPr>
        <w:t>Independ</w:t>
      </w:r>
      <w:r w:rsidR="00C21043" w:rsidRPr="002E327C">
        <w:rPr>
          <w:bCs/>
          <w:i/>
          <w:iCs/>
        </w:rPr>
        <w:t>ent-self individuals</w:t>
      </w:r>
      <w:r w:rsidR="00C21043">
        <w:t>: competi</w:t>
      </w:r>
      <w:r w:rsidR="002F1731">
        <w:t>tiv</w:t>
      </w:r>
      <w:r>
        <w:t xml:space="preserve">e/dominating conflict </w:t>
      </w:r>
      <w:r w:rsidR="00FD7E2E">
        <w:t>styles</w:t>
      </w:r>
    </w:p>
    <w:p w14:paraId="72F6EE07" w14:textId="77777777" w:rsidR="002E327C" w:rsidRDefault="002F1731" w:rsidP="002E327C">
      <w:pPr>
        <w:pStyle w:val="ListParagraph"/>
        <w:numPr>
          <w:ilvl w:val="2"/>
          <w:numId w:val="1"/>
        </w:numPr>
      </w:pPr>
      <w:r w:rsidRPr="002E327C">
        <w:rPr>
          <w:bCs/>
          <w:i/>
          <w:iCs/>
        </w:rPr>
        <w:t>I</w:t>
      </w:r>
      <w:r w:rsidR="00915400" w:rsidRPr="002E327C">
        <w:rPr>
          <w:bCs/>
          <w:i/>
          <w:iCs/>
        </w:rPr>
        <w:t>nterdependent-s</w:t>
      </w:r>
      <w:r w:rsidRPr="002E327C">
        <w:rPr>
          <w:bCs/>
          <w:i/>
          <w:iCs/>
        </w:rPr>
        <w:t>elf individuals</w:t>
      </w:r>
      <w:r>
        <w:t>:</w:t>
      </w:r>
      <w:r w:rsidR="00915400">
        <w:t xml:space="preserve"> avoiding, obliging, integrating</w:t>
      </w:r>
      <w:r w:rsidR="00FD7E2E">
        <w:t>,</w:t>
      </w:r>
      <w:r w:rsidR="00915400">
        <w:t xml:space="preserve"> and</w:t>
      </w:r>
      <w:r w:rsidR="00FD7E2E">
        <w:t xml:space="preserve"> </w:t>
      </w:r>
      <w:r w:rsidR="00915400">
        <w:t>compromising styles</w:t>
      </w:r>
    </w:p>
    <w:p w14:paraId="09B6D54B" w14:textId="77777777" w:rsidR="002E327C" w:rsidRDefault="00773406" w:rsidP="002E327C">
      <w:pPr>
        <w:pStyle w:val="ListParagraph"/>
        <w:numPr>
          <w:ilvl w:val="1"/>
          <w:numId w:val="1"/>
        </w:numPr>
      </w:pPr>
      <w:r>
        <w:t>Cross</w:t>
      </w:r>
      <w:r w:rsidR="00593FDD">
        <w:t xml:space="preserve">-Ethnic Conflict Styles </w:t>
      </w:r>
      <w:proofErr w:type="gramStart"/>
      <w:r w:rsidR="00593FDD">
        <w:t>And</w:t>
      </w:r>
      <w:proofErr w:type="gramEnd"/>
      <w:r w:rsidR="00593FDD">
        <w:t xml:space="preserve"> Facework</w:t>
      </w:r>
    </w:p>
    <w:p w14:paraId="38C8C2EA" w14:textId="77777777" w:rsidR="002E327C" w:rsidRDefault="00915400" w:rsidP="002E327C">
      <w:pPr>
        <w:pStyle w:val="ListParagraph"/>
        <w:numPr>
          <w:ilvl w:val="2"/>
          <w:numId w:val="1"/>
        </w:numPr>
      </w:pPr>
      <w:r w:rsidRPr="002E327C">
        <w:rPr>
          <w:b/>
        </w:rPr>
        <w:t>African American conflict styles</w:t>
      </w:r>
      <w:r w:rsidR="002F1731" w:rsidRPr="002E327C">
        <w:rPr>
          <w:b/>
        </w:rPr>
        <w:t xml:space="preserve">: </w:t>
      </w:r>
      <w:r w:rsidR="00900194" w:rsidRPr="002E327C">
        <w:rPr>
          <w:b/>
        </w:rPr>
        <w:t xml:space="preserve">Black mode of conflict: </w:t>
      </w:r>
      <w:r w:rsidR="002F1731">
        <w:t>energetic, nonverbally animated,</w:t>
      </w:r>
      <w:r w:rsidR="00230513">
        <w:t xml:space="preserve"> </w:t>
      </w:r>
      <w:r w:rsidR="002F1731">
        <w:t>emotionally expressive</w:t>
      </w:r>
      <w:r w:rsidR="00900194">
        <w:t xml:space="preserve">. </w:t>
      </w:r>
      <w:r w:rsidR="00900194" w:rsidRPr="002E327C">
        <w:rPr>
          <w:b/>
        </w:rPr>
        <w:t>White mode of conflict</w:t>
      </w:r>
      <w:r w:rsidR="00900194">
        <w:t>: low-keyed nonverb</w:t>
      </w:r>
      <w:r w:rsidR="00620319">
        <w:t>ally and emotionally restrained</w:t>
      </w:r>
    </w:p>
    <w:p w14:paraId="1D4D2C3D" w14:textId="77777777" w:rsidR="002E327C" w:rsidRDefault="00915400" w:rsidP="002E327C">
      <w:pPr>
        <w:pStyle w:val="ListParagraph"/>
        <w:numPr>
          <w:ilvl w:val="2"/>
          <w:numId w:val="1"/>
        </w:numPr>
      </w:pPr>
      <w:r w:rsidRPr="002E327C">
        <w:rPr>
          <w:b/>
        </w:rPr>
        <w:t>Asian American conflict styles</w:t>
      </w:r>
      <w:r w:rsidR="002F1731" w:rsidRPr="002E327C">
        <w:rPr>
          <w:b/>
        </w:rPr>
        <w:t xml:space="preserve">: </w:t>
      </w:r>
      <w:r w:rsidR="002F1731">
        <w:t>Confucia</w:t>
      </w:r>
      <w:r w:rsidR="00230513">
        <w:t xml:space="preserve">nism influence (roles, status, </w:t>
      </w:r>
      <w:r w:rsidR="002F1731">
        <w:t>collective face-saving), avoiding, obliging, sometimes “silence”</w:t>
      </w:r>
    </w:p>
    <w:p w14:paraId="2BFE1A98" w14:textId="77777777" w:rsidR="002E327C" w:rsidRDefault="00915400" w:rsidP="002E327C">
      <w:pPr>
        <w:pStyle w:val="ListParagraph"/>
        <w:numPr>
          <w:ilvl w:val="2"/>
          <w:numId w:val="1"/>
        </w:numPr>
      </w:pPr>
      <w:r w:rsidRPr="002E327C">
        <w:rPr>
          <w:b/>
        </w:rPr>
        <w:t>Latin</w:t>
      </w:r>
      <w:r w:rsidR="00986F26" w:rsidRPr="002E327C">
        <w:rPr>
          <w:b/>
        </w:rPr>
        <w:t>x</w:t>
      </w:r>
      <w:r w:rsidRPr="002E327C">
        <w:rPr>
          <w:b/>
        </w:rPr>
        <w:t xml:space="preserve"> American conflict styles</w:t>
      </w:r>
      <w:r w:rsidR="00102D74" w:rsidRPr="002E327C">
        <w:rPr>
          <w:b/>
        </w:rPr>
        <w:t xml:space="preserve">: </w:t>
      </w:r>
      <w:r w:rsidR="00102D74">
        <w:t>tactfuln</w:t>
      </w:r>
      <w:r w:rsidR="00986F26">
        <w:t>ess,</w:t>
      </w:r>
      <w:r w:rsidR="00230513">
        <w:t xml:space="preserve"> </w:t>
      </w:r>
      <w:proofErr w:type="spellStart"/>
      <w:r w:rsidR="00986F26" w:rsidRPr="002E327C">
        <w:rPr>
          <w:i/>
          <w:iCs/>
        </w:rPr>
        <w:t>respeto</w:t>
      </w:r>
      <w:proofErr w:type="spellEnd"/>
      <w:r w:rsidR="00986F26">
        <w:t xml:space="preserve"> in Mexico, avoidance for minor and midrange issues, diversity exists in Latinx Americans.</w:t>
      </w:r>
    </w:p>
    <w:p w14:paraId="2752157C" w14:textId="77777777" w:rsidR="002E327C" w:rsidRDefault="00452221" w:rsidP="009820DB">
      <w:pPr>
        <w:pStyle w:val="ListParagraph"/>
        <w:numPr>
          <w:ilvl w:val="2"/>
          <w:numId w:val="1"/>
        </w:numPr>
      </w:pPr>
      <w:r w:rsidRPr="002E327C">
        <w:rPr>
          <w:b/>
        </w:rPr>
        <w:t>Native American conflict styles</w:t>
      </w:r>
      <w:r w:rsidR="00102D74" w:rsidRPr="002E327C">
        <w:rPr>
          <w:b/>
        </w:rPr>
        <w:t>:</w:t>
      </w:r>
      <w:r w:rsidR="00102D74">
        <w:t xml:space="preserve"> verba</w:t>
      </w:r>
      <w:r w:rsidR="00230513">
        <w:t>l restraint, other- and mutual-</w:t>
      </w:r>
      <w:r w:rsidR="00102D74">
        <w:t>face sensiti</w:t>
      </w:r>
      <w:r w:rsidR="00C21043">
        <w:t xml:space="preserve">vity, deliberate silence, ask elder for </w:t>
      </w:r>
      <w:r w:rsidR="00102D74">
        <w:t>wisdom</w:t>
      </w:r>
      <w:r w:rsidR="00900194">
        <w:t>; diversity among tribes exists</w:t>
      </w:r>
    </w:p>
    <w:p w14:paraId="4329FCEA" w14:textId="77777777" w:rsidR="002E327C" w:rsidRPr="002E327C" w:rsidRDefault="009820DB" w:rsidP="002E327C">
      <w:pPr>
        <w:pStyle w:val="ListParagraph"/>
        <w:numPr>
          <w:ilvl w:val="0"/>
          <w:numId w:val="1"/>
        </w:numPr>
      </w:pPr>
      <w:r w:rsidRPr="002E327C">
        <w:rPr>
          <w:b/>
          <w:bCs/>
        </w:rPr>
        <w:t>Developing Intercultural Conflict Competence and Skillsets</w:t>
      </w:r>
    </w:p>
    <w:p w14:paraId="3F897CB4" w14:textId="77777777" w:rsidR="002E327C" w:rsidRDefault="00986F26" w:rsidP="002E327C">
      <w:pPr>
        <w:pStyle w:val="ListParagraph"/>
        <w:numPr>
          <w:ilvl w:val="1"/>
          <w:numId w:val="1"/>
        </w:numPr>
      </w:pPr>
      <w:r>
        <w:t>Applying Intercultural Conflict competence</w:t>
      </w:r>
    </w:p>
    <w:p w14:paraId="77D5711A" w14:textId="77777777" w:rsidR="002E327C" w:rsidRDefault="00986F26" w:rsidP="002E327C">
      <w:pPr>
        <w:pStyle w:val="ListParagraph"/>
        <w:numPr>
          <w:ilvl w:val="2"/>
          <w:numId w:val="1"/>
        </w:numPr>
      </w:pPr>
      <w:r>
        <w:t>Appropriateness: degree behaviors are regarded as proper, match expectations</w:t>
      </w:r>
    </w:p>
    <w:p w14:paraId="1FF0C9B2" w14:textId="77777777" w:rsidR="002E327C" w:rsidRDefault="00986F26" w:rsidP="002E327C">
      <w:pPr>
        <w:pStyle w:val="ListParagraph"/>
        <w:numPr>
          <w:ilvl w:val="2"/>
          <w:numId w:val="1"/>
        </w:numPr>
      </w:pPr>
      <w:r>
        <w:t>Effectiveness: degree of achievement of shared meanings, outcomes</w:t>
      </w:r>
    </w:p>
    <w:p w14:paraId="3AFB8B43" w14:textId="77777777" w:rsidR="002E327C" w:rsidRDefault="00986F26" w:rsidP="002E327C">
      <w:pPr>
        <w:pStyle w:val="ListParagraph"/>
        <w:numPr>
          <w:ilvl w:val="2"/>
          <w:numId w:val="1"/>
        </w:numPr>
      </w:pPr>
      <w:r>
        <w:t>Adaptability: ability to change behaviors to meet nee</w:t>
      </w:r>
      <w:r w:rsidR="002E327C">
        <w:t>d</w:t>
      </w:r>
      <w:r>
        <w:t>s of situation.</w:t>
      </w:r>
    </w:p>
    <w:p w14:paraId="2E41B07A" w14:textId="77777777" w:rsidR="002E327C" w:rsidRDefault="00986F26" w:rsidP="002E327C">
      <w:pPr>
        <w:pStyle w:val="ListParagraph"/>
        <w:numPr>
          <w:ilvl w:val="1"/>
          <w:numId w:val="1"/>
        </w:numPr>
      </w:pPr>
      <w:r>
        <w:t>Facework Management skills</w:t>
      </w:r>
    </w:p>
    <w:p w14:paraId="1902878E" w14:textId="77777777" w:rsidR="002E327C" w:rsidRDefault="00986F26" w:rsidP="002E327C">
      <w:pPr>
        <w:pStyle w:val="ListParagraph"/>
        <w:numPr>
          <w:ilvl w:val="2"/>
          <w:numId w:val="1"/>
        </w:numPr>
      </w:pPr>
      <w:r w:rsidRPr="002E327C">
        <w:rPr>
          <w:b/>
          <w:bCs/>
        </w:rPr>
        <w:t>Self-oriented face-saving</w:t>
      </w:r>
      <w:r>
        <w:t>: regain or defend one’s image</w:t>
      </w:r>
    </w:p>
    <w:p w14:paraId="12DB0171" w14:textId="77777777" w:rsidR="002E327C" w:rsidRDefault="00986F26" w:rsidP="002E327C">
      <w:pPr>
        <w:pStyle w:val="ListParagraph"/>
        <w:numPr>
          <w:ilvl w:val="2"/>
          <w:numId w:val="1"/>
        </w:numPr>
      </w:pPr>
      <w:r w:rsidRPr="002E327C">
        <w:rPr>
          <w:b/>
          <w:bCs/>
        </w:rPr>
        <w:t>Other-oriented face-giving</w:t>
      </w:r>
      <w:r>
        <w:t>: support other’s face claims, prevent further face</w:t>
      </w:r>
      <w:r w:rsidR="002E327C">
        <w:t xml:space="preserve"> </w:t>
      </w:r>
      <w:r>
        <w:t>loss</w:t>
      </w:r>
    </w:p>
    <w:p w14:paraId="3972408F" w14:textId="77777777" w:rsidR="002E327C" w:rsidRDefault="00986F26" w:rsidP="002E327C">
      <w:pPr>
        <w:pStyle w:val="ListParagraph"/>
        <w:numPr>
          <w:ilvl w:val="2"/>
          <w:numId w:val="1"/>
        </w:numPr>
      </w:pPr>
      <w:r w:rsidRPr="002E327C">
        <w:rPr>
          <w:i/>
        </w:rPr>
        <w:t>Individualists in conflict with collectivists</w:t>
      </w:r>
      <w:r>
        <w:t>: acknowledge collectivists’ ingroup concerns, hold mutual-orientation perspective,</w:t>
      </w:r>
      <w:r w:rsidRPr="00986F26">
        <w:t xml:space="preserve"> </w:t>
      </w:r>
      <w:r>
        <w:t>apologize if needed</w:t>
      </w:r>
    </w:p>
    <w:p w14:paraId="63A033AC" w14:textId="77777777" w:rsidR="002E327C" w:rsidRDefault="00986F26" w:rsidP="002E327C">
      <w:pPr>
        <w:pStyle w:val="ListParagraph"/>
        <w:numPr>
          <w:ilvl w:val="2"/>
          <w:numId w:val="1"/>
        </w:numPr>
      </w:pPr>
      <w:r w:rsidRPr="002E327C">
        <w:rPr>
          <w:i/>
        </w:rPr>
        <w:t xml:space="preserve">Collectivists in conflict with individualists: </w:t>
      </w:r>
      <w:r>
        <w:t>candid expression of ideas, explicit verbal acknowledgement, complimenting others’ abilities and contributions</w:t>
      </w:r>
    </w:p>
    <w:p w14:paraId="39B7B73D" w14:textId="77777777" w:rsidR="002E327C" w:rsidRDefault="00773406" w:rsidP="002E327C">
      <w:pPr>
        <w:pStyle w:val="ListParagraph"/>
        <w:numPr>
          <w:ilvl w:val="1"/>
          <w:numId w:val="1"/>
        </w:numPr>
      </w:pPr>
      <w:r>
        <w:t xml:space="preserve">Mindful </w:t>
      </w:r>
      <w:r w:rsidR="00593FDD">
        <w:t>Listening</w:t>
      </w:r>
      <w:r w:rsidR="00986F26">
        <w:t xml:space="preserve"> Skills</w:t>
      </w:r>
    </w:p>
    <w:p w14:paraId="3D6D8988" w14:textId="77777777" w:rsidR="002E327C" w:rsidRDefault="00540259" w:rsidP="002E327C">
      <w:pPr>
        <w:pStyle w:val="ListParagraph"/>
        <w:numPr>
          <w:ilvl w:val="2"/>
          <w:numId w:val="1"/>
        </w:numPr>
      </w:pPr>
      <w:r w:rsidRPr="002E327C">
        <w:rPr>
          <w:b/>
        </w:rPr>
        <w:t>Mindful listening</w:t>
      </w:r>
      <w:r w:rsidR="00102D74">
        <w:t xml:space="preserve">: </w:t>
      </w:r>
      <w:r w:rsidR="009F46AA">
        <w:t>l</w:t>
      </w:r>
      <w:r w:rsidR="004D1B99">
        <w:t>earn</w:t>
      </w:r>
      <w:r w:rsidR="009F46AA">
        <w:t>ing</w:t>
      </w:r>
      <w:r w:rsidR="004D1B99">
        <w:t xml:space="preserve"> to listen responsively or </w:t>
      </w:r>
      <w:r w:rsidR="004D1B99" w:rsidRPr="002E327C">
        <w:rPr>
          <w:i/>
        </w:rPr>
        <w:t>ting</w:t>
      </w:r>
      <w:r w:rsidR="004D1B99">
        <w:t xml:space="preserve"> (</w:t>
      </w:r>
      <w:r w:rsidR="00B108DB">
        <w:t xml:space="preserve">a </w:t>
      </w:r>
      <w:r w:rsidR="004D1B99">
        <w:t xml:space="preserve">Chinese word </w:t>
      </w:r>
      <w:r w:rsidR="001835F0">
        <w:t xml:space="preserve">that </w:t>
      </w:r>
      <w:r w:rsidR="004D1B99">
        <w:t xml:space="preserve">means “attending mindfully with our ears, </w:t>
      </w:r>
      <w:r w:rsidR="00102D74">
        <w:t>eyes,</w:t>
      </w:r>
      <w:r w:rsidR="004D1B99">
        <w:t xml:space="preserve"> focused heart”)</w:t>
      </w:r>
    </w:p>
    <w:p w14:paraId="5FCFCB38" w14:textId="77777777" w:rsidR="002E327C" w:rsidRDefault="009F46AA" w:rsidP="002E327C">
      <w:pPr>
        <w:pStyle w:val="ListParagraph"/>
        <w:numPr>
          <w:ilvl w:val="2"/>
          <w:numId w:val="1"/>
        </w:numPr>
      </w:pPr>
      <w:r w:rsidRPr="002E327C">
        <w:rPr>
          <w:b/>
        </w:rPr>
        <w:t>Creating new cat</w:t>
      </w:r>
      <w:r w:rsidR="004D1B99" w:rsidRPr="002E327C">
        <w:rPr>
          <w:b/>
        </w:rPr>
        <w:t>egories</w:t>
      </w:r>
      <w:r w:rsidR="004366DB">
        <w:t>:</w:t>
      </w:r>
      <w:r w:rsidR="00B108DB">
        <w:t xml:space="preserve"> to </w:t>
      </w:r>
      <w:r w:rsidR="00102D74">
        <w:t>interpret conflict variation behaviors</w:t>
      </w:r>
    </w:p>
    <w:p w14:paraId="6D90FADD" w14:textId="77777777" w:rsidR="002E327C" w:rsidRDefault="009F46AA" w:rsidP="002E327C">
      <w:pPr>
        <w:pStyle w:val="ListParagraph"/>
        <w:numPr>
          <w:ilvl w:val="2"/>
          <w:numId w:val="1"/>
        </w:numPr>
      </w:pPr>
      <w:r w:rsidRPr="002E327C">
        <w:rPr>
          <w:b/>
        </w:rPr>
        <w:t>Paraphrasing skills</w:t>
      </w:r>
      <w:r w:rsidR="00102D74">
        <w:t xml:space="preserve"> involve:</w:t>
      </w:r>
    </w:p>
    <w:p w14:paraId="27E46681" w14:textId="77777777" w:rsidR="002E327C" w:rsidRDefault="00102D74" w:rsidP="002E327C">
      <w:pPr>
        <w:pStyle w:val="ListParagraph"/>
        <w:numPr>
          <w:ilvl w:val="3"/>
          <w:numId w:val="1"/>
        </w:numPr>
      </w:pPr>
      <w:r>
        <w:t>verbally summarizing</w:t>
      </w:r>
      <w:r w:rsidR="009F46AA">
        <w:t xml:space="preserve"> content meaning of the message</w:t>
      </w:r>
    </w:p>
    <w:p w14:paraId="22B320C8" w14:textId="77777777" w:rsidR="002E327C" w:rsidRDefault="009F46AA" w:rsidP="002E327C">
      <w:pPr>
        <w:pStyle w:val="ListParagraph"/>
        <w:numPr>
          <w:ilvl w:val="3"/>
          <w:numId w:val="1"/>
        </w:numPr>
      </w:pPr>
      <w:r>
        <w:t>nonverbally ech</w:t>
      </w:r>
      <w:r w:rsidR="00102D74">
        <w:t>oing your interpretation of</w:t>
      </w:r>
      <w:r w:rsidR="00CC0D55">
        <w:t xml:space="preserve"> </w:t>
      </w:r>
      <w:r>
        <w:t>emotional</w:t>
      </w:r>
      <w:r w:rsidR="00B108DB">
        <w:t xml:space="preserve"> meaning</w:t>
      </w:r>
    </w:p>
    <w:p w14:paraId="50FD3A4F" w14:textId="77777777" w:rsidR="002E327C" w:rsidRDefault="004366DB" w:rsidP="002E327C">
      <w:pPr>
        <w:pStyle w:val="ListParagraph"/>
        <w:numPr>
          <w:ilvl w:val="2"/>
          <w:numId w:val="1"/>
        </w:numPr>
      </w:pPr>
      <w:r w:rsidRPr="002E327C">
        <w:rPr>
          <w:b/>
        </w:rPr>
        <w:t>Perception-checking</w:t>
      </w:r>
      <w:r>
        <w:t>: Direct and indirect statements to ensure correct</w:t>
      </w:r>
      <w:r w:rsidR="002E327C">
        <w:t xml:space="preserve"> </w:t>
      </w:r>
      <w:r>
        <w:t>interpretation of speaker’s behaviors, usually ends with questions</w:t>
      </w:r>
    </w:p>
    <w:p w14:paraId="239F131C" w14:textId="77777777" w:rsidR="002E327C" w:rsidRPr="002E327C" w:rsidRDefault="00773406" w:rsidP="002E327C">
      <w:pPr>
        <w:pStyle w:val="ListParagraph"/>
        <w:numPr>
          <w:ilvl w:val="1"/>
          <w:numId w:val="1"/>
        </w:numPr>
      </w:pPr>
      <w:r w:rsidRPr="002E327C">
        <w:rPr>
          <w:b/>
        </w:rPr>
        <w:t>Mindful reframing</w:t>
      </w:r>
    </w:p>
    <w:p w14:paraId="68EFEC1D" w14:textId="77777777" w:rsidR="002E327C" w:rsidRDefault="00102D74" w:rsidP="002E327C">
      <w:pPr>
        <w:pStyle w:val="ListParagraph"/>
        <w:numPr>
          <w:ilvl w:val="2"/>
          <w:numId w:val="1"/>
        </w:numPr>
      </w:pPr>
      <w:r>
        <w:t>H</w:t>
      </w:r>
      <w:r w:rsidR="00FB6885">
        <w:t xml:space="preserve">ighly creative, mutual-face </w:t>
      </w:r>
      <w:r w:rsidR="009F46AA">
        <w:t>ho</w:t>
      </w:r>
      <w:r w:rsidR="00FB6885">
        <w:t>noring skill</w:t>
      </w:r>
    </w:p>
    <w:p w14:paraId="4DD19888" w14:textId="77777777" w:rsidR="002E327C" w:rsidRDefault="00102D74" w:rsidP="002E327C">
      <w:pPr>
        <w:pStyle w:val="ListParagraph"/>
        <w:numPr>
          <w:ilvl w:val="2"/>
          <w:numId w:val="1"/>
        </w:numPr>
      </w:pPr>
      <w:r>
        <w:lastRenderedPageBreak/>
        <w:t>M</w:t>
      </w:r>
      <w:r w:rsidR="009F46AA">
        <w:t>indful process of u</w:t>
      </w:r>
      <w:r>
        <w:t xml:space="preserve">sing language to change how </w:t>
      </w:r>
      <w:r w:rsidR="005D24E3">
        <w:t xml:space="preserve">a person defines or </w:t>
      </w:r>
      <w:r w:rsidR="009F46AA">
        <w:t xml:space="preserve">thinks about experiences and views the </w:t>
      </w:r>
      <w:r>
        <w:t>conflict situation</w:t>
      </w:r>
    </w:p>
    <w:p w14:paraId="22896A06" w14:textId="77777777" w:rsidR="002E327C" w:rsidRDefault="00482D22" w:rsidP="002E327C">
      <w:pPr>
        <w:pStyle w:val="ListParagraph"/>
        <w:numPr>
          <w:ilvl w:val="1"/>
          <w:numId w:val="1"/>
        </w:numPr>
      </w:pPr>
      <w:r w:rsidRPr="002E327C">
        <w:rPr>
          <w:bCs/>
        </w:rPr>
        <w:t>Adaptive Code-Switching</w:t>
      </w:r>
      <w:r w:rsidR="00986F26" w:rsidRPr="002E327C">
        <w:rPr>
          <w:bCs/>
        </w:rPr>
        <w:t xml:space="preserve"> Conflict Skills</w:t>
      </w:r>
      <w:r w:rsidR="00D42CF9" w:rsidRPr="002E327C">
        <w:rPr>
          <w:bCs/>
        </w:rPr>
        <w:t>:</w:t>
      </w:r>
      <w:r w:rsidR="00D42CF9" w:rsidRPr="002E327C">
        <w:rPr>
          <w:b/>
        </w:rPr>
        <w:t xml:space="preserve"> </w:t>
      </w:r>
      <w:r w:rsidR="00D42CF9">
        <w:t>purposefully modifying behavior to</w:t>
      </w:r>
      <w:r w:rsidR="002E327C">
        <w:t xml:space="preserve"> </w:t>
      </w:r>
      <w:r w:rsidR="00D42CF9">
        <w:t>accommodate to different cultural norms.</w:t>
      </w:r>
    </w:p>
    <w:p w14:paraId="349C7D21" w14:textId="77777777" w:rsidR="002E327C" w:rsidRPr="002E327C" w:rsidRDefault="006D2DD9" w:rsidP="002E327C">
      <w:pPr>
        <w:pStyle w:val="ListParagraph"/>
        <w:numPr>
          <w:ilvl w:val="0"/>
          <w:numId w:val="1"/>
        </w:numPr>
      </w:pPr>
      <w:r w:rsidRPr="002E327C">
        <w:rPr>
          <w:b/>
          <w:bCs/>
        </w:rPr>
        <w:t xml:space="preserve">Intercultural Reality Check: </w:t>
      </w:r>
      <w:proofErr w:type="spellStart"/>
      <w:r w:rsidRPr="002E327C">
        <w:rPr>
          <w:b/>
          <w:bCs/>
        </w:rPr>
        <w:t>Do</w:t>
      </w:r>
      <w:r w:rsidR="009820DB" w:rsidRPr="002E327C">
        <w:rPr>
          <w:b/>
          <w:bCs/>
        </w:rPr>
        <w:t>a</w:t>
      </w:r>
      <w:r w:rsidRPr="002E327C">
        <w:rPr>
          <w:b/>
          <w:bCs/>
        </w:rPr>
        <w:t>bles</w:t>
      </w:r>
      <w:proofErr w:type="spellEnd"/>
    </w:p>
    <w:p w14:paraId="6A6363F0" w14:textId="77777777" w:rsidR="002E327C" w:rsidRDefault="009F46AA" w:rsidP="002E327C">
      <w:pPr>
        <w:pStyle w:val="ListParagraph"/>
        <w:numPr>
          <w:ilvl w:val="1"/>
          <w:numId w:val="1"/>
        </w:numPr>
      </w:pPr>
      <w:r>
        <w:t xml:space="preserve">To deal with conflict in </w:t>
      </w:r>
      <w:r w:rsidR="001F2992">
        <w:t xml:space="preserve">a collectivistic culture, </w:t>
      </w:r>
      <w:r w:rsidR="001F2992" w:rsidRPr="002E327C">
        <w:rPr>
          <w:i/>
        </w:rPr>
        <w:t>indi</w:t>
      </w:r>
      <w:r w:rsidRPr="002E327C">
        <w:rPr>
          <w:i/>
        </w:rPr>
        <w:t>v</w:t>
      </w:r>
      <w:r w:rsidR="001F2992" w:rsidRPr="002E327C">
        <w:rPr>
          <w:i/>
        </w:rPr>
        <w:t>id</w:t>
      </w:r>
      <w:r w:rsidRPr="002E327C">
        <w:rPr>
          <w:i/>
        </w:rPr>
        <w:t>ualists</w:t>
      </w:r>
      <w:r w:rsidR="00CE62BF" w:rsidRPr="002E327C">
        <w:rPr>
          <w:i/>
        </w:rPr>
        <w:t xml:space="preserve"> </w:t>
      </w:r>
      <w:r w:rsidRPr="002E327C">
        <w:rPr>
          <w:i/>
        </w:rPr>
        <w:t>need to do the following</w:t>
      </w:r>
      <w:r>
        <w:t>:</w:t>
      </w:r>
    </w:p>
    <w:p w14:paraId="35CF2081" w14:textId="77777777" w:rsidR="002E327C" w:rsidRDefault="009F46AA" w:rsidP="002E327C">
      <w:pPr>
        <w:pStyle w:val="ListParagraph"/>
        <w:numPr>
          <w:ilvl w:val="2"/>
          <w:numId w:val="1"/>
        </w:numPr>
      </w:pPr>
      <w:r>
        <w:t>Be mindful of mutual face-saving pr</w:t>
      </w:r>
      <w:r w:rsidR="00251445">
        <w:t>emises</w:t>
      </w:r>
    </w:p>
    <w:p w14:paraId="75BD8C73" w14:textId="77777777" w:rsidR="002E327C" w:rsidRDefault="009F46AA" w:rsidP="002E327C">
      <w:pPr>
        <w:pStyle w:val="ListParagraph"/>
        <w:numPr>
          <w:ilvl w:val="2"/>
          <w:numId w:val="1"/>
        </w:numPr>
      </w:pPr>
      <w:r>
        <w:t>Practice patient, mindful observation and limi</w:t>
      </w:r>
      <w:r w:rsidR="00251445">
        <w:t xml:space="preserve">t </w:t>
      </w:r>
      <w:r w:rsidR="00251445" w:rsidRPr="002E327C">
        <w:rPr>
          <w:i/>
        </w:rPr>
        <w:t>why</w:t>
      </w:r>
      <w:r w:rsidR="00251445">
        <w:t xml:space="preserve"> questions</w:t>
      </w:r>
    </w:p>
    <w:p w14:paraId="1D178A77" w14:textId="77777777" w:rsidR="002E327C" w:rsidRDefault="00251445" w:rsidP="002E327C">
      <w:pPr>
        <w:pStyle w:val="ListParagraph"/>
        <w:numPr>
          <w:ilvl w:val="2"/>
          <w:numId w:val="1"/>
        </w:numPr>
      </w:pPr>
      <w:r>
        <w:t>M</w:t>
      </w:r>
      <w:r w:rsidR="001F2992">
        <w:t>in</w:t>
      </w:r>
      <w:r>
        <w:t>dful listening skills</w:t>
      </w:r>
      <w:r w:rsidR="00C21043">
        <w:t>, attend to other</w:t>
      </w:r>
      <w:r w:rsidR="005D24E3">
        <w:t>s</w:t>
      </w:r>
      <w:r w:rsidR="00C21043">
        <w:t>’ identit</w:t>
      </w:r>
      <w:r w:rsidR="005D24E3">
        <w:t>ies</w:t>
      </w:r>
      <w:r w:rsidR="00C21043">
        <w:t xml:space="preserve"> and relational </w:t>
      </w:r>
      <w:r>
        <w:t>expectations</w:t>
      </w:r>
    </w:p>
    <w:p w14:paraId="0A36080B" w14:textId="77777777" w:rsidR="002E327C" w:rsidRDefault="001F2992" w:rsidP="002E327C">
      <w:pPr>
        <w:pStyle w:val="ListParagraph"/>
        <w:numPr>
          <w:ilvl w:val="1"/>
          <w:numId w:val="1"/>
        </w:numPr>
      </w:pPr>
      <w:r>
        <w:t xml:space="preserve">In conflict situation in an individualistic culture, </w:t>
      </w:r>
      <w:r w:rsidRPr="002E327C">
        <w:rPr>
          <w:i/>
        </w:rPr>
        <w:t>collectivists need to do the following</w:t>
      </w:r>
      <w:r>
        <w:t>:</w:t>
      </w:r>
    </w:p>
    <w:p w14:paraId="2B1D96A7" w14:textId="77777777" w:rsidR="002E327C" w:rsidRDefault="00251445" w:rsidP="002E327C">
      <w:pPr>
        <w:pStyle w:val="ListParagraph"/>
        <w:numPr>
          <w:ilvl w:val="2"/>
          <w:numId w:val="1"/>
        </w:numPr>
      </w:pPr>
      <w:r>
        <w:t>A</w:t>
      </w:r>
      <w:r w:rsidR="001F2992">
        <w:t>ss</w:t>
      </w:r>
      <w:r>
        <w:t xml:space="preserve">ertive conflict behavior, </w:t>
      </w:r>
      <w:r w:rsidR="001F2992">
        <w:t xml:space="preserve">state a clear </w:t>
      </w:r>
      <w:r>
        <w:t>thesis then develop key points</w:t>
      </w:r>
    </w:p>
    <w:p w14:paraId="1EAF0691" w14:textId="77777777" w:rsidR="002E327C" w:rsidRDefault="001F2992" w:rsidP="002E327C">
      <w:pPr>
        <w:pStyle w:val="ListParagraph"/>
        <w:numPr>
          <w:ilvl w:val="2"/>
          <w:numId w:val="1"/>
        </w:numPr>
      </w:pPr>
      <w:r>
        <w:t>Use “I” statem</w:t>
      </w:r>
      <w:r w:rsidR="00251445">
        <w:t>ents</w:t>
      </w:r>
      <w:r w:rsidR="00FB6885">
        <w:t xml:space="preserve"> and more content</w:t>
      </w:r>
      <w:r w:rsidR="005D24E3">
        <w:t>-</w:t>
      </w:r>
      <w:r w:rsidR="00FB6885">
        <w:t xml:space="preserve">clarification </w:t>
      </w:r>
      <w:r w:rsidR="00C21043">
        <w:t>questions</w:t>
      </w:r>
    </w:p>
    <w:p w14:paraId="7F435C6C" w14:textId="77777777" w:rsidR="002E327C" w:rsidRDefault="005D24E3" w:rsidP="002E327C">
      <w:pPr>
        <w:pStyle w:val="ListParagraph"/>
        <w:numPr>
          <w:ilvl w:val="2"/>
          <w:numId w:val="1"/>
        </w:numPr>
      </w:pPr>
      <w:r>
        <w:t>Use a</w:t>
      </w:r>
      <w:r w:rsidR="001F2992">
        <w:t xml:space="preserve">ctive listening skills; do not rely solely on nonverbal </w:t>
      </w:r>
      <w:r w:rsidR="00251445">
        <w:t>signals</w:t>
      </w:r>
    </w:p>
    <w:p w14:paraId="43E07418" w14:textId="77777777" w:rsidR="002E327C" w:rsidRDefault="00AC3657" w:rsidP="002E327C">
      <w:pPr>
        <w:pStyle w:val="ListParagraph"/>
        <w:numPr>
          <w:ilvl w:val="1"/>
          <w:numId w:val="1"/>
        </w:numPr>
      </w:pPr>
      <w:r>
        <w:t xml:space="preserve">With interdependent-self </w:t>
      </w:r>
      <w:proofErr w:type="gramStart"/>
      <w:r>
        <w:t>collectivists:</w:t>
      </w:r>
      <w:proofErr w:type="gramEnd"/>
      <w:r>
        <w:t xml:space="preserve"> be sensitive to “process” orientation</w:t>
      </w:r>
    </w:p>
    <w:p w14:paraId="1FDE6DF5" w14:textId="7CD9A01D" w:rsidR="001F2992" w:rsidRDefault="00AC3657" w:rsidP="002E327C">
      <w:pPr>
        <w:pStyle w:val="ListParagraph"/>
        <w:numPr>
          <w:ilvl w:val="1"/>
          <w:numId w:val="1"/>
        </w:numPr>
      </w:pPr>
      <w:r>
        <w:t>With independent-self individualists, be sensitive to “outcome” orientation</w:t>
      </w:r>
      <w:r w:rsidR="00251445">
        <w:t xml:space="preserve"> </w:t>
      </w:r>
      <w:r w:rsidR="00251445">
        <w:tab/>
      </w:r>
    </w:p>
    <w:p w14:paraId="332D1F6E" w14:textId="77777777" w:rsidR="00985288" w:rsidRDefault="00985288">
      <w:pPr>
        <w:rPr>
          <w:b/>
        </w:rPr>
      </w:pPr>
    </w:p>
    <w:p w14:paraId="651B871D" w14:textId="77777777" w:rsidR="00985288" w:rsidRPr="00985288" w:rsidRDefault="00CE3F6A">
      <w:pPr>
        <w:rPr>
          <w:b/>
          <w:u w:val="single"/>
        </w:rPr>
      </w:pPr>
      <w:r>
        <w:rPr>
          <w:b/>
        </w:rPr>
        <w:br w:type="page"/>
      </w:r>
      <w:r w:rsidR="00985288" w:rsidRPr="00985288">
        <w:rPr>
          <w:b/>
          <w:u w:val="single"/>
        </w:rPr>
        <w:lastRenderedPageBreak/>
        <w:t>Chapter 9: Chapter Checkup</w:t>
      </w:r>
    </w:p>
    <w:p w14:paraId="6C1B60AA" w14:textId="77777777" w:rsidR="00985288" w:rsidRDefault="00985288">
      <w:pPr>
        <w:rPr>
          <w:b/>
        </w:rPr>
      </w:pPr>
    </w:p>
    <w:p w14:paraId="715840A2" w14:textId="77777777" w:rsidR="00251445" w:rsidRPr="00C21043" w:rsidRDefault="00251445">
      <w:pPr>
        <w:rPr>
          <w:b/>
        </w:rPr>
      </w:pPr>
      <w:r w:rsidRPr="00C21043">
        <w:rPr>
          <w:b/>
        </w:rPr>
        <w:t>Check out the following self-assessment questions:</w:t>
      </w:r>
    </w:p>
    <w:p w14:paraId="61B46FD3" w14:textId="77777777" w:rsidR="00D42CF9" w:rsidRPr="00482D22" w:rsidRDefault="00D42CF9">
      <w:pPr>
        <w:rPr>
          <w:color w:val="FF0000"/>
        </w:rPr>
      </w:pPr>
    </w:p>
    <w:p w14:paraId="6232DDEC" w14:textId="77777777" w:rsidR="00591932" w:rsidRPr="00251445" w:rsidRDefault="000B7F2B" w:rsidP="00CE3F6A">
      <w:proofErr w:type="spellStart"/>
      <w:r>
        <w:rPr>
          <w:b/>
        </w:rPr>
        <w:t>QuikChoice</w:t>
      </w:r>
      <w:proofErr w:type="spellEnd"/>
      <w:r>
        <w:rPr>
          <w:b/>
        </w:rPr>
        <w:t xml:space="preserve"> 9.1</w:t>
      </w:r>
      <w:r w:rsidR="00251445">
        <w:t>:</w:t>
      </w:r>
      <w:r w:rsidR="00CC0D55">
        <w:t xml:space="preserve"> </w:t>
      </w:r>
      <w:r w:rsidR="00251445">
        <w:t>Take th</w:t>
      </w:r>
      <w:r w:rsidR="00CE3F6A">
        <w:t xml:space="preserve">e </w:t>
      </w:r>
      <w:hyperlink r:id="rId7" w:history="1">
        <w:proofErr w:type="spellStart"/>
        <w:r w:rsidR="00CE3F6A" w:rsidRPr="00CE3F6A">
          <w:rPr>
            <w:rStyle w:val="Hyperlink"/>
            <w:b/>
          </w:rPr>
          <w:t>QuikChoice</w:t>
        </w:r>
        <w:proofErr w:type="spellEnd"/>
        <w:r w:rsidR="00CE3F6A" w:rsidRPr="00CE3F6A">
          <w:rPr>
            <w:rStyle w:val="Hyperlink"/>
            <w:b/>
          </w:rPr>
          <w:t xml:space="preserve"> 9.1</w:t>
        </w:r>
      </w:hyperlink>
      <w:r w:rsidR="00CE3F6A">
        <w:rPr>
          <w:b/>
        </w:rPr>
        <w:t xml:space="preserve"> </w:t>
      </w:r>
      <w:r w:rsidR="00251445">
        <w:t xml:space="preserve">quiz to </w:t>
      </w:r>
      <w:r w:rsidR="00CE3F6A">
        <w:t xml:space="preserve">explore </w:t>
      </w:r>
      <w:r w:rsidR="00251445">
        <w:t>two conflict lenses.</w:t>
      </w:r>
      <w:r w:rsidR="00CC0D55">
        <w:t xml:space="preserve"> </w:t>
      </w:r>
      <w:r w:rsidR="00591932">
        <w:t>To take a full assessment of your conflict lenses, check out QuikChoice 9.1 in the text.</w:t>
      </w:r>
    </w:p>
    <w:p w14:paraId="547892A1" w14:textId="77777777" w:rsidR="00CE3F6A" w:rsidRDefault="00CE3F6A" w:rsidP="00D4026B">
      <w:pPr>
        <w:rPr>
          <w:b/>
          <w:bdr w:val="single" w:sz="4" w:space="0" w:color="auto"/>
        </w:rPr>
      </w:pPr>
    </w:p>
    <w:p w14:paraId="309E19E8" w14:textId="77777777" w:rsidR="00591932" w:rsidRPr="001E42BD" w:rsidRDefault="000B7F2B" w:rsidP="00CE3F6A">
      <w:proofErr w:type="spellStart"/>
      <w:r>
        <w:rPr>
          <w:b/>
        </w:rPr>
        <w:t>QuikChoice</w:t>
      </w:r>
      <w:proofErr w:type="spellEnd"/>
      <w:r>
        <w:rPr>
          <w:b/>
        </w:rPr>
        <w:t xml:space="preserve"> 9.2</w:t>
      </w:r>
      <w:r w:rsidR="001E42BD">
        <w:rPr>
          <w:b/>
        </w:rPr>
        <w:t>:</w:t>
      </w:r>
      <w:r w:rsidR="00CC0D55">
        <w:t xml:space="preserve"> </w:t>
      </w:r>
      <w:r w:rsidR="00CE3F6A">
        <w:t xml:space="preserve">Click on </w:t>
      </w:r>
      <w:hyperlink r:id="rId8" w:history="1">
        <w:proofErr w:type="spellStart"/>
        <w:r w:rsidR="00CE3F6A" w:rsidRPr="00CE3F6A">
          <w:rPr>
            <w:rStyle w:val="Hyperlink"/>
            <w:b/>
          </w:rPr>
          <w:t>QuikChoice</w:t>
        </w:r>
        <w:proofErr w:type="spellEnd"/>
        <w:r w:rsidR="00CE3F6A" w:rsidRPr="00CE3F6A">
          <w:rPr>
            <w:rStyle w:val="Hyperlink"/>
            <w:b/>
          </w:rPr>
          <w:t xml:space="preserve"> 9.2</w:t>
        </w:r>
      </w:hyperlink>
      <w:r w:rsidR="001E42BD">
        <w:t xml:space="preserve"> to </w:t>
      </w:r>
      <w:r w:rsidR="00CE3F6A">
        <w:t>examine your understanding of</w:t>
      </w:r>
      <w:r w:rsidR="001E42BD">
        <w:t xml:space="preserve"> general conflict st</w:t>
      </w:r>
      <w:r w:rsidR="00823B19">
        <w:t>yles.</w:t>
      </w:r>
      <w:r w:rsidR="00CC0D55">
        <w:t xml:space="preserve"> </w:t>
      </w:r>
      <w:r w:rsidR="00591932">
        <w:t>To take a full assessment of your general conflict style, check out QuikChoice 9.2 in the text.</w:t>
      </w:r>
    </w:p>
    <w:p w14:paraId="3C54B6F1" w14:textId="77777777" w:rsidR="00AE73AD" w:rsidRDefault="00AE73AD">
      <w:pPr>
        <w:rPr>
          <w:b/>
        </w:rPr>
      </w:pPr>
    </w:p>
    <w:p w14:paraId="18FB1757" w14:textId="77777777" w:rsidR="00CE3F6A" w:rsidRDefault="0084103A">
      <w:r>
        <w:rPr>
          <w:b/>
        </w:rPr>
        <w:t>QuikChoice 9.3</w:t>
      </w:r>
      <w:r w:rsidR="00AE73AD">
        <w:t>:</w:t>
      </w:r>
      <w:r w:rsidR="00CC0D55">
        <w:t xml:space="preserve"> </w:t>
      </w:r>
      <w:r w:rsidR="00AE73AD">
        <w:t xml:space="preserve">Use </w:t>
      </w:r>
      <w:r w:rsidR="00CE3F6A">
        <w:t xml:space="preserve">the </w:t>
      </w:r>
      <w:hyperlink r:id="rId9" w:history="1">
        <w:proofErr w:type="spellStart"/>
        <w:r w:rsidR="00CE3F6A" w:rsidRPr="00CE3F6A">
          <w:rPr>
            <w:rStyle w:val="Hyperlink"/>
            <w:b/>
          </w:rPr>
          <w:t>QuikChoice</w:t>
        </w:r>
        <w:proofErr w:type="spellEnd"/>
        <w:r w:rsidR="00CE3F6A" w:rsidRPr="00CE3F6A">
          <w:rPr>
            <w:rStyle w:val="Hyperlink"/>
            <w:b/>
          </w:rPr>
          <w:t xml:space="preserve"> 9.3</w:t>
        </w:r>
      </w:hyperlink>
      <w:r w:rsidR="00AE73AD">
        <w:t xml:space="preserve"> quiz to learn about </w:t>
      </w:r>
      <w:r w:rsidR="00D4026B">
        <w:t>five</w:t>
      </w:r>
      <w:r w:rsidR="00AE73AD">
        <w:t xml:space="preserve"> specific conflict</w:t>
      </w:r>
      <w:r w:rsidR="00823B19">
        <w:t xml:space="preserve"> styles.</w:t>
      </w:r>
    </w:p>
    <w:p w14:paraId="73BB2BA2" w14:textId="77777777" w:rsidR="00A13549" w:rsidRDefault="00CE3F6A">
      <w:r>
        <w:t>F</w:t>
      </w:r>
      <w:r w:rsidR="00D33C9B">
        <w:t>or help, see</w:t>
      </w:r>
      <w:r w:rsidR="0084103A">
        <w:t xml:space="preserve"> the </w:t>
      </w:r>
      <w:r w:rsidR="00A13549">
        <w:t>descriptions</w:t>
      </w:r>
      <w:r w:rsidR="0084103A">
        <w:t xml:space="preserve"> in Chapter 9</w:t>
      </w:r>
      <w:r w:rsidR="00A13549">
        <w:t xml:space="preserve"> of </w:t>
      </w:r>
      <w:r w:rsidR="00A13549" w:rsidRPr="00CE3F6A">
        <w:t xml:space="preserve">integrating, compromising, avoidance, dominating, </w:t>
      </w:r>
      <w:r w:rsidR="00D4026B" w:rsidRPr="00CE3F6A">
        <w:t xml:space="preserve">and </w:t>
      </w:r>
      <w:r w:rsidR="00A13549" w:rsidRPr="00CE3F6A">
        <w:t>obliging</w:t>
      </w:r>
      <w:r w:rsidR="00573F02" w:rsidRPr="00CE3F6A">
        <w:t xml:space="preserve"> conflict styles</w:t>
      </w:r>
      <w:r w:rsidR="00D4026B" w:rsidRPr="00CE3F6A">
        <w:t>.</w:t>
      </w:r>
    </w:p>
    <w:p w14:paraId="6E85ED8B" w14:textId="77777777" w:rsidR="00CE3F6A" w:rsidRDefault="00CE3F6A" w:rsidP="00EC7B3E">
      <w:pPr>
        <w:spacing w:after="120"/>
        <w:rPr>
          <w:b/>
        </w:rPr>
      </w:pPr>
    </w:p>
    <w:p w14:paraId="22F6EBE7" w14:textId="77777777" w:rsidR="00D83CBE" w:rsidRPr="00EC7B3E" w:rsidRDefault="00D83CBE" w:rsidP="00EC7B3E">
      <w:pPr>
        <w:spacing w:after="120"/>
        <w:rPr>
          <w:b/>
          <w:u w:val="single"/>
        </w:rPr>
      </w:pPr>
      <w:r w:rsidRPr="00D83CBE">
        <w:rPr>
          <w:b/>
          <w:u w:val="single"/>
        </w:rPr>
        <w:t>Chapter 9: Critical Incident Analysis</w:t>
      </w:r>
    </w:p>
    <w:p w14:paraId="75C4C0E0" w14:textId="77777777" w:rsidR="00D83CBE" w:rsidRDefault="00D83CBE" w:rsidP="00D83CBE">
      <w:pPr>
        <w:rPr>
          <w:b/>
        </w:rPr>
      </w:pPr>
      <w:r>
        <w:rPr>
          <w:b/>
        </w:rPr>
        <w:t>Check out the following intercultural scenario:</w:t>
      </w:r>
    </w:p>
    <w:p w14:paraId="182847EA" w14:textId="77777777" w:rsidR="00D83CBE" w:rsidRPr="00EC7B3E" w:rsidRDefault="00D83CBE" w:rsidP="00EC7B3E">
      <w:pPr>
        <w:spacing w:after="120"/>
        <w:rPr>
          <w:bCs/>
        </w:rPr>
      </w:pPr>
      <w:r>
        <w:rPr>
          <w:bCs/>
        </w:rPr>
        <w:t>(NOTE: See “Chapter 9 Class Handouts” for a printable version.)</w:t>
      </w:r>
    </w:p>
    <w:p w14:paraId="5C5B9D45" w14:textId="77777777" w:rsidR="00D83CBE" w:rsidRPr="00012ED1" w:rsidRDefault="00365D23" w:rsidP="00D83CBE">
      <w:pPr>
        <w:jc w:val="center"/>
        <w:rPr>
          <w:b/>
        </w:rPr>
      </w:pPr>
      <w:r w:rsidRPr="00012ED1">
        <w:rPr>
          <w:b/>
        </w:rPr>
        <w:t>A Critical Incident: Who Gets the Job</w:t>
      </w:r>
      <w:r>
        <w:rPr>
          <w:b/>
        </w:rPr>
        <w:t>?</w:t>
      </w:r>
      <w:r w:rsidRPr="000011B6">
        <w:t>*</w:t>
      </w:r>
    </w:p>
    <w:p w14:paraId="41AD41EC" w14:textId="77777777" w:rsidR="00D83CBE" w:rsidRPr="00EC7B3E" w:rsidRDefault="00D83CBE" w:rsidP="00D83CBE">
      <w:pPr>
        <w:rPr>
          <w:sz w:val="22"/>
          <w:szCs w:val="22"/>
        </w:rPr>
      </w:pPr>
    </w:p>
    <w:p w14:paraId="2EC6DD1E" w14:textId="77777777" w:rsidR="00D83CBE" w:rsidRPr="00EC7B3E" w:rsidRDefault="00D83CBE" w:rsidP="00EC7B3E">
      <w:pPr>
        <w:spacing w:after="120"/>
        <w:rPr>
          <w:sz w:val="22"/>
          <w:szCs w:val="22"/>
        </w:rPr>
      </w:pPr>
      <w:r w:rsidRPr="00EC7B3E">
        <w:rPr>
          <w:sz w:val="22"/>
          <w:szCs w:val="22"/>
        </w:rPr>
        <w:t>Competitive organizations across the United States are trying to create more open climates where all people from diverse backgrounds can get along. Their ability to do so effectively depends largely on whom they bring into the workplace when promotional opportunities exist. The following incident will raise a number of important issues about this complex subject.</w:t>
      </w:r>
    </w:p>
    <w:p w14:paraId="1E1D8E55" w14:textId="77777777" w:rsidR="00D83CBE" w:rsidRPr="00EC7B3E" w:rsidRDefault="00D83CBE" w:rsidP="00EC7B3E">
      <w:pPr>
        <w:spacing w:after="120"/>
        <w:rPr>
          <w:sz w:val="22"/>
          <w:szCs w:val="22"/>
        </w:rPr>
      </w:pPr>
      <w:r w:rsidRPr="00EC7B3E">
        <w:rPr>
          <w:sz w:val="22"/>
          <w:szCs w:val="22"/>
        </w:rPr>
        <w:t>A medium-sized company in the southern part of Oregon is looking for a manager to oversee the accounting department, which consists of 20 bookkeepers, controllers, and accountants, and four secretaries. The current manager, who has been in the job for seven years, has just been promoted. While the company does have a history of promoting from within, it is also interested in creating a more diverse work environment. It is the hope of the company that a diverse work environment can spark new ideas, and, at the same time, attract new customers in different parts of the region and perhaps expand to California. To that end, it is willing to consider both outside and inside job applicants. Four candidates have shown interest in the job:</w:t>
      </w:r>
    </w:p>
    <w:p w14:paraId="6EEA22D3" w14:textId="77777777" w:rsidR="00D83CBE" w:rsidRPr="00EC7B3E" w:rsidRDefault="00D83CBE" w:rsidP="00EC7B3E">
      <w:pPr>
        <w:spacing w:after="120"/>
        <w:rPr>
          <w:sz w:val="22"/>
          <w:szCs w:val="22"/>
        </w:rPr>
      </w:pPr>
      <w:r w:rsidRPr="00EC7B3E">
        <w:rPr>
          <w:b/>
          <w:bCs/>
          <w:sz w:val="22"/>
          <w:szCs w:val="22"/>
        </w:rPr>
        <w:t>JOHN CONNORS</w:t>
      </w:r>
      <w:r w:rsidRPr="00EC7B3E">
        <w:rPr>
          <w:sz w:val="22"/>
          <w:szCs w:val="22"/>
        </w:rPr>
        <w:t xml:space="preserve"> is a skilled accountant. He has been with this company for six years. He is actively involved in community </w:t>
      </w:r>
      <w:proofErr w:type="gramStart"/>
      <w:r w:rsidRPr="00EC7B3E">
        <w:rPr>
          <w:sz w:val="22"/>
          <w:szCs w:val="22"/>
        </w:rPr>
        <w:t>affairs, and</w:t>
      </w:r>
      <w:proofErr w:type="gramEnd"/>
      <w:r w:rsidRPr="00EC7B3E">
        <w:rPr>
          <w:sz w:val="22"/>
          <w:szCs w:val="22"/>
        </w:rPr>
        <w:t xml:space="preserve"> graduated from a local university. He has cultivated excellent interpersonal relationships both in and out of the company. The only concern some people have is with his sexual orientation: he is gay. While his sexual orientation has not been an issue at work, he does bring his partner to company parties and picnics. However, some people in the department think his sexual orientation is immoral. If he does not get the promotion, he will consider leaving the company. After all, he has served the company loyally for the last six years.</w:t>
      </w:r>
    </w:p>
    <w:p w14:paraId="2746F197" w14:textId="77777777" w:rsidR="00D83CBE" w:rsidRPr="00EC7B3E" w:rsidRDefault="00D83CBE" w:rsidP="00EC7B3E">
      <w:pPr>
        <w:spacing w:after="120"/>
        <w:rPr>
          <w:sz w:val="22"/>
          <w:szCs w:val="22"/>
        </w:rPr>
      </w:pPr>
      <w:r w:rsidRPr="00EC7B3E">
        <w:rPr>
          <w:b/>
          <w:bCs/>
          <w:sz w:val="22"/>
          <w:szCs w:val="22"/>
        </w:rPr>
        <w:t>JENNY CHU</w:t>
      </w:r>
      <w:r w:rsidRPr="00EC7B3E">
        <w:rPr>
          <w:bCs/>
          <w:sz w:val="22"/>
          <w:szCs w:val="22"/>
        </w:rPr>
        <w:t xml:space="preserve"> is</w:t>
      </w:r>
      <w:r w:rsidRPr="00EC7B3E">
        <w:rPr>
          <w:sz w:val="22"/>
          <w:szCs w:val="22"/>
        </w:rPr>
        <w:t xml:space="preserve"> a Chinese immigrant from Singapore and has been with the company for seven years. In fact, she and the outgoing manager started their employment at the same time. Jenny, a Certified Public Accountant, has outstanding accounting skills and is viewed as the real expert when work-related issues come up. While Jenny has her college degree from Singapore, she continues to update her accounting skills and acquire supervisory skills via continuing education courses at the local university. Her work relationships with others are congenial. However, some people believe she is a bit quiet and introverted.</w:t>
      </w:r>
    </w:p>
    <w:p w14:paraId="67AEE7EC" w14:textId="77777777" w:rsidR="00D83CBE" w:rsidRPr="00EC7B3E" w:rsidRDefault="00D83CBE" w:rsidP="00EC7B3E">
      <w:pPr>
        <w:spacing w:after="120"/>
        <w:rPr>
          <w:sz w:val="22"/>
          <w:szCs w:val="22"/>
        </w:rPr>
      </w:pPr>
      <w:r w:rsidRPr="00EC7B3E">
        <w:rPr>
          <w:b/>
          <w:bCs/>
          <w:sz w:val="22"/>
          <w:szCs w:val="22"/>
        </w:rPr>
        <w:lastRenderedPageBreak/>
        <w:t>EDURADO GARCIA</w:t>
      </w:r>
      <w:r w:rsidRPr="00EC7B3E">
        <w:rPr>
          <w:sz w:val="22"/>
          <w:szCs w:val="22"/>
        </w:rPr>
        <w:t xml:space="preserve"> is an outsider who heard about the job opening from some of his fellow Mexican friends at a recent church meeting. He ran his own successful business in Mexico City, sold it, and moved to the United States seven years ago. He has been a practicing accountant in several different companies. He has depth of experience and a good track record. He is extremely involved in his ethnic community and recently joined the Rotary Club to expand his social contacts. He is personable, approachable, and easygoing. He enjoys spending lots of time with his clients. However, some people are uncomfortable with his accent.</w:t>
      </w:r>
    </w:p>
    <w:p w14:paraId="3C04402C" w14:textId="77777777" w:rsidR="00D83CBE" w:rsidRDefault="00D83CBE" w:rsidP="00EC7B3E">
      <w:pPr>
        <w:spacing w:after="120"/>
        <w:rPr>
          <w:sz w:val="22"/>
          <w:szCs w:val="22"/>
        </w:rPr>
      </w:pPr>
      <w:r w:rsidRPr="00EC7B3E">
        <w:rPr>
          <w:b/>
          <w:bCs/>
          <w:sz w:val="22"/>
          <w:szCs w:val="22"/>
        </w:rPr>
        <w:t>MALCOLM WASHINGTON, JR</w:t>
      </w:r>
      <w:r w:rsidRPr="00EC7B3E">
        <w:rPr>
          <w:sz w:val="22"/>
          <w:szCs w:val="22"/>
        </w:rPr>
        <w:t>. is an African American new to the area and an outsider. He graduated with honors from Yale where he got his B.S. and his MBA is from Wharton (University of Pennsylvania). For the past year, he was a rising star at his former company, but left to relocate when his wife was offered a once-in-a-lifetime position in this city. Malcolm is bright and willing to learn. He looked like a shoo-in for the job until the vice-president took him and his wife out for dinner. In a town not used to interracial relationships and marriage, there was a lot of discomfort. Malcolm’s wife is Euro-American.</w:t>
      </w:r>
    </w:p>
    <w:p w14:paraId="0A1E9FFE" w14:textId="77777777" w:rsidR="00EC7B3E" w:rsidRPr="00EC7B3E" w:rsidRDefault="00EC7B3E" w:rsidP="00EC7B3E">
      <w:pPr>
        <w:spacing w:after="120"/>
        <w:rPr>
          <w:sz w:val="22"/>
          <w:szCs w:val="22"/>
        </w:rPr>
      </w:pPr>
    </w:p>
    <w:p w14:paraId="53EC9C1A" w14:textId="77777777" w:rsidR="00D83CBE" w:rsidRPr="00EC7B3E" w:rsidRDefault="00D83CBE" w:rsidP="00D83CBE">
      <w:pPr>
        <w:rPr>
          <w:sz w:val="20"/>
          <w:szCs w:val="20"/>
        </w:rPr>
      </w:pPr>
      <w:r w:rsidRPr="00EC7B3E">
        <w:rPr>
          <w:sz w:val="20"/>
          <w:szCs w:val="20"/>
        </w:rPr>
        <w:t xml:space="preserve">*Source: Adapted from Lee </w:t>
      </w:r>
      <w:proofErr w:type="spellStart"/>
      <w:r w:rsidRPr="00EC7B3E">
        <w:rPr>
          <w:sz w:val="20"/>
          <w:szCs w:val="20"/>
        </w:rPr>
        <w:t>Gardenswartz</w:t>
      </w:r>
      <w:proofErr w:type="spellEnd"/>
      <w:r w:rsidRPr="00EC7B3E">
        <w:rPr>
          <w:sz w:val="20"/>
          <w:szCs w:val="20"/>
        </w:rPr>
        <w:t xml:space="preserve"> and Anita Rowe. (1995). </w:t>
      </w:r>
      <w:r w:rsidRPr="00EC7B3E">
        <w:rPr>
          <w:i/>
          <w:iCs/>
          <w:sz w:val="20"/>
          <w:szCs w:val="20"/>
        </w:rPr>
        <w:t>The Diversity Toolkit</w:t>
      </w:r>
      <w:r w:rsidRPr="00EC7B3E">
        <w:rPr>
          <w:iCs/>
          <w:sz w:val="20"/>
          <w:szCs w:val="20"/>
        </w:rPr>
        <w:t xml:space="preserve">. </w:t>
      </w:r>
      <w:r w:rsidRPr="00EC7B3E">
        <w:rPr>
          <w:sz w:val="20"/>
          <w:szCs w:val="20"/>
        </w:rPr>
        <w:t>Irwin Publishing.</w:t>
      </w:r>
    </w:p>
    <w:p w14:paraId="372D8091" w14:textId="77777777" w:rsidR="00D83CBE" w:rsidRPr="00605A91" w:rsidRDefault="00C50742" w:rsidP="00EC7B3E">
      <w:pPr>
        <w:jc w:val="center"/>
        <w:rPr>
          <w:b/>
        </w:rPr>
      </w:pPr>
      <w:r>
        <w:rPr>
          <w:b/>
        </w:rPr>
        <w:br w:type="page"/>
      </w:r>
      <w:r w:rsidR="00365D23">
        <w:rPr>
          <w:b/>
        </w:rPr>
        <w:lastRenderedPageBreak/>
        <w:t>Rankings: Who Gets the Job?</w:t>
      </w:r>
    </w:p>
    <w:p w14:paraId="67A9FC76" w14:textId="77777777" w:rsidR="00D83CBE" w:rsidRPr="00E345E4" w:rsidRDefault="00D83CBE" w:rsidP="00D83CBE">
      <w:pPr>
        <w:rPr>
          <w:bCs/>
        </w:rPr>
      </w:pPr>
      <w:r>
        <w:rPr>
          <w:bCs/>
        </w:rPr>
        <w:t>(NOTE: See “Chapter 9 Class Handouts” for a printable form containing these questions.)</w:t>
      </w:r>
    </w:p>
    <w:p w14:paraId="7F472723" w14:textId="77777777" w:rsidR="00D83CBE" w:rsidRDefault="00D83CBE" w:rsidP="00D83CBE">
      <w:pPr>
        <w:rPr>
          <w:b/>
        </w:rPr>
      </w:pPr>
    </w:p>
    <w:p w14:paraId="67B5559C" w14:textId="77777777" w:rsidR="00D83CBE" w:rsidRDefault="00D83CBE" w:rsidP="00D83CBE">
      <w:r w:rsidRPr="003C6EEB">
        <w:rPr>
          <w:b/>
        </w:rPr>
        <w:t>Instructions</w:t>
      </w:r>
      <w:r>
        <w:t>: Read the incident very carefully and rank order the job candidates based on who you think is the best candidate for the job and the company. Be clear about why you are ranking the individuals in your order of preference. After your individual ranking, please discuss your decision with a personnel committee in your class. In the group consensus ranking, everyone on the team has to agree on the top four candidates in order of preference. You have to come to a true consensus ranking system through active communication.</w:t>
      </w:r>
    </w:p>
    <w:p w14:paraId="32A23117" w14:textId="77777777" w:rsidR="00D83CBE" w:rsidRDefault="00D83CBE" w:rsidP="00D83CBE">
      <w:pPr>
        <w:pStyle w:val="Heading1"/>
      </w:pPr>
    </w:p>
    <w:p w14:paraId="13421D05" w14:textId="77777777" w:rsidR="00D83CBE" w:rsidRPr="00EC7B3E" w:rsidRDefault="00D83CBE" w:rsidP="00EC7B3E">
      <w:pPr>
        <w:pStyle w:val="Heading1"/>
        <w:spacing w:after="120"/>
      </w:pPr>
      <w:r>
        <w:t xml:space="preserve">INDIVIDUAL RANKING: </w:t>
      </w:r>
    </w:p>
    <w:p w14:paraId="6A5FFE3D" w14:textId="77777777" w:rsidR="00D83CBE" w:rsidRPr="00EC7B3E" w:rsidRDefault="00D83CBE" w:rsidP="00EC7B3E">
      <w:pPr>
        <w:pStyle w:val="Heading1"/>
        <w:ind w:left="720"/>
        <w:rPr>
          <w:b w:val="0"/>
        </w:rPr>
      </w:pPr>
      <w:r w:rsidRPr="00F86E40">
        <w:rPr>
          <w:b w:val="0"/>
        </w:rPr>
        <w:t>I would vote for</w:t>
      </w:r>
      <w:r>
        <w:rPr>
          <w:b w:val="0"/>
        </w:rPr>
        <w:t xml:space="preserve"> </w:t>
      </w:r>
      <w:r w:rsidRPr="00F86E40">
        <w:rPr>
          <w:b w:val="0"/>
        </w:rPr>
        <w:t>__________________ as the top candidate because:</w:t>
      </w:r>
    </w:p>
    <w:p w14:paraId="7FA9578D" w14:textId="77777777" w:rsidR="00D83CBE" w:rsidRDefault="00D83CBE" w:rsidP="00EC7B3E">
      <w:pPr>
        <w:ind w:left="720"/>
      </w:pPr>
      <w:r>
        <w:t xml:space="preserve">My second choice is </w:t>
      </w:r>
      <w:r>
        <w:tab/>
        <w:t>_______________________ because:</w:t>
      </w:r>
    </w:p>
    <w:p w14:paraId="1E90C3EC" w14:textId="77777777" w:rsidR="00D83CBE" w:rsidRDefault="00D83CBE" w:rsidP="00EC7B3E">
      <w:pPr>
        <w:ind w:left="720"/>
      </w:pPr>
      <w:r>
        <w:t xml:space="preserve">My third choice is </w:t>
      </w:r>
      <w:r>
        <w:tab/>
        <w:t>_______________________ because:</w:t>
      </w:r>
    </w:p>
    <w:p w14:paraId="32B8E66A" w14:textId="77777777" w:rsidR="00D83CBE" w:rsidRDefault="00D83CBE" w:rsidP="00EC7B3E">
      <w:pPr>
        <w:ind w:left="720"/>
      </w:pPr>
      <w:r>
        <w:t xml:space="preserve">My fourth choice is </w:t>
      </w:r>
      <w:r>
        <w:tab/>
        <w:t>_______________________ because:</w:t>
      </w:r>
    </w:p>
    <w:p w14:paraId="7A6C3464" w14:textId="77777777" w:rsidR="00D83CBE" w:rsidRDefault="00D83CBE" w:rsidP="00D83CBE"/>
    <w:p w14:paraId="2422CFE6" w14:textId="77777777" w:rsidR="00D83CBE" w:rsidRPr="003D4775" w:rsidRDefault="00D83CBE" w:rsidP="00EC7B3E">
      <w:pPr>
        <w:spacing w:after="120"/>
        <w:rPr>
          <w:b/>
        </w:rPr>
      </w:pPr>
      <w:r w:rsidRPr="003D4775">
        <w:rPr>
          <w:b/>
        </w:rPr>
        <w:t>GROUP CONSENSUS RANKING:</w:t>
      </w:r>
    </w:p>
    <w:p w14:paraId="668E6FDD" w14:textId="77777777" w:rsidR="00D83CBE" w:rsidRPr="00EC7B3E" w:rsidRDefault="00D83CBE" w:rsidP="00EC7B3E">
      <w:pPr>
        <w:pStyle w:val="Heading1"/>
        <w:ind w:left="720"/>
        <w:rPr>
          <w:b w:val="0"/>
        </w:rPr>
      </w:pPr>
      <w:r>
        <w:rPr>
          <w:b w:val="0"/>
        </w:rPr>
        <w:t>We, as a team,</w:t>
      </w:r>
      <w:r w:rsidRPr="00F86E40">
        <w:rPr>
          <w:b w:val="0"/>
        </w:rPr>
        <w:t xml:space="preserve"> would vote for</w:t>
      </w:r>
      <w:r>
        <w:rPr>
          <w:b w:val="0"/>
        </w:rPr>
        <w:t xml:space="preserve"> </w:t>
      </w:r>
      <w:r w:rsidRPr="00F86E40">
        <w:rPr>
          <w:b w:val="0"/>
        </w:rPr>
        <w:t>________________ as the top candidate because:</w:t>
      </w:r>
    </w:p>
    <w:p w14:paraId="01664BCD" w14:textId="77777777" w:rsidR="00D83CBE" w:rsidRDefault="00D83CBE" w:rsidP="00EC7B3E">
      <w:pPr>
        <w:ind w:left="720"/>
      </w:pPr>
      <w:r>
        <w:t xml:space="preserve">Our second choice is </w:t>
      </w:r>
      <w:r>
        <w:tab/>
        <w:t>________________________ because:</w:t>
      </w:r>
    </w:p>
    <w:p w14:paraId="4C76BB22" w14:textId="77777777" w:rsidR="00D83CBE" w:rsidRDefault="00D83CBE" w:rsidP="00EC7B3E">
      <w:pPr>
        <w:ind w:left="720"/>
      </w:pPr>
      <w:r>
        <w:t xml:space="preserve">Our third choice is </w:t>
      </w:r>
      <w:r>
        <w:tab/>
        <w:t>________________________ because:</w:t>
      </w:r>
    </w:p>
    <w:p w14:paraId="01F5E205" w14:textId="77777777" w:rsidR="00D83CBE" w:rsidRDefault="00D83CBE" w:rsidP="00EC7B3E">
      <w:pPr>
        <w:ind w:left="720"/>
      </w:pPr>
      <w:r>
        <w:t xml:space="preserve">Our fourth choice is </w:t>
      </w:r>
      <w:r>
        <w:tab/>
        <w:t>________________________ because:</w:t>
      </w:r>
    </w:p>
    <w:p w14:paraId="50EC9083" w14:textId="77777777" w:rsidR="00D83CBE" w:rsidRDefault="00D83CBE" w:rsidP="00D83CBE"/>
    <w:p w14:paraId="1E70E25D" w14:textId="77777777" w:rsidR="00D83CBE" w:rsidRDefault="00D83CBE" w:rsidP="00D83CBE"/>
    <w:p w14:paraId="6BA8BC0F" w14:textId="77777777" w:rsidR="00D83CBE" w:rsidRDefault="00365D23" w:rsidP="00D83CBE">
      <w:pPr>
        <w:jc w:val="center"/>
        <w:rPr>
          <w:b/>
        </w:rPr>
      </w:pPr>
      <w:r>
        <w:rPr>
          <w:b/>
        </w:rPr>
        <w:t>Interactive Probes</w:t>
      </w:r>
    </w:p>
    <w:p w14:paraId="43438715" w14:textId="77777777" w:rsidR="00D83CBE" w:rsidRPr="00365D23" w:rsidRDefault="00D83CBE" w:rsidP="00D83CBE">
      <w:pPr>
        <w:jc w:val="center"/>
        <w:rPr>
          <w:bCs/>
        </w:rPr>
      </w:pPr>
      <w:r w:rsidRPr="00365D23">
        <w:rPr>
          <w:bCs/>
        </w:rPr>
        <w:t xml:space="preserve">(After the completion of the entire group discussion exercise, </w:t>
      </w:r>
    </w:p>
    <w:p w14:paraId="10A1FF62" w14:textId="77777777" w:rsidR="00D83CBE" w:rsidRPr="00365D23" w:rsidRDefault="00D83CBE" w:rsidP="00D83CBE">
      <w:pPr>
        <w:jc w:val="center"/>
        <w:rPr>
          <w:bCs/>
        </w:rPr>
      </w:pPr>
      <w:r w:rsidRPr="00365D23">
        <w:rPr>
          <w:bCs/>
        </w:rPr>
        <w:t>ask yourself and probe your classmates’ reactions)</w:t>
      </w:r>
    </w:p>
    <w:p w14:paraId="31CF0268" w14:textId="77777777" w:rsidR="00D83CBE" w:rsidRPr="00E345E4" w:rsidRDefault="00D83CBE" w:rsidP="00D83CBE">
      <w:pPr>
        <w:rPr>
          <w:bCs/>
        </w:rPr>
      </w:pPr>
      <w:r>
        <w:rPr>
          <w:bCs/>
        </w:rPr>
        <w:t>(NOTE: See “Chapter 9 Class Handouts” section for a printable form containing these questions.)</w:t>
      </w:r>
    </w:p>
    <w:p w14:paraId="6D9C2546" w14:textId="77777777" w:rsidR="00D83CBE" w:rsidRDefault="00D83CBE" w:rsidP="00D83CBE">
      <w:pPr>
        <w:rPr>
          <w:b/>
          <w:bCs/>
        </w:rPr>
      </w:pPr>
    </w:p>
    <w:p w14:paraId="1A4ED1F0" w14:textId="77777777" w:rsidR="00D83CBE" w:rsidRDefault="00D83CBE" w:rsidP="00C7213D">
      <w:pPr>
        <w:tabs>
          <w:tab w:val="left" w:pos="360"/>
        </w:tabs>
        <w:ind w:left="360" w:hanging="360"/>
      </w:pPr>
      <w:r>
        <w:t xml:space="preserve">1. </w:t>
      </w:r>
      <w:r w:rsidR="00C7213D">
        <w:tab/>
      </w:r>
      <w:r>
        <w:t>How would you characterize your own conflict styles in this group discussion exercise?</w:t>
      </w:r>
    </w:p>
    <w:p w14:paraId="5CD8A00E" w14:textId="77777777" w:rsidR="00D83CBE" w:rsidRDefault="00D83CBE" w:rsidP="00C7213D">
      <w:pPr>
        <w:tabs>
          <w:tab w:val="left" w:pos="360"/>
        </w:tabs>
        <w:ind w:left="360" w:hanging="360"/>
      </w:pPr>
    </w:p>
    <w:p w14:paraId="7D8117F1" w14:textId="77777777" w:rsidR="00D83CBE" w:rsidRDefault="00D83CBE" w:rsidP="00C7213D">
      <w:pPr>
        <w:tabs>
          <w:tab w:val="left" w:pos="360"/>
        </w:tabs>
        <w:ind w:left="360" w:hanging="360"/>
      </w:pPr>
      <w:r>
        <w:t xml:space="preserve">2. </w:t>
      </w:r>
      <w:r w:rsidR="00C7213D">
        <w:tab/>
      </w:r>
      <w:r>
        <w:t xml:space="preserve">How would you characterize your group members’ conflict styles? </w:t>
      </w:r>
    </w:p>
    <w:p w14:paraId="5C80771A" w14:textId="77777777" w:rsidR="00D83CBE" w:rsidRDefault="00D83CBE" w:rsidP="00C7213D">
      <w:pPr>
        <w:tabs>
          <w:tab w:val="left" w:pos="360"/>
        </w:tabs>
        <w:ind w:left="360" w:hanging="360"/>
      </w:pPr>
    </w:p>
    <w:p w14:paraId="476618B5" w14:textId="77777777" w:rsidR="00D83CBE" w:rsidRDefault="00D83CBE" w:rsidP="00C7213D">
      <w:pPr>
        <w:tabs>
          <w:tab w:val="left" w:pos="360"/>
        </w:tabs>
        <w:ind w:left="360" w:hanging="360"/>
      </w:pPr>
      <w:r>
        <w:t xml:space="preserve">3. </w:t>
      </w:r>
      <w:r w:rsidR="00C7213D">
        <w:tab/>
      </w:r>
      <w:r>
        <w:t>Did you or your team members apply some of the intercultural conflict skills mentioned in</w:t>
      </w:r>
      <w:r w:rsidR="00C7213D">
        <w:t xml:space="preserve"> </w:t>
      </w:r>
      <w:r>
        <w:t xml:space="preserve">Chapter </w:t>
      </w:r>
      <w:r w:rsidR="00EC7B3E">
        <w:t>9</w:t>
      </w:r>
      <w:r>
        <w:t>?</w:t>
      </w:r>
    </w:p>
    <w:p w14:paraId="32CE9FB0" w14:textId="77777777" w:rsidR="00D83CBE" w:rsidRDefault="00D83CBE" w:rsidP="00C7213D">
      <w:pPr>
        <w:tabs>
          <w:tab w:val="left" w:pos="360"/>
        </w:tabs>
        <w:ind w:left="360" w:hanging="360"/>
      </w:pPr>
    </w:p>
    <w:p w14:paraId="3BD0E4CD" w14:textId="77777777" w:rsidR="00D83CBE" w:rsidRDefault="00D83CBE" w:rsidP="00C7213D">
      <w:pPr>
        <w:tabs>
          <w:tab w:val="left" w:pos="360"/>
        </w:tabs>
        <w:ind w:left="360" w:hanging="360"/>
      </w:pPr>
      <w:r>
        <w:t xml:space="preserve">4. </w:t>
      </w:r>
      <w:r w:rsidR="00C7213D">
        <w:tab/>
      </w:r>
      <w:r>
        <w:t>On a scale of 1–10, with 1 = not satisfied and 10 = extremely satisfied, how would you rank your satisfaction level with the team negotiation process? Why?</w:t>
      </w:r>
    </w:p>
    <w:p w14:paraId="57E65959" w14:textId="77777777" w:rsidR="00D83CBE" w:rsidRDefault="00D83CBE" w:rsidP="00C7213D">
      <w:pPr>
        <w:tabs>
          <w:tab w:val="left" w:pos="360"/>
        </w:tabs>
        <w:ind w:left="360" w:hanging="360"/>
      </w:pPr>
    </w:p>
    <w:p w14:paraId="3AFE931C" w14:textId="77777777" w:rsidR="00D83CBE" w:rsidRDefault="00D83CBE" w:rsidP="00C7213D">
      <w:pPr>
        <w:tabs>
          <w:tab w:val="left" w:pos="360"/>
        </w:tabs>
        <w:ind w:left="360" w:hanging="360"/>
      </w:pPr>
      <w:r>
        <w:t xml:space="preserve">5. </w:t>
      </w:r>
      <w:r w:rsidR="00C7213D">
        <w:tab/>
      </w:r>
      <w:r>
        <w:t>If you could rewind the group discussion, what would you do differently?</w:t>
      </w:r>
    </w:p>
    <w:p w14:paraId="535E629A" w14:textId="77777777" w:rsidR="00D83CBE" w:rsidRDefault="00D83CBE" w:rsidP="00C7213D">
      <w:pPr>
        <w:tabs>
          <w:tab w:val="left" w:pos="360"/>
        </w:tabs>
        <w:ind w:left="360" w:hanging="360"/>
      </w:pPr>
    </w:p>
    <w:p w14:paraId="66F98815" w14:textId="77777777" w:rsidR="00D83CBE" w:rsidRDefault="00D83CBE" w:rsidP="00C7213D">
      <w:pPr>
        <w:tabs>
          <w:tab w:val="left" w:pos="360"/>
        </w:tabs>
        <w:ind w:left="360" w:hanging="360"/>
      </w:pPr>
      <w:r>
        <w:t xml:space="preserve">6. </w:t>
      </w:r>
      <w:r w:rsidR="00C7213D">
        <w:tab/>
      </w:r>
      <w:r>
        <w:t>Can you relate to any of the characters in the “Who Gets the Job?” critical incident? Can you share your story with your teammates?</w:t>
      </w:r>
    </w:p>
    <w:p w14:paraId="0DE67B2D" w14:textId="77777777" w:rsidR="00D83CBE" w:rsidRDefault="00D83CBE" w:rsidP="00D83CBE"/>
    <w:p w14:paraId="5E103640" w14:textId="77777777" w:rsidR="00D83CBE" w:rsidRDefault="004F0644" w:rsidP="00D83CBE">
      <w:pPr>
        <w:pStyle w:val="Heading1"/>
      </w:pPr>
      <w:r>
        <w:rPr>
          <w:u w:val="single"/>
        </w:rPr>
        <w:lastRenderedPageBreak/>
        <w:t>Further Application Proves for</w:t>
      </w:r>
      <w:r w:rsidR="00EC7B3E">
        <w:t xml:space="preserve"> “</w:t>
      </w:r>
      <w:r>
        <w:t>Who Gets the Job</w:t>
      </w:r>
      <w:r w:rsidR="00EC7B3E">
        <w:t>?”</w:t>
      </w:r>
    </w:p>
    <w:p w14:paraId="2EFE2B57" w14:textId="77777777" w:rsidR="004F0644" w:rsidRDefault="004F0644" w:rsidP="00D83CBE">
      <w:pPr>
        <w:pStyle w:val="Heading1"/>
        <w:rPr>
          <w:b w:val="0"/>
        </w:rPr>
      </w:pPr>
    </w:p>
    <w:p w14:paraId="67D16645" w14:textId="77777777" w:rsidR="00D83CBE" w:rsidRDefault="004F0644" w:rsidP="00D83CBE">
      <w:pPr>
        <w:pStyle w:val="Heading1"/>
        <w:rPr>
          <w:b w:val="0"/>
        </w:rPr>
      </w:pPr>
      <w:r>
        <w:rPr>
          <w:b w:val="0"/>
        </w:rPr>
        <w:t xml:space="preserve">Click on the </w:t>
      </w:r>
      <w:hyperlink r:id="rId10" w:history="1">
        <w:r w:rsidRPr="004F0644">
          <w:rPr>
            <w:rStyle w:val="Hyperlink"/>
          </w:rPr>
          <w:t>Chapter 9 Further Application Probes</w:t>
        </w:r>
      </w:hyperlink>
      <w:r>
        <w:t xml:space="preserve"> </w:t>
      </w:r>
      <w:r>
        <w:rPr>
          <w:b w:val="0"/>
        </w:rPr>
        <w:t>to</w:t>
      </w:r>
      <w:r w:rsidR="00D83CBE">
        <w:rPr>
          <w:b w:val="0"/>
        </w:rPr>
        <w:t xml:space="preserve"> apply some concepts from chapter 9 to the scenario.</w:t>
      </w:r>
    </w:p>
    <w:p w14:paraId="674D51B6" w14:textId="77777777" w:rsidR="00D83CBE" w:rsidRDefault="00D83CBE" w:rsidP="00D83CBE"/>
    <w:p w14:paraId="1C449B7F" w14:textId="77777777" w:rsidR="004F0644" w:rsidRDefault="004F0644">
      <w:pPr>
        <w:rPr>
          <w:b/>
          <w:u w:val="single"/>
        </w:rPr>
      </w:pPr>
    </w:p>
    <w:p w14:paraId="0F0E0B97" w14:textId="77777777" w:rsidR="00985288" w:rsidRPr="00D83CBE" w:rsidRDefault="00985288">
      <w:pPr>
        <w:rPr>
          <w:b/>
          <w:u w:val="single"/>
        </w:rPr>
      </w:pPr>
      <w:r w:rsidRPr="00D83CBE">
        <w:rPr>
          <w:b/>
          <w:u w:val="single"/>
        </w:rPr>
        <w:t>Chapter 9: Glossary-Matching Quizzes</w:t>
      </w:r>
    </w:p>
    <w:p w14:paraId="28DF5907" w14:textId="77777777" w:rsidR="00985288" w:rsidRDefault="00985288">
      <w:pPr>
        <w:rPr>
          <w:b/>
        </w:rPr>
      </w:pPr>
    </w:p>
    <w:p w14:paraId="1B672BB9" w14:textId="77777777" w:rsidR="004F0644" w:rsidRDefault="004F0644">
      <w:pPr>
        <w:rPr>
          <w:b/>
        </w:rPr>
      </w:pPr>
      <w:r w:rsidRPr="004F0644">
        <w:t>Click to complete</w:t>
      </w:r>
      <w:r>
        <w:rPr>
          <w:b/>
        </w:rPr>
        <w:t xml:space="preserve"> </w:t>
      </w:r>
      <w:hyperlink r:id="rId11" w:history="1">
        <w:r w:rsidR="00985288" w:rsidRPr="004F0644">
          <w:rPr>
            <w:rStyle w:val="Hyperlink"/>
            <w:b/>
          </w:rPr>
          <w:t xml:space="preserve">Matching Quiz </w:t>
        </w:r>
        <w:r w:rsidRPr="004F0644">
          <w:rPr>
            <w:rStyle w:val="Hyperlink"/>
            <w:b/>
          </w:rPr>
          <w:t>9.</w:t>
        </w:r>
        <w:r w:rsidR="00985288" w:rsidRPr="004F0644">
          <w:rPr>
            <w:rStyle w:val="Hyperlink"/>
            <w:b/>
          </w:rPr>
          <w:t>1</w:t>
        </w:r>
        <w:r w:rsidRPr="004F0644">
          <w:rPr>
            <w:rStyle w:val="Hyperlink"/>
            <w:b/>
          </w:rPr>
          <w:t>.</w:t>
        </w:r>
      </w:hyperlink>
    </w:p>
    <w:p w14:paraId="60052B4D" w14:textId="77777777" w:rsidR="004F0644" w:rsidRDefault="004F0644">
      <w:pPr>
        <w:rPr>
          <w:b/>
        </w:rPr>
      </w:pPr>
    </w:p>
    <w:p w14:paraId="415B13AC" w14:textId="77777777" w:rsidR="00C65877" w:rsidRDefault="004F0644" w:rsidP="00C65877">
      <w:pPr>
        <w:rPr>
          <w:b/>
        </w:rPr>
      </w:pPr>
      <w:r w:rsidRPr="004F0644">
        <w:t>Click to complete</w:t>
      </w:r>
      <w:r>
        <w:rPr>
          <w:b/>
        </w:rPr>
        <w:t xml:space="preserve"> </w:t>
      </w:r>
      <w:hyperlink r:id="rId12" w:history="1">
        <w:r w:rsidRPr="004F0644">
          <w:rPr>
            <w:rStyle w:val="Hyperlink"/>
            <w:b/>
          </w:rPr>
          <w:t>Matching Quiz 9.2.</w:t>
        </w:r>
      </w:hyperlink>
    </w:p>
    <w:p w14:paraId="5E0E7A22" w14:textId="77777777" w:rsidR="00985288" w:rsidRDefault="00C65877" w:rsidP="00C65877">
      <w:pPr>
        <w:rPr>
          <w:b/>
        </w:rPr>
      </w:pPr>
      <w:r>
        <w:rPr>
          <w:b/>
        </w:rPr>
        <w:t xml:space="preserve"> </w:t>
      </w:r>
    </w:p>
    <w:p w14:paraId="6C706395" w14:textId="77777777" w:rsidR="00985288" w:rsidRPr="00985288" w:rsidRDefault="00985288" w:rsidP="00C21043">
      <w:pPr>
        <w:rPr>
          <w:b/>
          <w:u w:val="single"/>
        </w:rPr>
      </w:pPr>
      <w:r w:rsidRPr="00985288">
        <w:rPr>
          <w:b/>
          <w:u w:val="single"/>
        </w:rPr>
        <w:t>Chapter 9: Practice Quiz</w:t>
      </w:r>
    </w:p>
    <w:p w14:paraId="2EA94749" w14:textId="77777777" w:rsidR="00985288" w:rsidRDefault="00985288" w:rsidP="00C21043">
      <w:pPr>
        <w:rPr>
          <w:b/>
        </w:rPr>
      </w:pPr>
    </w:p>
    <w:p w14:paraId="2F20949C" w14:textId="77777777" w:rsidR="00C21043" w:rsidRPr="00FE5772" w:rsidRDefault="004F0644" w:rsidP="00C21043">
      <w:r w:rsidRPr="004F0644">
        <w:t>Click for the</w:t>
      </w:r>
      <w:r>
        <w:rPr>
          <w:b/>
        </w:rPr>
        <w:t xml:space="preserve"> </w:t>
      </w:r>
      <w:hyperlink r:id="rId13" w:history="1">
        <w:r w:rsidRPr="004F0644">
          <w:rPr>
            <w:rStyle w:val="Hyperlink"/>
            <w:b/>
          </w:rPr>
          <w:t>Chapter 9 Review Practice Quiz.</w:t>
        </w:r>
      </w:hyperlink>
    </w:p>
    <w:p w14:paraId="0FF1FD64" w14:textId="77777777" w:rsidR="00C21043" w:rsidRDefault="00C21043" w:rsidP="00C21043">
      <w:pPr>
        <w:rPr>
          <w:b/>
        </w:rPr>
      </w:pPr>
    </w:p>
    <w:p w14:paraId="51929B33" w14:textId="77777777" w:rsidR="00EC7B3E" w:rsidRDefault="00EC7B3E">
      <w:pPr>
        <w:rPr>
          <w:b/>
        </w:rPr>
      </w:pPr>
    </w:p>
    <w:p w14:paraId="0058E460" w14:textId="77777777" w:rsidR="00DF0794" w:rsidRPr="00DF0794" w:rsidRDefault="00DF0794">
      <w:pPr>
        <w:rPr>
          <w:b/>
          <w:u w:val="single"/>
        </w:rPr>
      </w:pPr>
      <w:r w:rsidRPr="00DF0794">
        <w:rPr>
          <w:b/>
          <w:u w:val="single"/>
        </w:rPr>
        <w:t>Chapter 9: Exercise Handouts</w:t>
      </w:r>
    </w:p>
    <w:p w14:paraId="6D3DD91D" w14:textId="77777777" w:rsidR="00DF0794" w:rsidRDefault="00DF0794">
      <w:pPr>
        <w:rPr>
          <w:b/>
        </w:rPr>
      </w:pPr>
    </w:p>
    <w:p w14:paraId="78BF2E1C" w14:textId="77777777" w:rsidR="00235216" w:rsidRPr="004F0644" w:rsidRDefault="00235216">
      <w:r w:rsidRPr="004F0644">
        <w:t>Note:</w:t>
      </w:r>
      <w:r w:rsidR="00CC0D55" w:rsidRPr="004F0644">
        <w:t xml:space="preserve"> </w:t>
      </w:r>
      <w:r w:rsidRPr="004F0644">
        <w:t>Your instructor may ask you to</w:t>
      </w:r>
      <w:r w:rsidRPr="00A4213D">
        <w:rPr>
          <w:b/>
        </w:rPr>
        <w:t xml:space="preserve"> </w:t>
      </w:r>
      <w:hyperlink r:id="rId14" w:anchor="tag_chapter-09" w:history="1">
        <w:r w:rsidRPr="004F0644">
          <w:rPr>
            <w:rStyle w:val="Hyperlink"/>
            <w:b/>
          </w:rPr>
          <w:t>download,</w:t>
        </w:r>
      </w:hyperlink>
      <w:r w:rsidRPr="00A4213D">
        <w:rPr>
          <w:b/>
        </w:rPr>
        <w:t xml:space="preserve"> </w:t>
      </w:r>
      <w:r w:rsidRPr="004F0644">
        <w:t>print out, and/or e</w:t>
      </w:r>
      <w:r w:rsidR="003C3AFE" w:rsidRPr="004F0644">
        <w:t>-</w:t>
      </w:r>
      <w:r w:rsidRPr="004F0644">
        <w:t xml:space="preserve">mail the following </w:t>
      </w:r>
      <w:r w:rsidR="00B54193" w:rsidRPr="004F0644">
        <w:t>class handouts for this chapter:</w:t>
      </w:r>
    </w:p>
    <w:p w14:paraId="5958EB12" w14:textId="77777777" w:rsidR="00235216" w:rsidRPr="004F0644" w:rsidRDefault="00235216"/>
    <w:p w14:paraId="433EF7F7" w14:textId="77777777" w:rsidR="00235216" w:rsidRDefault="00437916">
      <w:r>
        <w:rPr>
          <w:b/>
        </w:rPr>
        <w:tab/>
      </w:r>
      <w:r w:rsidRPr="008B767A">
        <w:rPr>
          <w:b/>
        </w:rPr>
        <w:t>QuikChoice 9.3 Assessing Your Specific Five Conflict Styles</w:t>
      </w:r>
    </w:p>
    <w:p w14:paraId="61BBA42F" w14:textId="77777777" w:rsidR="00437916" w:rsidRPr="008B767A" w:rsidRDefault="00437916" w:rsidP="00437916">
      <w:pPr>
        <w:contextualSpacing/>
        <w:rPr>
          <w:b/>
        </w:rPr>
      </w:pPr>
      <w:r>
        <w:rPr>
          <w:b/>
        </w:rPr>
        <w:tab/>
      </w:r>
      <w:r w:rsidRPr="008B767A">
        <w:rPr>
          <w:b/>
        </w:rPr>
        <w:t>Reflections on Your Quik</w:t>
      </w:r>
      <w:r>
        <w:rPr>
          <w:b/>
        </w:rPr>
        <w:t>C</w:t>
      </w:r>
      <w:r w:rsidRPr="008B767A">
        <w:rPr>
          <w:b/>
        </w:rPr>
        <w:t>hoice 9.3 Conflict Styles Scores</w:t>
      </w:r>
    </w:p>
    <w:p w14:paraId="769676AA" w14:textId="77777777" w:rsidR="00437916" w:rsidRDefault="00437916"/>
    <w:p w14:paraId="05533E90" w14:textId="77777777" w:rsidR="00437916" w:rsidRDefault="00437916">
      <w:r>
        <w:rPr>
          <w:b/>
          <w:bCs/>
        </w:rPr>
        <w:tab/>
      </w:r>
      <w:r w:rsidRPr="005F150A">
        <w:rPr>
          <w:b/>
          <w:bCs/>
        </w:rPr>
        <w:t>Reflecting on Conflict Styles</w:t>
      </w:r>
    </w:p>
    <w:p w14:paraId="6593D5E1" w14:textId="77777777" w:rsidR="00437916" w:rsidRDefault="00437916"/>
    <w:p w14:paraId="73810216" w14:textId="77777777" w:rsidR="00E345E4" w:rsidRDefault="00DF0794">
      <w:r>
        <w:tab/>
      </w:r>
      <w:r w:rsidRPr="00DF0794">
        <w:rPr>
          <w:b/>
        </w:rPr>
        <w:t xml:space="preserve">A Critical Incident: Who Gets </w:t>
      </w:r>
      <w:r>
        <w:rPr>
          <w:b/>
        </w:rPr>
        <w:t>t</w:t>
      </w:r>
      <w:r w:rsidRPr="00DF0794">
        <w:rPr>
          <w:b/>
        </w:rPr>
        <w:t>he Job?</w:t>
      </w:r>
    </w:p>
    <w:p w14:paraId="3739EEAB" w14:textId="77777777" w:rsidR="00E345E4" w:rsidRDefault="00DF0794">
      <w:r>
        <w:tab/>
      </w:r>
      <w:r w:rsidRPr="00DF0794">
        <w:rPr>
          <w:b/>
        </w:rPr>
        <w:t xml:space="preserve">Rankings: Who Gets </w:t>
      </w:r>
      <w:r>
        <w:rPr>
          <w:b/>
        </w:rPr>
        <w:t>t</w:t>
      </w:r>
      <w:r w:rsidRPr="00DF0794">
        <w:rPr>
          <w:b/>
        </w:rPr>
        <w:t>he Job?</w:t>
      </w:r>
    </w:p>
    <w:p w14:paraId="4485E685" w14:textId="77777777" w:rsidR="00E345E4" w:rsidRDefault="00DF0794">
      <w:r>
        <w:tab/>
      </w:r>
      <w:r w:rsidRPr="00DF0794">
        <w:rPr>
          <w:b/>
        </w:rPr>
        <w:t xml:space="preserve">Interactive Probes </w:t>
      </w:r>
      <w:r>
        <w:rPr>
          <w:b/>
        </w:rPr>
        <w:t>f</w:t>
      </w:r>
      <w:r w:rsidRPr="00DF0794">
        <w:rPr>
          <w:b/>
        </w:rPr>
        <w:t xml:space="preserve">or “Who Gets </w:t>
      </w:r>
      <w:r>
        <w:rPr>
          <w:b/>
        </w:rPr>
        <w:t>t</w:t>
      </w:r>
      <w:r w:rsidRPr="00DF0794">
        <w:rPr>
          <w:b/>
        </w:rPr>
        <w:t>he Job?”</w:t>
      </w:r>
    </w:p>
    <w:p w14:paraId="5FE95255" w14:textId="77777777" w:rsidR="00D8774D" w:rsidRPr="00DF0794" w:rsidRDefault="00D8774D" w:rsidP="00E54292">
      <w:pPr>
        <w:spacing w:after="120"/>
        <w:rPr>
          <w:bCs/>
          <w:i/>
          <w:iCs/>
        </w:rPr>
      </w:pPr>
    </w:p>
    <w:sectPr w:rsidR="00D8774D" w:rsidRPr="00DF0794" w:rsidSect="00D83CBE">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6CF45" w14:textId="77777777" w:rsidR="00752772" w:rsidRDefault="00752772" w:rsidP="00A331E2">
      <w:r>
        <w:separator/>
      </w:r>
    </w:p>
  </w:endnote>
  <w:endnote w:type="continuationSeparator" w:id="0">
    <w:p w14:paraId="29A06CE2" w14:textId="77777777" w:rsidR="00752772" w:rsidRDefault="00752772" w:rsidP="00A33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F5CC0" w14:textId="77777777" w:rsidR="00CE3F6A" w:rsidRDefault="00CE3F6A">
    <w:pPr>
      <w:pStyle w:val="Footer"/>
    </w:pPr>
    <w:r>
      <w:t>©2022 Oxford University Press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C99EE" w14:textId="77777777" w:rsidR="00CE3F6A" w:rsidRDefault="00CE3F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576D2" w14:textId="77777777" w:rsidR="00CE3F6A" w:rsidRDefault="00CE3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874CD" w14:textId="77777777" w:rsidR="00752772" w:rsidRDefault="00752772" w:rsidP="00A331E2">
      <w:r>
        <w:separator/>
      </w:r>
    </w:p>
  </w:footnote>
  <w:footnote w:type="continuationSeparator" w:id="0">
    <w:p w14:paraId="3BCF300A" w14:textId="77777777" w:rsidR="00752772" w:rsidRDefault="00752772" w:rsidP="00A33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4216C" w14:textId="77777777" w:rsidR="00D83CBE" w:rsidRDefault="00D83CBE">
    <w:pPr>
      <w:pStyle w:val="Header"/>
    </w:pPr>
    <w:r>
      <w:fldChar w:fldCharType="begin"/>
    </w:r>
    <w:r>
      <w:instrText xml:space="preserve"> PAGE   \* MERGEFORMAT </w:instrText>
    </w:r>
    <w:r>
      <w:fldChar w:fldCharType="separate"/>
    </w:r>
    <w:r>
      <w:rPr>
        <w:noProof/>
      </w:rPr>
      <w:t>2</w:t>
    </w:r>
    <w:r>
      <w:rPr>
        <w:noProof/>
      </w:rPr>
      <w:fldChar w:fldCharType="end"/>
    </w:r>
  </w:p>
  <w:p w14:paraId="65C2DA9D" w14:textId="77777777" w:rsidR="00C347ED" w:rsidRDefault="00C347ED" w:rsidP="000D012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57035" w14:textId="77777777" w:rsidR="00D83CBE" w:rsidRDefault="00D83CBE">
    <w:pPr>
      <w:pStyle w:val="Header"/>
      <w:jc w:val="right"/>
    </w:pPr>
    <w:r>
      <w:fldChar w:fldCharType="begin"/>
    </w:r>
    <w:r>
      <w:instrText xml:space="preserve"> PAGE   \* MERGEFORMAT </w:instrText>
    </w:r>
    <w:r>
      <w:fldChar w:fldCharType="separate"/>
    </w:r>
    <w:r>
      <w:rPr>
        <w:noProof/>
      </w:rPr>
      <w:t>2</w:t>
    </w:r>
    <w:r>
      <w:rPr>
        <w:noProof/>
      </w:rPr>
      <w:fldChar w:fldCharType="end"/>
    </w:r>
  </w:p>
  <w:p w14:paraId="1C7E7C72" w14:textId="77777777" w:rsidR="00C347ED" w:rsidRDefault="00C347ED" w:rsidP="004F6D2E">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E105E" w14:textId="77777777" w:rsidR="00CE3F6A" w:rsidRDefault="00CE3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1740EC"/>
    <w:multiLevelType w:val="hybridMultilevel"/>
    <w:tmpl w:val="C728CA7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23E"/>
    <w:rsid w:val="000011B6"/>
    <w:rsid w:val="00002BBA"/>
    <w:rsid w:val="00025CDC"/>
    <w:rsid w:val="000749F7"/>
    <w:rsid w:val="00076DD9"/>
    <w:rsid w:val="000A58C4"/>
    <w:rsid w:val="000A7551"/>
    <w:rsid w:val="000B7F2B"/>
    <w:rsid w:val="000D012A"/>
    <w:rsid w:val="000D7DED"/>
    <w:rsid w:val="000E5ABD"/>
    <w:rsid w:val="000E5D5D"/>
    <w:rsid w:val="000F4921"/>
    <w:rsid w:val="000F65E5"/>
    <w:rsid w:val="00102D74"/>
    <w:rsid w:val="00112F63"/>
    <w:rsid w:val="00120177"/>
    <w:rsid w:val="001311A3"/>
    <w:rsid w:val="0013514C"/>
    <w:rsid w:val="0014723E"/>
    <w:rsid w:val="001513C0"/>
    <w:rsid w:val="00151B03"/>
    <w:rsid w:val="00160434"/>
    <w:rsid w:val="00164E56"/>
    <w:rsid w:val="00175E4A"/>
    <w:rsid w:val="001835F0"/>
    <w:rsid w:val="00193FEE"/>
    <w:rsid w:val="001954BD"/>
    <w:rsid w:val="001E42BD"/>
    <w:rsid w:val="001F248C"/>
    <w:rsid w:val="001F2992"/>
    <w:rsid w:val="00214937"/>
    <w:rsid w:val="002227B6"/>
    <w:rsid w:val="00230513"/>
    <w:rsid w:val="00235216"/>
    <w:rsid w:val="002475F1"/>
    <w:rsid w:val="00251445"/>
    <w:rsid w:val="002572AB"/>
    <w:rsid w:val="00263B50"/>
    <w:rsid w:val="00286EB6"/>
    <w:rsid w:val="0028784F"/>
    <w:rsid w:val="00295EA1"/>
    <w:rsid w:val="002A1AC1"/>
    <w:rsid w:val="002C3210"/>
    <w:rsid w:val="002C3CBC"/>
    <w:rsid w:val="002D537A"/>
    <w:rsid w:val="002E327C"/>
    <w:rsid w:val="002F1731"/>
    <w:rsid w:val="0031468A"/>
    <w:rsid w:val="00352CE5"/>
    <w:rsid w:val="003632F3"/>
    <w:rsid w:val="00365D23"/>
    <w:rsid w:val="00386B05"/>
    <w:rsid w:val="0039260A"/>
    <w:rsid w:val="003C3AFE"/>
    <w:rsid w:val="003D4775"/>
    <w:rsid w:val="003E1410"/>
    <w:rsid w:val="003E5E3A"/>
    <w:rsid w:val="00407AE0"/>
    <w:rsid w:val="00414465"/>
    <w:rsid w:val="00414C12"/>
    <w:rsid w:val="004150B4"/>
    <w:rsid w:val="004207EE"/>
    <w:rsid w:val="004278C6"/>
    <w:rsid w:val="00430A27"/>
    <w:rsid w:val="004366DB"/>
    <w:rsid w:val="00437916"/>
    <w:rsid w:val="00452221"/>
    <w:rsid w:val="00472DCA"/>
    <w:rsid w:val="00482D22"/>
    <w:rsid w:val="004A3726"/>
    <w:rsid w:val="004B52B5"/>
    <w:rsid w:val="004D1B99"/>
    <w:rsid w:val="004D43A0"/>
    <w:rsid w:val="004E286F"/>
    <w:rsid w:val="004E6011"/>
    <w:rsid w:val="004F0644"/>
    <w:rsid w:val="004F6D2E"/>
    <w:rsid w:val="004F777C"/>
    <w:rsid w:val="00510648"/>
    <w:rsid w:val="00522201"/>
    <w:rsid w:val="00540259"/>
    <w:rsid w:val="00573F02"/>
    <w:rsid w:val="0057625D"/>
    <w:rsid w:val="005770A8"/>
    <w:rsid w:val="00591932"/>
    <w:rsid w:val="00593FDD"/>
    <w:rsid w:val="005A4737"/>
    <w:rsid w:val="005C2B9E"/>
    <w:rsid w:val="005D24E3"/>
    <w:rsid w:val="0060507B"/>
    <w:rsid w:val="00605A91"/>
    <w:rsid w:val="00610CB7"/>
    <w:rsid w:val="006124E5"/>
    <w:rsid w:val="00620319"/>
    <w:rsid w:val="00653AD0"/>
    <w:rsid w:val="00671005"/>
    <w:rsid w:val="006A64C7"/>
    <w:rsid w:val="006A661F"/>
    <w:rsid w:val="006B272E"/>
    <w:rsid w:val="006B2952"/>
    <w:rsid w:val="006B79D9"/>
    <w:rsid w:val="006C0EE0"/>
    <w:rsid w:val="006D2DD9"/>
    <w:rsid w:val="0071434C"/>
    <w:rsid w:val="00742437"/>
    <w:rsid w:val="00752772"/>
    <w:rsid w:val="00760942"/>
    <w:rsid w:val="007623A0"/>
    <w:rsid w:val="00773406"/>
    <w:rsid w:val="007A6FA7"/>
    <w:rsid w:val="007B0CC7"/>
    <w:rsid w:val="007D12D1"/>
    <w:rsid w:val="007D365D"/>
    <w:rsid w:val="00823B19"/>
    <w:rsid w:val="008322E4"/>
    <w:rsid w:val="0084103A"/>
    <w:rsid w:val="00855A2B"/>
    <w:rsid w:val="00861CD8"/>
    <w:rsid w:val="00870F59"/>
    <w:rsid w:val="008A7BDC"/>
    <w:rsid w:val="008B144E"/>
    <w:rsid w:val="008B234A"/>
    <w:rsid w:val="008F5C6D"/>
    <w:rsid w:val="00900194"/>
    <w:rsid w:val="00905116"/>
    <w:rsid w:val="00915400"/>
    <w:rsid w:val="00917181"/>
    <w:rsid w:val="00930E19"/>
    <w:rsid w:val="009329F4"/>
    <w:rsid w:val="00936CA3"/>
    <w:rsid w:val="00954CD0"/>
    <w:rsid w:val="00957B83"/>
    <w:rsid w:val="00960189"/>
    <w:rsid w:val="009757D7"/>
    <w:rsid w:val="0097608B"/>
    <w:rsid w:val="009820DB"/>
    <w:rsid w:val="00985288"/>
    <w:rsid w:val="00986F26"/>
    <w:rsid w:val="009A05F0"/>
    <w:rsid w:val="009B2F05"/>
    <w:rsid w:val="009D0715"/>
    <w:rsid w:val="009E6672"/>
    <w:rsid w:val="009F46AA"/>
    <w:rsid w:val="00A0048D"/>
    <w:rsid w:val="00A0180F"/>
    <w:rsid w:val="00A07C15"/>
    <w:rsid w:val="00A13549"/>
    <w:rsid w:val="00A267AD"/>
    <w:rsid w:val="00A331E2"/>
    <w:rsid w:val="00A357E3"/>
    <w:rsid w:val="00A4213D"/>
    <w:rsid w:val="00A57D31"/>
    <w:rsid w:val="00A92282"/>
    <w:rsid w:val="00AA2080"/>
    <w:rsid w:val="00AC3657"/>
    <w:rsid w:val="00AD5394"/>
    <w:rsid w:val="00AE3203"/>
    <w:rsid w:val="00AE73AD"/>
    <w:rsid w:val="00AF32DD"/>
    <w:rsid w:val="00AF396C"/>
    <w:rsid w:val="00B01556"/>
    <w:rsid w:val="00B0191B"/>
    <w:rsid w:val="00B108DB"/>
    <w:rsid w:val="00B201A8"/>
    <w:rsid w:val="00B3335F"/>
    <w:rsid w:val="00B411A9"/>
    <w:rsid w:val="00B4623F"/>
    <w:rsid w:val="00B54193"/>
    <w:rsid w:val="00B71B71"/>
    <w:rsid w:val="00B77053"/>
    <w:rsid w:val="00BA0F39"/>
    <w:rsid w:val="00BA3768"/>
    <w:rsid w:val="00BB2CE0"/>
    <w:rsid w:val="00BB6DC2"/>
    <w:rsid w:val="00BD49AB"/>
    <w:rsid w:val="00BF7358"/>
    <w:rsid w:val="00C21043"/>
    <w:rsid w:val="00C25CE6"/>
    <w:rsid w:val="00C347ED"/>
    <w:rsid w:val="00C43B44"/>
    <w:rsid w:val="00C50742"/>
    <w:rsid w:val="00C50E2E"/>
    <w:rsid w:val="00C65877"/>
    <w:rsid w:val="00C7213D"/>
    <w:rsid w:val="00C91C45"/>
    <w:rsid w:val="00C97A93"/>
    <w:rsid w:val="00CC0D55"/>
    <w:rsid w:val="00CC5CE7"/>
    <w:rsid w:val="00CC7E17"/>
    <w:rsid w:val="00CE2366"/>
    <w:rsid w:val="00CE3F6A"/>
    <w:rsid w:val="00CE62BF"/>
    <w:rsid w:val="00CE7DD6"/>
    <w:rsid w:val="00D33C9B"/>
    <w:rsid w:val="00D400E4"/>
    <w:rsid w:val="00D4026B"/>
    <w:rsid w:val="00D42CF9"/>
    <w:rsid w:val="00D522C5"/>
    <w:rsid w:val="00D76A24"/>
    <w:rsid w:val="00D77D6B"/>
    <w:rsid w:val="00D83CBE"/>
    <w:rsid w:val="00D8774D"/>
    <w:rsid w:val="00DF0794"/>
    <w:rsid w:val="00E14DB0"/>
    <w:rsid w:val="00E345E4"/>
    <w:rsid w:val="00E3469C"/>
    <w:rsid w:val="00E517D3"/>
    <w:rsid w:val="00E53B1E"/>
    <w:rsid w:val="00E54292"/>
    <w:rsid w:val="00E8171E"/>
    <w:rsid w:val="00E96078"/>
    <w:rsid w:val="00EB028E"/>
    <w:rsid w:val="00EB27A5"/>
    <w:rsid w:val="00EB34C2"/>
    <w:rsid w:val="00EB480D"/>
    <w:rsid w:val="00EC7B3E"/>
    <w:rsid w:val="00ED41A8"/>
    <w:rsid w:val="00ED4602"/>
    <w:rsid w:val="00EE5618"/>
    <w:rsid w:val="00EE575D"/>
    <w:rsid w:val="00EF186F"/>
    <w:rsid w:val="00EF504C"/>
    <w:rsid w:val="00F02897"/>
    <w:rsid w:val="00F05825"/>
    <w:rsid w:val="00F11E26"/>
    <w:rsid w:val="00F2519E"/>
    <w:rsid w:val="00F34EF7"/>
    <w:rsid w:val="00F44AD4"/>
    <w:rsid w:val="00F66517"/>
    <w:rsid w:val="00F736D6"/>
    <w:rsid w:val="00F80D0B"/>
    <w:rsid w:val="00FB6885"/>
    <w:rsid w:val="00FC5ED5"/>
    <w:rsid w:val="00FD3BF6"/>
    <w:rsid w:val="00FD7E2E"/>
    <w:rsid w:val="00FE050E"/>
    <w:rsid w:val="00FF3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6145"/>
    <o:shapelayout v:ext="edit">
      <o:idmap v:ext="edit" data="1"/>
    </o:shapelayout>
  </w:shapeDefaults>
  <w:decimalSymbol w:val="."/>
  <w:listSeparator w:val=","/>
  <w14:docId w14:val="11A5A891"/>
  <w15:chartTrackingRefBased/>
  <w15:docId w15:val="{9D218D65-7863-436F-B8EB-D7D0A281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E345E4"/>
    <w:pPr>
      <w:keepNext/>
      <w:outlineLvl w:val="0"/>
    </w:pPr>
    <w:rPr>
      <w:b/>
      <w:bCs/>
    </w:rPr>
  </w:style>
  <w:style w:type="paragraph" w:styleId="Heading5">
    <w:name w:val="heading 5"/>
    <w:basedOn w:val="Normal"/>
    <w:next w:val="Normal"/>
    <w:link w:val="Heading5Char"/>
    <w:uiPriority w:val="9"/>
    <w:semiHidden/>
    <w:unhideWhenUsed/>
    <w:qFormat/>
    <w:rsid w:val="009820DB"/>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5E4A"/>
    <w:rPr>
      <w:rFonts w:ascii="Tahoma" w:hAnsi="Tahoma" w:cs="Tahoma"/>
      <w:sz w:val="16"/>
      <w:szCs w:val="16"/>
    </w:rPr>
  </w:style>
  <w:style w:type="paragraph" w:styleId="Header">
    <w:name w:val="header"/>
    <w:basedOn w:val="Normal"/>
    <w:link w:val="HeaderChar"/>
    <w:uiPriority w:val="99"/>
    <w:rsid w:val="000D012A"/>
    <w:pPr>
      <w:tabs>
        <w:tab w:val="center" w:pos="4320"/>
        <w:tab w:val="right" w:pos="8640"/>
      </w:tabs>
    </w:pPr>
  </w:style>
  <w:style w:type="character" w:styleId="PageNumber">
    <w:name w:val="page number"/>
    <w:basedOn w:val="DefaultParagraphFont"/>
    <w:rsid w:val="000D012A"/>
  </w:style>
  <w:style w:type="paragraph" w:styleId="Footer">
    <w:name w:val="footer"/>
    <w:basedOn w:val="Normal"/>
    <w:rsid w:val="000D012A"/>
    <w:pPr>
      <w:tabs>
        <w:tab w:val="center" w:pos="4320"/>
        <w:tab w:val="right" w:pos="8640"/>
      </w:tabs>
    </w:pPr>
  </w:style>
  <w:style w:type="character" w:styleId="Hyperlink">
    <w:name w:val="Hyperlink"/>
    <w:rsid w:val="00AF396C"/>
    <w:rPr>
      <w:color w:val="0000FF"/>
      <w:u w:val="single"/>
    </w:rPr>
  </w:style>
  <w:style w:type="character" w:customStyle="1" w:styleId="Heading5Char">
    <w:name w:val="Heading 5 Char"/>
    <w:link w:val="Heading5"/>
    <w:uiPriority w:val="9"/>
    <w:semiHidden/>
    <w:rsid w:val="009820DB"/>
    <w:rPr>
      <w:rFonts w:ascii="Calibri" w:eastAsia="Times New Roman" w:hAnsi="Calibri" w:cs="Times New Roman"/>
      <w:b/>
      <w:bCs/>
      <w:i/>
      <w:iCs/>
      <w:sz w:val="26"/>
      <w:szCs w:val="26"/>
    </w:rPr>
  </w:style>
  <w:style w:type="paragraph" w:customStyle="1" w:styleId="Default">
    <w:name w:val="Default"/>
    <w:rsid w:val="009820DB"/>
    <w:pPr>
      <w:autoSpaceDE w:val="0"/>
      <w:autoSpaceDN w:val="0"/>
      <w:adjustRightInd w:val="0"/>
    </w:pPr>
    <w:rPr>
      <w:rFonts w:ascii="Avenir LT Std 55 Roman" w:hAnsi="Avenir LT Std 55 Roman" w:cs="Avenir LT Std 55 Roman"/>
      <w:color w:val="000000"/>
      <w:sz w:val="24"/>
      <w:szCs w:val="24"/>
    </w:rPr>
  </w:style>
  <w:style w:type="paragraph" w:customStyle="1" w:styleId="Pa2">
    <w:name w:val="Pa2"/>
    <w:basedOn w:val="Default"/>
    <w:next w:val="Default"/>
    <w:uiPriority w:val="99"/>
    <w:rsid w:val="009820DB"/>
    <w:pPr>
      <w:spacing w:line="181" w:lineRule="atLeast"/>
    </w:pPr>
    <w:rPr>
      <w:rFonts w:cs="Times New Roman"/>
      <w:color w:val="auto"/>
    </w:rPr>
  </w:style>
  <w:style w:type="character" w:customStyle="1" w:styleId="HeaderChar">
    <w:name w:val="Header Char"/>
    <w:link w:val="Header"/>
    <w:uiPriority w:val="99"/>
    <w:rsid w:val="00D83CBE"/>
    <w:rPr>
      <w:sz w:val="24"/>
      <w:szCs w:val="24"/>
    </w:rPr>
  </w:style>
  <w:style w:type="character" w:styleId="UnresolvedMention">
    <w:name w:val="Unresolved Mention"/>
    <w:basedOn w:val="DefaultParagraphFont"/>
    <w:uiPriority w:val="99"/>
    <w:semiHidden/>
    <w:unhideWhenUsed/>
    <w:rsid w:val="00CE3F6A"/>
    <w:rPr>
      <w:color w:val="605E5C"/>
      <w:shd w:val="clear" w:color="auto" w:fill="E1DFDD"/>
    </w:rPr>
  </w:style>
  <w:style w:type="paragraph" w:styleId="ListParagraph">
    <w:name w:val="List Paragraph"/>
    <w:basedOn w:val="Normal"/>
    <w:uiPriority w:val="34"/>
    <w:qFormat/>
    <w:rsid w:val="004E28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arninglink.oup.com/access/content/ting-toomey3e-student-resources/ting-toomey3e-quickchoice-9-2?previousFilter=tag_chapter-09" TargetMode="External"/><Relationship Id="rId13" Type="http://schemas.openxmlformats.org/officeDocument/2006/relationships/hyperlink" Target="https://learninglink.oup.com/access/content/ting-toomey3e-student-resources/ting-toomey3e-chapter-9-review-prep-quiz?previousFilter=tag_chapter-09"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earninglink.oup.com/access/content/ting-toomey3e-student-resources/ting-toomey3e-quickchoice-9-1?previousFilter=tag_chapter-09" TargetMode="External"/><Relationship Id="rId12" Type="http://schemas.openxmlformats.org/officeDocument/2006/relationships/hyperlink" Target="https://learninglink.oup.com/access/content/ting-toomey3e-student-resources/ting-toomey3e-glossary-matching-quiz-9-2?previousFilter=tag_chapter-0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inglink.oup.com/access/content/ting-toomey3e-student-resources/ting-toomey3e-glossary-matching-quiz-9-1?previousFilter=tag_chapter-0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earninglink.oup.com/access/content/ting-toomey3e-student-resources/ting-toomey3e-chapter-9-further-application-probes?previousFilter=tag_chapter-09"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learninglink.oup.com/access/content/ting-toomey3e-student-resources/ting-toomey3e-quickchoice-9-3?previousFilter=tag_chapter-09" TargetMode="External"/><Relationship Id="rId14" Type="http://schemas.openxmlformats.org/officeDocument/2006/relationships/hyperlink" Target="https://learninglink.oup.com/access/ting-toomey3e-student-resourc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2347</Words>
  <Characters>15201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1) Why study ICC</vt:lpstr>
    </vt:vector>
  </TitlesOfParts>
  <Company/>
  <LinksUpToDate>false</LinksUpToDate>
  <CharactersWithSpaces>17513</CharactersWithSpaces>
  <SharedDoc>false</SharedDoc>
  <HLinks>
    <vt:vector size="18" baseType="variant">
      <vt:variant>
        <vt:i4>6815816</vt:i4>
      </vt:variant>
      <vt:variant>
        <vt:i4>6</vt:i4>
      </vt:variant>
      <vt:variant>
        <vt:i4>0</vt:i4>
      </vt:variant>
      <vt:variant>
        <vt:i4>5</vt:i4>
      </vt:variant>
      <vt:variant>
        <vt:lpwstr>https://learninglink.oup.com/access/content/ting-toomey3e-student-resources/ting-toomey3e-quickchoice-9-3?previousFilter=tag_chapter-09</vt:lpwstr>
      </vt:variant>
      <vt:variant>
        <vt:lpwstr/>
      </vt:variant>
      <vt:variant>
        <vt:i4>6815817</vt:i4>
      </vt:variant>
      <vt:variant>
        <vt:i4>3</vt:i4>
      </vt:variant>
      <vt:variant>
        <vt:i4>0</vt:i4>
      </vt:variant>
      <vt:variant>
        <vt:i4>5</vt:i4>
      </vt:variant>
      <vt:variant>
        <vt:lpwstr>https://learninglink.oup.com/access/content/ting-toomey3e-student-resources/ting-toomey3e-quickchoice-9-2?previousFilter=tag_chapter-09</vt:lpwstr>
      </vt:variant>
      <vt:variant>
        <vt:lpwstr/>
      </vt:variant>
      <vt:variant>
        <vt:i4>6815818</vt:i4>
      </vt:variant>
      <vt:variant>
        <vt:i4>0</vt:i4>
      </vt:variant>
      <vt:variant>
        <vt:i4>0</vt:i4>
      </vt:variant>
      <vt:variant>
        <vt:i4>5</vt:i4>
      </vt:variant>
      <vt:variant>
        <vt:lpwstr>https://learninglink.oup.com/access/content/ting-toomey3e-student-resources/ting-toomey3e-quickchoice-9-1?previousFilter=tag_chapter-09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Why study ICC</dc:title>
  <dc:subject/>
  <dc:creator>Flecky</dc:creator>
  <cp:keywords/>
  <dc:description/>
  <cp:lastModifiedBy>LACKEY, Ashleigh (Contractor)</cp:lastModifiedBy>
  <cp:revision>3</cp:revision>
  <cp:lastPrinted>2021-05-31T01:32:00Z</cp:lastPrinted>
  <dcterms:created xsi:type="dcterms:W3CDTF">2021-07-29T16:48:00Z</dcterms:created>
  <dcterms:modified xsi:type="dcterms:W3CDTF">2021-07-29T17:05:00Z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2021-07-26T18:57:50Z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12b7cb55-8128-4546-9669-70b188f6b7c8</vt:lpwstr>
  </property>
  <property fmtid="{D5CDD505-2E9C-101B-9397-08002B2CF9AE}" pid="8" name="MSIP_Label_be5cb09a-2992-49d6-8ac9-5f63e7b1ad2f_ContentBits">
    <vt:lpwstr>0</vt:lpwstr>
  </property>
</Properties>
</file>