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C0ADF" w14:textId="33C4106A" w:rsidR="00604AA7" w:rsidRDefault="00604AA7" w:rsidP="00604AA7">
      <w:r>
        <w:t>Chapter 1 Questions and Exercises</w:t>
      </w:r>
    </w:p>
    <w:p w14:paraId="4C59C9A1" w14:textId="77777777" w:rsidR="00604AA7" w:rsidRDefault="00604AA7" w:rsidP="00604AA7"/>
    <w:p w14:paraId="273A6EAE" w14:textId="2D64C7EA" w:rsidR="00604AA7" w:rsidRDefault="00604AA7" w:rsidP="00604AA7">
      <w:pPr>
        <w:pStyle w:val="ListParagraph"/>
        <w:numPr>
          <w:ilvl w:val="0"/>
          <w:numId w:val="1"/>
        </w:numPr>
      </w:pPr>
      <w:r>
        <w:t>Using available “Quick Facts” from the U.S. Census (https://www.census.gov/quickfacts), type in the name of a city or town that you would like to study and learn as much about it as you would like. You can compare statistics on this community against the United .States. as a whole or any other city, town, or county in the nation. Examine as much data as you can on the following:</w:t>
      </w:r>
    </w:p>
    <w:p w14:paraId="07B4DEC8" w14:textId="77777777" w:rsidR="00604AA7" w:rsidRDefault="00604AA7" w:rsidP="00604AA7">
      <w:r>
        <w:t>Size of Population</w:t>
      </w:r>
    </w:p>
    <w:p w14:paraId="40D362C4" w14:textId="77777777" w:rsidR="00604AA7" w:rsidRDefault="00604AA7" w:rsidP="00604AA7">
      <w:r>
        <w:t>Age/Sex Demographics</w:t>
      </w:r>
    </w:p>
    <w:p w14:paraId="0880D751" w14:textId="77777777" w:rsidR="00604AA7" w:rsidRDefault="00604AA7" w:rsidP="00604AA7">
      <w:r>
        <w:t>Race &amp; Hispanic (Latinx) Origin</w:t>
      </w:r>
    </w:p>
    <w:p w14:paraId="51D0F74C" w14:textId="77777777" w:rsidR="00604AA7" w:rsidRDefault="00604AA7" w:rsidP="00604AA7">
      <w:r>
        <w:t>Population Characteristics</w:t>
      </w:r>
    </w:p>
    <w:p w14:paraId="58ABF347" w14:textId="77777777" w:rsidR="00604AA7" w:rsidRDefault="00604AA7" w:rsidP="00604AA7">
      <w:r>
        <w:t>Housing Characteristics</w:t>
      </w:r>
    </w:p>
    <w:p w14:paraId="57A0CE5F" w14:textId="77777777" w:rsidR="00604AA7" w:rsidRDefault="00604AA7" w:rsidP="00604AA7">
      <w:r>
        <w:t>Families &amp; Living Arrangements</w:t>
      </w:r>
    </w:p>
    <w:p w14:paraId="4F19FBB6" w14:textId="77777777" w:rsidR="00604AA7" w:rsidRDefault="00604AA7" w:rsidP="00604AA7">
      <w:r>
        <w:t>Computer &amp; Internet Usage</w:t>
      </w:r>
    </w:p>
    <w:p w14:paraId="32DA4FDB" w14:textId="77777777" w:rsidR="00604AA7" w:rsidRDefault="00604AA7" w:rsidP="00604AA7">
      <w:r>
        <w:t>Education</w:t>
      </w:r>
    </w:p>
    <w:p w14:paraId="7C365D1F" w14:textId="77777777" w:rsidR="00604AA7" w:rsidRDefault="00604AA7" w:rsidP="00604AA7">
      <w:r>
        <w:t>Health</w:t>
      </w:r>
    </w:p>
    <w:p w14:paraId="4C9F62ED" w14:textId="77777777" w:rsidR="00604AA7" w:rsidRDefault="00604AA7" w:rsidP="00604AA7">
      <w:r>
        <w:t>Economy</w:t>
      </w:r>
    </w:p>
    <w:p w14:paraId="19A2F0E5" w14:textId="77777777" w:rsidR="00604AA7" w:rsidRDefault="00604AA7" w:rsidP="00604AA7">
      <w:r>
        <w:t>Transportation</w:t>
      </w:r>
    </w:p>
    <w:p w14:paraId="1B005005" w14:textId="77777777" w:rsidR="00604AA7" w:rsidRDefault="00604AA7" w:rsidP="00604AA7">
      <w:r>
        <w:t>Income &amp; Poverty</w:t>
      </w:r>
    </w:p>
    <w:p w14:paraId="760A8696" w14:textId="77777777" w:rsidR="00604AA7" w:rsidRDefault="00604AA7" w:rsidP="00604AA7">
      <w:r>
        <w:t>Businesses</w:t>
      </w:r>
    </w:p>
    <w:p w14:paraId="2713351A" w14:textId="04365177" w:rsidR="00604AA7" w:rsidRDefault="00604AA7" w:rsidP="00604AA7">
      <w:r>
        <w:t>Geography</w:t>
      </w:r>
    </w:p>
    <w:p w14:paraId="3C0E9A42" w14:textId="3AC1DC9F" w:rsidR="00604AA7" w:rsidRDefault="00604AA7" w:rsidP="00604AA7">
      <w:pPr>
        <w:pStyle w:val="ListParagraph"/>
        <w:numPr>
          <w:ilvl w:val="0"/>
          <w:numId w:val="1"/>
        </w:numPr>
      </w:pPr>
      <w:r>
        <w:t>List and describe three of the major externalities in your home city or town.</w:t>
      </w:r>
    </w:p>
    <w:p w14:paraId="0F127764" w14:textId="0349F283" w:rsidR="00604AA7" w:rsidRDefault="00604AA7" w:rsidP="00604AA7">
      <w:pPr>
        <w:pStyle w:val="ListParagraph"/>
        <w:numPr>
          <w:ilvl w:val="0"/>
          <w:numId w:val="1"/>
        </w:numPr>
      </w:pPr>
      <w:r>
        <w:t>How do these externalities affect you and your household?</w:t>
      </w:r>
    </w:p>
    <w:p w14:paraId="6781829A" w14:textId="0E1FCB1E" w:rsidR="00604AA7" w:rsidRDefault="00604AA7" w:rsidP="00604AA7">
      <w:pPr>
        <w:pStyle w:val="ListParagraph"/>
        <w:numPr>
          <w:ilvl w:val="0"/>
          <w:numId w:val="1"/>
        </w:numPr>
      </w:pPr>
      <w:r>
        <w:t>How does your city or town attempt to deal with these externalities?</w:t>
      </w:r>
    </w:p>
    <w:p w14:paraId="32A6DC65" w14:textId="17E3CCAB" w:rsidR="00604AA7" w:rsidRDefault="00604AA7" w:rsidP="00604AA7">
      <w:pPr>
        <w:pStyle w:val="ListParagraph"/>
        <w:numPr>
          <w:ilvl w:val="0"/>
          <w:numId w:val="1"/>
        </w:numPr>
      </w:pPr>
      <w:r>
        <w:t>In your city or town, which individuals and groups are powerful? What power do they have and how do they exercise it?</w:t>
      </w:r>
    </w:p>
    <w:p w14:paraId="442BB419" w14:textId="5C404B79" w:rsidR="00604AA7" w:rsidRDefault="00604AA7" w:rsidP="00604AA7">
      <w:pPr>
        <w:pStyle w:val="ListParagraph"/>
        <w:numPr>
          <w:ilvl w:val="0"/>
          <w:numId w:val="1"/>
        </w:numPr>
      </w:pPr>
      <w:r>
        <w:t>What types of changes do you think residents of your city or /town would want to make regarding municipal agencies or programs?</w:t>
      </w:r>
    </w:p>
    <w:p w14:paraId="34AB5A25" w14:textId="5C04F13E" w:rsidR="00AD0E79" w:rsidRDefault="00604AA7" w:rsidP="00604AA7">
      <w:pPr>
        <w:pStyle w:val="ListParagraph"/>
        <w:numPr>
          <w:ilvl w:val="0"/>
          <w:numId w:val="1"/>
        </w:numPr>
      </w:pPr>
      <w:r>
        <w:t>Which organizations, city officials, and individuals in your city or /town are important in making changes in education, housing, access to jobs, crime, public transportation, health care, and business growth?</w:t>
      </w:r>
    </w:p>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B7143"/>
    <w:multiLevelType w:val="hybridMultilevel"/>
    <w:tmpl w:val="376CB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11"/>
    <w:rsid w:val="000B7D11"/>
    <w:rsid w:val="00604AA7"/>
    <w:rsid w:val="008406C9"/>
    <w:rsid w:val="00AC7E9B"/>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C2EE"/>
  <w15:chartTrackingRefBased/>
  <w15:docId w15:val="{6B3752CC-194E-4BA5-816B-B473573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484673">
      <w:bodyDiv w:val="1"/>
      <w:marLeft w:val="0"/>
      <w:marRight w:val="0"/>
      <w:marTop w:val="0"/>
      <w:marBottom w:val="0"/>
      <w:divBdr>
        <w:top w:val="none" w:sz="0" w:space="0" w:color="auto"/>
        <w:left w:val="none" w:sz="0" w:space="0" w:color="auto"/>
        <w:bottom w:val="none" w:sz="0" w:space="0" w:color="auto"/>
        <w:right w:val="none" w:sz="0" w:space="0" w:color="auto"/>
      </w:divBdr>
    </w:div>
    <w:div w:id="11850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2021-11-02T15:16:00Z</dcterms:created>
  <dcterms:modified xsi:type="dcterms:W3CDTF">2021-11-02T15:18:00Z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2021-11-02T15:16:28Z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40127476-8199-465f-bf75-000003d6163f</vt:lpwstr>
  </property>
</Properties>
</file>