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C191C" w14:textId="6361BA3C" w:rsidR="00414E09" w:rsidRDefault="00414E09" w:rsidP="00414E09">
      <w:r>
        <w:t xml:space="preserve">1. </w:t>
      </w:r>
      <w:r w:rsidR="00964419" w:rsidRPr="00414E09">
        <w:t>American sociologist ________ was the first American scholar to draw attention to white-collar crime.</w:t>
      </w:r>
      <w:r w:rsidR="009E643A">
        <w:t xml:space="preserve"> (p. 180)</w:t>
      </w:r>
      <w:r w:rsidR="00964419" w:rsidRPr="00414E09">
        <w:br/>
      </w:r>
      <w:r w:rsidR="00CC7413">
        <w:t>*</w:t>
      </w:r>
      <w:r w:rsidR="00964419" w:rsidRPr="00414E09">
        <w:t>a) Edwin Sutherland</w:t>
      </w:r>
      <w:r w:rsidR="00964419" w:rsidRPr="00414E09">
        <w:br/>
        <w:t>b) Robert Merton</w:t>
      </w:r>
      <w:r w:rsidR="00964419" w:rsidRPr="00414E09">
        <w:br/>
        <w:t>c) Albert Cohen</w:t>
      </w:r>
      <w:r w:rsidR="00964419" w:rsidRPr="00414E09">
        <w:br/>
        <w:t>d) None of the above</w:t>
      </w:r>
    </w:p>
    <w:p w14:paraId="2FEC191D" w14:textId="3732697D" w:rsidR="00414E09" w:rsidRPr="00414E09" w:rsidRDefault="00414E09" w:rsidP="00414E09">
      <w:r>
        <w:t xml:space="preserve">2. </w:t>
      </w:r>
      <w:r w:rsidR="00964419" w:rsidRPr="00414E09">
        <w:t>________ is/are likely to become victims of corporate crime.</w:t>
      </w:r>
      <w:r w:rsidR="00636BF5">
        <w:t xml:space="preserve"> </w:t>
      </w:r>
      <w:r w:rsidR="009E643A">
        <w:t>(</w:t>
      </w:r>
      <w:r w:rsidR="00636BF5">
        <w:t>Pp 183-190</w:t>
      </w:r>
      <w:r w:rsidR="009E643A">
        <w:t>)</w:t>
      </w:r>
      <w:r w:rsidR="00964419" w:rsidRPr="00414E09">
        <w:br/>
        <w:t>a) Consumers</w:t>
      </w:r>
      <w:r w:rsidR="00964419" w:rsidRPr="00414E09">
        <w:br/>
        <w:t>b) Workers</w:t>
      </w:r>
      <w:r w:rsidR="00964419" w:rsidRPr="00414E09">
        <w:br/>
        <w:t>c) The general public</w:t>
      </w:r>
      <w:r w:rsidR="00964419" w:rsidRPr="00414E09">
        <w:br/>
      </w:r>
      <w:r w:rsidR="00CC7413">
        <w:t>*</w:t>
      </w:r>
      <w:r w:rsidR="00964419" w:rsidRPr="00414E09">
        <w:t>d) All of the above</w:t>
      </w:r>
    </w:p>
    <w:p w14:paraId="2FEC1920" w14:textId="54D7B85C" w:rsidR="00964419" w:rsidRPr="00414E09" w:rsidRDefault="00414E09" w:rsidP="00414E09">
      <w:r>
        <w:t xml:space="preserve">3. </w:t>
      </w:r>
      <w:r w:rsidR="00964419" w:rsidRPr="00414E09">
        <w:t>________ is the study of environmental damage, caused by human activity, viewed through a criminological lens.</w:t>
      </w:r>
      <w:r w:rsidR="00636BF5">
        <w:t xml:space="preserve"> </w:t>
      </w:r>
      <w:r w:rsidR="009E643A">
        <w:t>(</w:t>
      </w:r>
      <w:r w:rsidR="00636BF5">
        <w:t>p. 192</w:t>
      </w:r>
      <w:r w:rsidR="009E643A">
        <w:t>)</w:t>
      </w:r>
      <w:r w:rsidR="00964419" w:rsidRPr="00414E09">
        <w:br/>
      </w:r>
      <w:r w:rsidR="00CC7413">
        <w:t>*</w:t>
      </w:r>
      <w:r w:rsidR="00964419" w:rsidRPr="00414E09">
        <w:t>a) Green criminology</w:t>
      </w:r>
      <w:r w:rsidR="00964419" w:rsidRPr="00414E09">
        <w:br/>
        <w:t>b) Environmental criminology </w:t>
      </w:r>
      <w:r w:rsidR="00964419" w:rsidRPr="00414E09">
        <w:br/>
        <w:t>c) Ecological criminology </w:t>
      </w:r>
      <w:r w:rsidR="00964419" w:rsidRPr="00414E09">
        <w:br/>
        <w:t xml:space="preserve">d) </w:t>
      </w:r>
      <w:r w:rsidR="00AF475D" w:rsidRPr="002211E1">
        <w:t xml:space="preserve">Climate Change </w:t>
      </w:r>
      <w:r w:rsidR="00964419" w:rsidRPr="002211E1">
        <w:t>Criminology </w:t>
      </w:r>
    </w:p>
    <w:p w14:paraId="75A7159B" w14:textId="77777777" w:rsidR="00956906" w:rsidRDefault="00414E09" w:rsidP="00DD1C2F">
      <w:r>
        <w:t xml:space="preserve">4. </w:t>
      </w:r>
      <w:r w:rsidR="00964419" w:rsidRPr="00414E09">
        <w:t>In________, Ontario seven people died as a result of E. coli-contaminated drinking water</w:t>
      </w:r>
      <w:r w:rsidR="008612F8">
        <w:t xml:space="preserve"> in 2000</w:t>
      </w:r>
      <w:r w:rsidR="00964419" w:rsidRPr="00414E09">
        <w:t>.</w:t>
      </w:r>
      <w:r w:rsidR="00636BF5">
        <w:t xml:space="preserve"> </w:t>
      </w:r>
      <w:r w:rsidR="009E643A">
        <w:t>(</w:t>
      </w:r>
      <w:r w:rsidR="00636BF5">
        <w:t>p. 184</w:t>
      </w:r>
      <w:r w:rsidR="009E643A">
        <w:t>)</w:t>
      </w:r>
      <w:r w:rsidR="00964419" w:rsidRPr="00414E09">
        <w:br/>
        <w:t>a) Bellville</w:t>
      </w:r>
      <w:r w:rsidR="00964419" w:rsidRPr="00414E09">
        <w:br/>
      </w:r>
      <w:r w:rsidR="00CC7413">
        <w:t>*</w:t>
      </w:r>
      <w:r w:rsidR="00964419" w:rsidRPr="00414E09">
        <w:t>b) Walkerton</w:t>
      </w:r>
      <w:r w:rsidR="00964419" w:rsidRPr="00414E09">
        <w:br/>
        <w:t>c) Owen Sound</w:t>
      </w:r>
      <w:r w:rsidR="00964419" w:rsidRPr="00414E09">
        <w:br/>
        <w:t xml:space="preserve">d) </w:t>
      </w:r>
      <w:proofErr w:type="spellStart"/>
      <w:r w:rsidR="00964419" w:rsidRPr="00414E09">
        <w:t>Bracebridge</w:t>
      </w:r>
      <w:proofErr w:type="spellEnd"/>
    </w:p>
    <w:p w14:paraId="2FEC1923" w14:textId="3C286B3F" w:rsidR="00DD1C2F" w:rsidRPr="00414E09" w:rsidRDefault="00414E09" w:rsidP="00DD1C2F">
      <w:r>
        <w:t xml:space="preserve">5. </w:t>
      </w:r>
      <w:r w:rsidR="00964419" w:rsidRPr="00414E09">
        <w:t>________ occurs when an employee uses information not available to the public to gain a personal advantage over others in the buying and selling of stocks.</w:t>
      </w:r>
      <w:r w:rsidR="00636BF5">
        <w:t xml:space="preserve"> </w:t>
      </w:r>
      <w:r w:rsidR="009E643A">
        <w:t>(</w:t>
      </w:r>
      <w:r w:rsidR="00636BF5">
        <w:t>p.181</w:t>
      </w:r>
      <w:r w:rsidR="009E643A">
        <w:t>)</w:t>
      </w:r>
      <w:r w:rsidR="00964419" w:rsidRPr="00414E09">
        <w:br/>
        <w:t>a) Price fixing</w:t>
      </w:r>
      <w:r w:rsidR="00964419" w:rsidRPr="00414E09">
        <w:br/>
        <w:t>b) Stock tipping</w:t>
      </w:r>
      <w:r w:rsidR="00964419" w:rsidRPr="00414E09">
        <w:br/>
      </w:r>
      <w:r w:rsidR="00CC7413">
        <w:t>*</w:t>
      </w:r>
      <w:r w:rsidR="00964419" w:rsidRPr="00414E09">
        <w:t>c) Insider trading</w:t>
      </w:r>
      <w:r w:rsidR="00964419" w:rsidRPr="00414E09">
        <w:br/>
        <w:t>d) Mail fraud</w:t>
      </w:r>
    </w:p>
    <w:p w14:paraId="2FEC1925" w14:textId="18C04B74" w:rsidR="00DD1C2F" w:rsidRPr="00414E09" w:rsidRDefault="00414E09" w:rsidP="00DD1C2F">
      <w:r>
        <w:t xml:space="preserve">6. </w:t>
      </w:r>
      <w:r w:rsidR="00964419" w:rsidRPr="00414E09">
        <w:t>Approximately 200 workers from ________ lost their lives between the 1930s and the 1970s as a result of industrial disease associated with working in a fluorspar mine.</w:t>
      </w:r>
      <w:r w:rsidR="00636BF5" w:rsidRPr="00636BF5">
        <w:t xml:space="preserve"> </w:t>
      </w:r>
      <w:r w:rsidR="009E643A">
        <w:t>(</w:t>
      </w:r>
      <w:r w:rsidR="00636BF5">
        <w:t>p. 189</w:t>
      </w:r>
      <w:r w:rsidR="009E643A">
        <w:t>)</w:t>
      </w:r>
      <w:r w:rsidR="00964419" w:rsidRPr="00414E09">
        <w:br/>
      </w:r>
      <w:r w:rsidR="00CC7413">
        <w:t>*</w:t>
      </w:r>
      <w:r w:rsidR="00964419" w:rsidRPr="00414E09">
        <w:t>a) Newfoundland</w:t>
      </w:r>
      <w:r w:rsidR="00964419" w:rsidRPr="00414E09">
        <w:br/>
        <w:t>b) Prince Edward Island</w:t>
      </w:r>
      <w:r w:rsidR="00964419" w:rsidRPr="00414E09">
        <w:br/>
        <w:t>c) Quebec</w:t>
      </w:r>
      <w:r w:rsidR="00964419" w:rsidRPr="00414E09">
        <w:br/>
        <w:t>d) British Columbia</w:t>
      </w:r>
      <w:r w:rsidR="00DD1C2F">
        <w:br/>
      </w:r>
    </w:p>
    <w:p w14:paraId="2FEC1926" w14:textId="77777777" w:rsidR="00964419" w:rsidRPr="00414E09" w:rsidRDefault="00964419" w:rsidP="00414E09"/>
    <w:p w14:paraId="2FEC1928" w14:textId="3D094F01" w:rsidR="00964419" w:rsidRPr="00414E09" w:rsidRDefault="00414E09" w:rsidP="00414E09">
      <w:r>
        <w:lastRenderedPageBreak/>
        <w:t xml:space="preserve">7. </w:t>
      </w:r>
      <w:r w:rsidR="00964419" w:rsidRPr="00414E09">
        <w:t>When considering the causes of white-collar crime at the micro level, Shover and Wright (2001) consider three factors: ________.</w:t>
      </w:r>
      <w:r w:rsidR="00636BF5">
        <w:t xml:space="preserve"> </w:t>
      </w:r>
      <w:r w:rsidR="009E643A">
        <w:t>(</w:t>
      </w:r>
      <w:r w:rsidR="00636BF5">
        <w:t>p 190</w:t>
      </w:r>
      <w:r w:rsidR="009E643A">
        <w:t>)</w:t>
      </w:r>
      <w:r w:rsidR="00964419" w:rsidRPr="00414E09">
        <w:br/>
        <w:t>a) the number of workers in an organization, age of offender, and gender of offender</w:t>
      </w:r>
      <w:r w:rsidR="00964419" w:rsidRPr="00414E09">
        <w:br/>
      </w:r>
      <w:r w:rsidR="00CC7413">
        <w:t>*</w:t>
      </w:r>
      <w:r w:rsidR="00964419" w:rsidRPr="00414E09">
        <w:t>b) criminal opportunities, white-collar decision making, and the characteristics of white-collar offenders</w:t>
      </w:r>
      <w:r w:rsidR="00964419" w:rsidRPr="00414E09">
        <w:br/>
        <w:t>c) the age of the organization, criminal opportunities, and white-collar decision making</w:t>
      </w:r>
      <w:r w:rsidR="00964419" w:rsidRPr="00414E09">
        <w:br/>
        <w:t>d) None of the above</w:t>
      </w:r>
    </w:p>
    <w:p w14:paraId="2FEC192A" w14:textId="3DCE1F03" w:rsidR="00964419" w:rsidRPr="00414E09" w:rsidRDefault="00414E09" w:rsidP="00414E09">
      <w:r>
        <w:t xml:space="preserve">8. </w:t>
      </w:r>
      <w:r w:rsidR="00964419" w:rsidRPr="00414E09">
        <w:t>According to research by Daly (1989), ________ are the most likely to partake in credit card and postal crime.</w:t>
      </w:r>
      <w:r w:rsidR="00636BF5">
        <w:t xml:space="preserve"> </w:t>
      </w:r>
      <w:r w:rsidR="009E643A">
        <w:t>(</w:t>
      </w:r>
      <w:r w:rsidR="00636BF5">
        <w:t>p. 192</w:t>
      </w:r>
      <w:r w:rsidR="009E643A">
        <w:t>)</w:t>
      </w:r>
      <w:r w:rsidR="00964419" w:rsidRPr="00414E09">
        <w:br/>
        <w:t>a) those under the age of 25</w:t>
      </w:r>
      <w:r w:rsidR="00964419" w:rsidRPr="00414E09">
        <w:br/>
        <w:t>b) males</w:t>
      </w:r>
      <w:r w:rsidR="00964419" w:rsidRPr="00414E09">
        <w:br/>
      </w:r>
      <w:r w:rsidR="00CC7413">
        <w:t>*</w:t>
      </w:r>
      <w:r w:rsidR="00964419" w:rsidRPr="00414E09">
        <w:t>c) females</w:t>
      </w:r>
      <w:r w:rsidR="00964419" w:rsidRPr="00414E09">
        <w:br/>
      </w:r>
      <w:r w:rsidR="00964419" w:rsidRPr="0070399A">
        <w:t xml:space="preserve">d) </w:t>
      </w:r>
      <w:r w:rsidR="005C7C8F" w:rsidRPr="0070399A">
        <w:t xml:space="preserve">foreign </w:t>
      </w:r>
      <w:r w:rsidR="00964419" w:rsidRPr="0070399A">
        <w:t>workers</w:t>
      </w:r>
    </w:p>
    <w:p w14:paraId="2FEC192C" w14:textId="7F3481F0" w:rsidR="00964419" w:rsidRPr="00414E09" w:rsidRDefault="00414E09" w:rsidP="00414E09">
      <w:r>
        <w:t xml:space="preserve">9. </w:t>
      </w:r>
      <w:r w:rsidR="00964419" w:rsidRPr="00414E09">
        <w:t>The 1970 ________, an example of political crime, led to Prime Minister Pierre Trudeau invoking the War Measures Act.</w:t>
      </w:r>
      <w:r w:rsidR="00636BF5">
        <w:t xml:space="preserve"> </w:t>
      </w:r>
      <w:r w:rsidR="009E643A">
        <w:t>(</w:t>
      </w:r>
      <w:r w:rsidR="00636BF5">
        <w:t>p. 194</w:t>
      </w:r>
      <w:r w:rsidR="009E643A">
        <w:t>)</w:t>
      </w:r>
      <w:r w:rsidR="00964419" w:rsidRPr="00414E09">
        <w:br/>
        <w:t>a) Black Panther Crisis</w:t>
      </w:r>
      <w:r w:rsidR="00964419" w:rsidRPr="00414E09">
        <w:br/>
        <w:t>b) Oil Crisis</w:t>
      </w:r>
      <w:r w:rsidR="00964419" w:rsidRPr="00414E09">
        <w:br/>
      </w:r>
      <w:r w:rsidR="00CC7413">
        <w:t>*</w:t>
      </w:r>
      <w:r w:rsidR="00964419" w:rsidRPr="00414E09">
        <w:t>c) October Crisis</w:t>
      </w:r>
      <w:r w:rsidR="00964419" w:rsidRPr="00414E09">
        <w:br/>
        <w:t>d) Drug Cri</w:t>
      </w:r>
      <w:r w:rsidR="009E643A">
        <w:t>s</w:t>
      </w:r>
      <w:r w:rsidR="00964419" w:rsidRPr="00414E09">
        <w:t>is</w:t>
      </w:r>
    </w:p>
    <w:p w14:paraId="2FEC192E" w14:textId="61C7B754" w:rsidR="00964419" w:rsidRPr="00414E09" w:rsidRDefault="00414E09" w:rsidP="00414E09">
      <w:r>
        <w:t xml:space="preserve">10. </w:t>
      </w:r>
      <w:r w:rsidR="00964419" w:rsidRPr="00414E09">
        <w:t>The text suggests that “bad-apple” police officers who break the law on the job are a result of ________. </w:t>
      </w:r>
      <w:r w:rsidR="009E643A">
        <w:t>(</w:t>
      </w:r>
      <w:r w:rsidR="00636BF5">
        <w:t>p. 201</w:t>
      </w:r>
      <w:r w:rsidR="009E643A">
        <w:t>)</w:t>
      </w:r>
      <w:r w:rsidR="00964419" w:rsidRPr="00414E09">
        <w:br/>
        <w:t>a) the existence of deviant police subcultures</w:t>
      </w:r>
      <w:r w:rsidR="00964419" w:rsidRPr="00414E09">
        <w:br/>
        <w:t>b) poor recruiting </w:t>
      </w:r>
      <w:r w:rsidR="00964419" w:rsidRPr="00414E09">
        <w:br/>
      </w:r>
      <w:r w:rsidR="00CC7413">
        <w:t>*</w:t>
      </w:r>
      <w:r w:rsidR="00964419" w:rsidRPr="00414E09">
        <w:t>c) individual shortcomings of a small number of police officers </w:t>
      </w:r>
      <w:r w:rsidR="00964419" w:rsidRPr="00414E09">
        <w:br/>
        <w:t>d) the jobs pressures of being a police officer</w:t>
      </w:r>
    </w:p>
    <w:p w14:paraId="2FEC1930" w14:textId="3ED8663C" w:rsidR="00964419" w:rsidRPr="00414E09" w:rsidRDefault="00414E09" w:rsidP="00414E09">
      <w:r>
        <w:t xml:space="preserve">11. </w:t>
      </w:r>
      <w:r w:rsidR="00964419" w:rsidRPr="00414E09">
        <w:t xml:space="preserve">In 2001, </w:t>
      </w:r>
      <w:r w:rsidR="000C5E2A">
        <w:t>________</w:t>
      </w:r>
      <w:r w:rsidR="00964419" w:rsidRPr="00414E09">
        <w:t xml:space="preserve"> was sentenced to </w:t>
      </w:r>
      <w:r w:rsidR="00D03645">
        <w:t>five</w:t>
      </w:r>
      <w:r w:rsidR="00964419" w:rsidRPr="00414E09">
        <w:t xml:space="preserve"> months</w:t>
      </w:r>
      <w:r w:rsidR="000C5E2A">
        <w:t xml:space="preserve"> in prison for insider trading.</w:t>
      </w:r>
      <w:r w:rsidR="00636BF5">
        <w:t xml:space="preserve"> </w:t>
      </w:r>
      <w:r w:rsidR="009E643A">
        <w:t>(</w:t>
      </w:r>
      <w:r w:rsidR="00636BF5">
        <w:t>p. 181</w:t>
      </w:r>
      <w:r w:rsidR="009E643A">
        <w:t>)</w:t>
      </w:r>
      <w:r w:rsidR="00DD1C2F">
        <w:br/>
      </w:r>
      <w:r w:rsidR="00964419" w:rsidRPr="00414E09">
        <w:t>a)</w:t>
      </w:r>
      <w:r w:rsidR="00DD1C2F">
        <w:t xml:space="preserve"> </w:t>
      </w:r>
      <w:r w:rsidR="00964419" w:rsidRPr="00414E09">
        <w:t>Oprah Winfrey</w:t>
      </w:r>
      <w:r w:rsidR="00DD1C2F">
        <w:br/>
      </w:r>
      <w:r w:rsidR="00CC7413">
        <w:t>*</w:t>
      </w:r>
      <w:r w:rsidR="00964419" w:rsidRPr="00414E09">
        <w:t>b)</w:t>
      </w:r>
      <w:r w:rsidR="00DD1C2F">
        <w:t xml:space="preserve"> </w:t>
      </w:r>
      <w:r w:rsidR="00964419" w:rsidRPr="00414E09">
        <w:t>Martha Stewart</w:t>
      </w:r>
      <w:r w:rsidR="00DD1C2F">
        <w:br/>
      </w:r>
      <w:r w:rsidR="00964419" w:rsidRPr="00414E09">
        <w:t>c)</w:t>
      </w:r>
      <w:r w:rsidR="00DD1C2F">
        <w:t xml:space="preserve"> </w:t>
      </w:r>
      <w:r w:rsidR="00964419" w:rsidRPr="00414E09">
        <w:t>Drew Barrymore</w:t>
      </w:r>
      <w:r w:rsidR="00DD1C2F">
        <w:br/>
      </w:r>
      <w:r w:rsidR="00964419" w:rsidRPr="0052771D">
        <w:t>d)</w:t>
      </w:r>
      <w:r w:rsidR="00DD1C2F" w:rsidRPr="0052771D">
        <w:t xml:space="preserve"> </w:t>
      </w:r>
      <w:r w:rsidR="002A56B6" w:rsidRPr="0052771D">
        <w:t xml:space="preserve"> Beyonce</w:t>
      </w:r>
    </w:p>
    <w:p w14:paraId="2FEC1932" w14:textId="72EF2242" w:rsidR="00964419" w:rsidRPr="00414E09" w:rsidRDefault="00414E09" w:rsidP="00414E09">
      <w:r>
        <w:t xml:space="preserve">12. </w:t>
      </w:r>
      <w:r w:rsidR="00964419" w:rsidRPr="00414E09">
        <w:t xml:space="preserve">Most cases of insider trading that take place in Canada result in ________.  </w:t>
      </w:r>
      <w:r w:rsidR="009E643A">
        <w:t>(</w:t>
      </w:r>
      <w:r w:rsidR="00636BF5">
        <w:t>p. 182</w:t>
      </w:r>
      <w:r w:rsidR="009E643A">
        <w:t>)</w:t>
      </w:r>
      <w:r w:rsidR="00DD1C2F">
        <w:br/>
      </w:r>
      <w:r w:rsidR="00CC7413">
        <w:t>*</w:t>
      </w:r>
      <w:r w:rsidR="00964419" w:rsidRPr="00414E09">
        <w:t>a)</w:t>
      </w:r>
      <w:r w:rsidR="00DD1C2F">
        <w:t xml:space="preserve"> </w:t>
      </w:r>
      <w:r w:rsidR="000C5E2A">
        <w:t>a</w:t>
      </w:r>
      <w:r w:rsidR="00964419" w:rsidRPr="00414E09">
        <w:t xml:space="preserve"> settlement with a provincial regulator</w:t>
      </w:r>
      <w:r w:rsidR="00DD1C2F">
        <w:br/>
      </w:r>
      <w:r w:rsidR="00964419" w:rsidRPr="00414E09">
        <w:t>b)</w:t>
      </w:r>
      <w:r w:rsidR="00DD1C2F">
        <w:t xml:space="preserve"> </w:t>
      </w:r>
      <w:r w:rsidR="000C5E2A">
        <w:t>a hefty fine and two</w:t>
      </w:r>
      <w:r w:rsidR="00964419" w:rsidRPr="00414E09">
        <w:t xml:space="preserve"> years’ probation</w:t>
      </w:r>
      <w:r w:rsidR="00DD1C2F">
        <w:br/>
      </w:r>
      <w:r w:rsidR="00964419" w:rsidRPr="00414E09">
        <w:t>c)</w:t>
      </w:r>
      <w:r w:rsidR="00DD1C2F">
        <w:t xml:space="preserve"> </w:t>
      </w:r>
      <w:r w:rsidR="000C5E2A">
        <w:t>p</w:t>
      </w:r>
      <w:r w:rsidR="00964419" w:rsidRPr="00414E09">
        <w:t>rison time</w:t>
      </w:r>
      <w:r w:rsidR="00DD1C2F">
        <w:br/>
      </w:r>
      <w:r w:rsidR="00964419" w:rsidRPr="00414E09">
        <w:t>d)</w:t>
      </w:r>
      <w:r w:rsidR="00DD1C2F">
        <w:t xml:space="preserve"> </w:t>
      </w:r>
      <w:r w:rsidR="00964419" w:rsidRPr="00414E09">
        <w:t>None of the above</w:t>
      </w:r>
    </w:p>
    <w:p w14:paraId="2FEC1934" w14:textId="19ABC71E" w:rsidR="00964419" w:rsidRPr="00414E09" w:rsidRDefault="00414E09" w:rsidP="00414E09">
      <w:r>
        <w:t xml:space="preserve">13. </w:t>
      </w:r>
      <w:r w:rsidR="00964419" w:rsidRPr="00414E09">
        <w:t xml:space="preserve">In May 2000, seven people died and 2,300 became ill after ________ in Walkerton, Ontario, a town of just under 5,000 people about 250 </w:t>
      </w:r>
      <w:proofErr w:type="spellStart"/>
      <w:r w:rsidR="00964419" w:rsidRPr="00414E09">
        <w:t>kilometres</w:t>
      </w:r>
      <w:proofErr w:type="spellEnd"/>
      <w:r w:rsidR="00964419" w:rsidRPr="00414E09">
        <w:t xml:space="preserve"> northwest of Toronto.</w:t>
      </w:r>
      <w:r w:rsidR="00636BF5">
        <w:t xml:space="preserve"> </w:t>
      </w:r>
      <w:r w:rsidR="009E643A">
        <w:t>(</w:t>
      </w:r>
      <w:r w:rsidR="00636BF5">
        <w:t>p. 184</w:t>
      </w:r>
      <w:r w:rsidR="009E643A">
        <w:t>)</w:t>
      </w:r>
      <w:r w:rsidR="00DD1C2F">
        <w:br/>
      </w:r>
      <w:r w:rsidR="00964419" w:rsidRPr="00414E09">
        <w:lastRenderedPageBreak/>
        <w:t>a)</w:t>
      </w:r>
      <w:r w:rsidR="00DD1C2F">
        <w:t xml:space="preserve"> </w:t>
      </w:r>
      <w:r w:rsidR="00964419" w:rsidRPr="00414E09">
        <w:t>eating tainted tuna</w:t>
      </w:r>
      <w:r w:rsidR="00DD1C2F">
        <w:br/>
      </w:r>
      <w:r w:rsidR="00964419" w:rsidRPr="00414E09">
        <w:t>b)</w:t>
      </w:r>
      <w:r w:rsidR="00DD1C2F">
        <w:t xml:space="preserve"> </w:t>
      </w:r>
      <w:r w:rsidR="00964419" w:rsidRPr="00414E09">
        <w:t>a train derailment released toxic fumes into the environment</w:t>
      </w:r>
      <w:r w:rsidR="00DD1C2F">
        <w:br/>
      </w:r>
      <w:r w:rsidR="00CC7413">
        <w:t>*</w:t>
      </w:r>
      <w:r w:rsidR="00964419" w:rsidRPr="00414E09">
        <w:t>c)</w:t>
      </w:r>
      <w:r w:rsidR="00DD1C2F">
        <w:t xml:space="preserve"> </w:t>
      </w:r>
      <w:r w:rsidR="00964419" w:rsidRPr="00414E09">
        <w:t>drinking E. coli– contaminated water</w:t>
      </w:r>
      <w:r w:rsidR="00DD1C2F">
        <w:br/>
      </w:r>
      <w:r w:rsidR="00964419" w:rsidRPr="00414E09">
        <w:t>d)</w:t>
      </w:r>
      <w:r w:rsidR="00DD1C2F">
        <w:t xml:space="preserve"> </w:t>
      </w:r>
      <w:r w:rsidR="00964419" w:rsidRPr="00414E09">
        <w:t>mercury was found in local fresh water fish</w:t>
      </w:r>
    </w:p>
    <w:p w14:paraId="2FEC1936" w14:textId="2DF101E0" w:rsidR="00964419" w:rsidRPr="00414E09" w:rsidRDefault="00414E09" w:rsidP="00414E09">
      <w:r>
        <w:t xml:space="preserve">14. </w:t>
      </w:r>
      <w:r w:rsidR="00964419" w:rsidRPr="00414E09">
        <w:t>________ programmed its diesel en</w:t>
      </w:r>
      <w:r w:rsidR="00964419" w:rsidRPr="00414E09">
        <w:softHyphen/>
        <w:t>gines to control emissions only when the vehicles were being tested in labs, not when they were actually on the road?</w:t>
      </w:r>
      <w:r w:rsidR="00636BF5">
        <w:t xml:space="preserve"> </w:t>
      </w:r>
      <w:r w:rsidR="009E643A">
        <w:t>(</w:t>
      </w:r>
      <w:r w:rsidR="00636BF5">
        <w:t>p. 184</w:t>
      </w:r>
      <w:r w:rsidR="009E643A">
        <w:t>)</w:t>
      </w:r>
      <w:r w:rsidR="00DD1C2F">
        <w:br/>
      </w:r>
      <w:r w:rsidR="00964419" w:rsidRPr="00414E09">
        <w:t>a)</w:t>
      </w:r>
      <w:r w:rsidR="00DD1C2F">
        <w:t xml:space="preserve"> </w:t>
      </w:r>
      <w:r w:rsidR="00964419" w:rsidRPr="00414E09">
        <w:t>Lamborghini</w:t>
      </w:r>
      <w:r w:rsidR="00DD1C2F">
        <w:br/>
      </w:r>
      <w:r w:rsidR="00964419" w:rsidRPr="00414E09">
        <w:t>b)</w:t>
      </w:r>
      <w:r w:rsidR="00DD1C2F">
        <w:t xml:space="preserve"> </w:t>
      </w:r>
      <w:r w:rsidR="00964419" w:rsidRPr="00414E09">
        <w:t>Ferrari</w:t>
      </w:r>
      <w:r w:rsidR="00DD1C2F">
        <w:br/>
      </w:r>
      <w:r w:rsidR="00964419" w:rsidRPr="00414E09">
        <w:t>c)</w:t>
      </w:r>
      <w:r w:rsidR="00DD1C2F">
        <w:t xml:space="preserve"> </w:t>
      </w:r>
      <w:r w:rsidR="000C5E2A">
        <w:t>Mercedes-</w:t>
      </w:r>
      <w:r w:rsidR="00964419" w:rsidRPr="00414E09">
        <w:t>Benz</w:t>
      </w:r>
      <w:r w:rsidR="00DD1C2F">
        <w:br/>
      </w:r>
      <w:r w:rsidR="00CC7413">
        <w:t>*</w:t>
      </w:r>
      <w:r w:rsidR="00964419" w:rsidRPr="00414E09">
        <w:t>d)</w:t>
      </w:r>
      <w:r w:rsidR="00DD1C2F">
        <w:t xml:space="preserve"> </w:t>
      </w:r>
      <w:r w:rsidR="00964419" w:rsidRPr="00414E09">
        <w:t>None of the above</w:t>
      </w:r>
    </w:p>
    <w:p w14:paraId="2FEC1937" w14:textId="10DE2717" w:rsidR="00DD1C2F" w:rsidRPr="00414E09" w:rsidRDefault="00414E09" w:rsidP="00DD1C2F">
      <w:r>
        <w:t xml:space="preserve">15. </w:t>
      </w:r>
      <w:r w:rsidR="00964419" w:rsidRPr="00414E09">
        <w:t xml:space="preserve">Crimes committed against the state and </w:t>
      </w:r>
      <w:r w:rsidR="000C5E2A" w:rsidRPr="00414E09">
        <w:t>crimes committed by the state are</w:t>
      </w:r>
      <w:r w:rsidR="00964419" w:rsidRPr="00414E09">
        <w:t xml:space="preserve"> usually referred to as ________.</w:t>
      </w:r>
      <w:r w:rsidR="00636BF5">
        <w:t xml:space="preserve"> </w:t>
      </w:r>
      <w:r w:rsidR="009E643A">
        <w:t>(</w:t>
      </w:r>
      <w:r w:rsidR="00636BF5">
        <w:t>p. 193</w:t>
      </w:r>
      <w:r w:rsidR="009E643A">
        <w:t>)</w:t>
      </w:r>
      <w:r w:rsidR="00DD1C2F">
        <w:br/>
      </w:r>
      <w:r w:rsidR="00CC7413">
        <w:t>*</w:t>
      </w:r>
      <w:r>
        <w:t xml:space="preserve">a) </w:t>
      </w:r>
      <w:r w:rsidR="000C5E2A">
        <w:t>p</w:t>
      </w:r>
      <w:r w:rsidR="00964419" w:rsidRPr="00414E09">
        <w:t>olitical crime</w:t>
      </w:r>
      <w:r w:rsidR="00DD1C2F">
        <w:br/>
      </w:r>
      <w:r>
        <w:t xml:space="preserve">b) </w:t>
      </w:r>
      <w:r w:rsidR="000C5E2A">
        <w:t>c</w:t>
      </w:r>
      <w:r w:rsidR="00964419" w:rsidRPr="00414E09">
        <w:t>orporate crime</w:t>
      </w:r>
      <w:r w:rsidR="00DD1C2F">
        <w:br/>
      </w:r>
      <w:r>
        <w:t xml:space="preserve">c) </w:t>
      </w:r>
      <w:r w:rsidR="000C5E2A">
        <w:t>t</w:t>
      </w:r>
      <w:r w:rsidR="00964419" w:rsidRPr="00414E09">
        <w:t>reason</w:t>
      </w:r>
      <w:r w:rsidR="00DD1C2F">
        <w:br/>
      </w:r>
      <w:r>
        <w:t xml:space="preserve">d) </w:t>
      </w:r>
      <w:r w:rsidR="000C5E2A">
        <w:t>d</w:t>
      </w:r>
      <w:r w:rsidR="00964419" w:rsidRPr="00414E09">
        <w:t>uplicity</w:t>
      </w:r>
    </w:p>
    <w:p w14:paraId="2FEC1938" w14:textId="52DA5AC0" w:rsidR="00964419" w:rsidRPr="006229FB" w:rsidRDefault="000A2388" w:rsidP="00414E09">
      <w:r w:rsidRPr="006229FB">
        <w:t xml:space="preserve">16. </w:t>
      </w:r>
      <w:r w:rsidR="007A324C" w:rsidRPr="006229FB">
        <w:t xml:space="preserve">In 2018, which Canadian company admitted involvement in a bread price </w:t>
      </w:r>
      <w:r w:rsidR="009E5AB3" w:rsidRPr="006229FB">
        <w:t>fixing</w:t>
      </w:r>
      <w:r w:rsidR="007A324C" w:rsidRPr="006229FB">
        <w:t xml:space="preserve"> scheme?</w:t>
      </w:r>
      <w:r w:rsidR="00636BF5" w:rsidRPr="006229FB">
        <w:t xml:space="preserve"> </w:t>
      </w:r>
      <w:r w:rsidR="009E643A" w:rsidRPr="006229FB">
        <w:t>(</w:t>
      </w:r>
      <w:r w:rsidR="00636BF5" w:rsidRPr="006229FB">
        <w:t>p. 18</w:t>
      </w:r>
      <w:r w:rsidR="009E643A" w:rsidRPr="006229FB">
        <w:t>6)</w:t>
      </w:r>
    </w:p>
    <w:p w14:paraId="51FFEC1A" w14:textId="3CC30180" w:rsidR="004B0157" w:rsidRPr="006229FB" w:rsidRDefault="004B0157" w:rsidP="00414E09">
      <w:r w:rsidRPr="006229FB">
        <w:t xml:space="preserve">a) </w:t>
      </w:r>
      <w:r w:rsidR="00572818" w:rsidRPr="006229FB">
        <w:t xml:space="preserve">Hudson’s Bay                                                                                                                              </w:t>
      </w:r>
      <w:r w:rsidR="0077719B" w:rsidRPr="006229FB">
        <w:t>*</w:t>
      </w:r>
      <w:r w:rsidR="00572818" w:rsidRPr="006229FB">
        <w:t xml:space="preserve">b) Loblaws                                                                                                                                       c) </w:t>
      </w:r>
      <w:r w:rsidR="00FE6FF1" w:rsidRPr="006229FB">
        <w:t xml:space="preserve">Safeway                                                                                                                                       d) </w:t>
      </w:r>
      <w:r w:rsidR="0077719B" w:rsidRPr="006229FB">
        <w:t>Canadian National Railway</w:t>
      </w:r>
    </w:p>
    <w:p w14:paraId="350304B6" w14:textId="400EE5C1" w:rsidR="00572818" w:rsidRPr="006229FB" w:rsidRDefault="0077719B" w:rsidP="00414E09">
      <w:r w:rsidRPr="006229FB">
        <w:t xml:space="preserve">17. </w:t>
      </w:r>
      <w:r w:rsidR="00A7236F" w:rsidRPr="006229FB">
        <w:t>“Pumps and Dumps” are an example of</w:t>
      </w:r>
      <w:r w:rsidR="00636BF5" w:rsidRPr="006229FB">
        <w:t xml:space="preserve"> </w:t>
      </w:r>
      <w:r w:rsidR="009E643A" w:rsidRPr="006229FB">
        <w:t>(</w:t>
      </w:r>
      <w:r w:rsidR="00636BF5" w:rsidRPr="006229FB">
        <w:t>p. 191</w:t>
      </w:r>
      <w:r w:rsidR="009E643A" w:rsidRPr="006229FB">
        <w:t>)</w:t>
      </w:r>
    </w:p>
    <w:p w14:paraId="2FEC1939" w14:textId="62B69084" w:rsidR="000A4135" w:rsidRPr="006229FB" w:rsidRDefault="00CC770C" w:rsidP="00414E09">
      <w:r w:rsidRPr="006229FB">
        <w:t xml:space="preserve">a) </w:t>
      </w:r>
      <w:r w:rsidR="006F172D" w:rsidRPr="006229FB">
        <w:t xml:space="preserve">Price Fixing                                                                                                                                  b) </w:t>
      </w:r>
      <w:r w:rsidR="00055B2E" w:rsidRPr="006229FB">
        <w:t xml:space="preserve">Ponzi Schemes                                                                                                                                     </w:t>
      </w:r>
      <w:r w:rsidR="00C14914" w:rsidRPr="006229FB">
        <w:t>*</w:t>
      </w:r>
      <w:r w:rsidR="00055B2E" w:rsidRPr="006229FB">
        <w:t>c)</w:t>
      </w:r>
      <w:r w:rsidR="00C14914" w:rsidRPr="006229FB">
        <w:t xml:space="preserve"> Stock Market Manipulation                                                                                                              d) </w:t>
      </w:r>
      <w:r w:rsidR="00E823D9" w:rsidRPr="006229FB">
        <w:t>Illegal dumping of hazardous waste</w:t>
      </w:r>
      <w:r w:rsidR="00055B2E" w:rsidRPr="006229FB">
        <w:t xml:space="preserve">         </w:t>
      </w:r>
    </w:p>
    <w:sectPr w:rsidR="000A4135" w:rsidRPr="00622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A50D3"/>
    <w:multiLevelType w:val="multilevel"/>
    <w:tmpl w:val="A782B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19"/>
    <w:rsid w:val="00037A6C"/>
    <w:rsid w:val="00055B2E"/>
    <w:rsid w:val="000560E0"/>
    <w:rsid w:val="00056436"/>
    <w:rsid w:val="000A120C"/>
    <w:rsid w:val="000A2388"/>
    <w:rsid w:val="000A4135"/>
    <w:rsid w:val="000C5E2A"/>
    <w:rsid w:val="000D01FF"/>
    <w:rsid w:val="0019616F"/>
    <w:rsid w:val="00220B76"/>
    <w:rsid w:val="002211E1"/>
    <w:rsid w:val="00274203"/>
    <w:rsid w:val="002A56B6"/>
    <w:rsid w:val="00340645"/>
    <w:rsid w:val="00383692"/>
    <w:rsid w:val="00414E09"/>
    <w:rsid w:val="004610FC"/>
    <w:rsid w:val="00493B3B"/>
    <w:rsid w:val="004B0157"/>
    <w:rsid w:val="004C2DE3"/>
    <w:rsid w:val="004E3622"/>
    <w:rsid w:val="00514155"/>
    <w:rsid w:val="0052771D"/>
    <w:rsid w:val="00572818"/>
    <w:rsid w:val="005C7C8F"/>
    <w:rsid w:val="00606A86"/>
    <w:rsid w:val="0061773B"/>
    <w:rsid w:val="006229FB"/>
    <w:rsid w:val="00636BF5"/>
    <w:rsid w:val="00662E19"/>
    <w:rsid w:val="006728E3"/>
    <w:rsid w:val="006C01A3"/>
    <w:rsid w:val="006F172D"/>
    <w:rsid w:val="0070399A"/>
    <w:rsid w:val="00707B6E"/>
    <w:rsid w:val="0075391D"/>
    <w:rsid w:val="0077719B"/>
    <w:rsid w:val="007A324C"/>
    <w:rsid w:val="00857A26"/>
    <w:rsid w:val="008612F8"/>
    <w:rsid w:val="008D3841"/>
    <w:rsid w:val="00956906"/>
    <w:rsid w:val="00964419"/>
    <w:rsid w:val="009E5AB3"/>
    <w:rsid w:val="009E643A"/>
    <w:rsid w:val="00A20074"/>
    <w:rsid w:val="00A6639A"/>
    <w:rsid w:val="00A7236F"/>
    <w:rsid w:val="00AF1FDB"/>
    <w:rsid w:val="00AF475D"/>
    <w:rsid w:val="00B37C00"/>
    <w:rsid w:val="00C14914"/>
    <w:rsid w:val="00CC4988"/>
    <w:rsid w:val="00CC7413"/>
    <w:rsid w:val="00CC770C"/>
    <w:rsid w:val="00CE2CA7"/>
    <w:rsid w:val="00D03645"/>
    <w:rsid w:val="00DD1C2F"/>
    <w:rsid w:val="00E566E8"/>
    <w:rsid w:val="00E823D9"/>
    <w:rsid w:val="00EA1695"/>
    <w:rsid w:val="00F163D4"/>
    <w:rsid w:val="00F23074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191B"/>
  <w15:docId w15:val="{D1421A74-3F94-47AD-85A1-B5419068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19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419"/>
    <w:pPr>
      <w:ind w:left="720"/>
      <w:contextualSpacing/>
    </w:pPr>
  </w:style>
  <w:style w:type="paragraph" w:styleId="Revision">
    <w:name w:val="Revision"/>
    <w:hidden/>
    <w:uiPriority w:val="99"/>
    <w:semiHidden/>
    <w:rsid w:val="006C01A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0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Rebecca</dc:creator>
  <cp:lastModifiedBy>SARABIA, Luke</cp:lastModifiedBy>
  <cp:revision>50</cp:revision>
  <dcterms:created xsi:type="dcterms:W3CDTF">2021-12-08T17:36:00Z</dcterms:created>
  <dcterms:modified xsi:type="dcterms:W3CDTF">2022-02-07T19:44:00Z</dcterms:modified>
</cp:coreProperties>
</file>