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5601" w14:textId="77777777" w:rsidR="0043018B" w:rsidRDefault="0043018B" w:rsidP="0043018B">
      <w:pPr>
        <w:pStyle w:val="Heading2"/>
      </w:pPr>
      <w:r>
        <w:t>Chapter 4: Who Is Most Likely to Engage in Delinquency?</w:t>
      </w:r>
    </w:p>
    <w:p w14:paraId="471D2002" w14:textId="77777777" w:rsidR="0043018B" w:rsidRDefault="0043018B" w:rsidP="0043018B">
      <w:r>
        <w:rPr>
          <w:b/>
          <w:bCs/>
        </w:rPr>
        <w:br/>
        <w:t xml:space="preserve">Girls in the Juvenile Justice system </w:t>
      </w:r>
      <w:r>
        <w:t xml:space="preserve">- </w:t>
      </w:r>
      <w:hyperlink r:id="rId6" w:history="1">
        <w:r w:rsidRPr="00EE37E3">
          <w:rPr>
            <w:rStyle w:val="Hyperlink"/>
          </w:rPr>
          <w:t>https://ojjdp.ojp.gov/sites/g/files/xyckuh176/files/pubs/251486.pdf</w:t>
        </w:r>
      </w:hyperlink>
      <w:r>
        <w:br/>
        <w:t>*U.S. DOJ 2019 publication examining statistics on girls in the juvenile justice system.</w:t>
      </w:r>
    </w:p>
    <w:p w14:paraId="4361B6AE" w14:textId="77777777" w:rsidR="0043018B" w:rsidRDefault="0043018B" w:rsidP="0043018B">
      <w:r w:rsidRPr="006D2867">
        <w:rPr>
          <w:b/>
        </w:rPr>
        <w:t>Office of Juvenile Justice and Delinquency Prevention (OJJDP)</w:t>
      </w:r>
      <w:r>
        <w:t xml:space="preserve"> – </w:t>
      </w:r>
      <w:hyperlink r:id="rId7" w:history="1">
        <w:r w:rsidRPr="00B64064">
          <w:rPr>
            <w:rStyle w:val="Hyperlink"/>
          </w:rPr>
          <w:t>http://www.ojjdp.gov/</w:t>
        </w:r>
      </w:hyperlink>
      <w:r>
        <w:br/>
        <w:t xml:space="preserve">*A division of the Office of Justice Programs, U.S. Department of Justice, that aids states and communities in developing and implementing effective programs and strategies for juveniles. Provides information on OJJDP programs, publications, statistics, and state contacts. </w:t>
      </w:r>
    </w:p>
    <w:p w14:paraId="16AA15C4" w14:textId="77777777" w:rsidR="0043018B" w:rsidRDefault="0043018B" w:rsidP="0043018B">
      <w:r w:rsidRPr="00203787">
        <w:rPr>
          <w:b/>
        </w:rPr>
        <w:t>OJJDP: Easy Access to Juvenile Populations</w:t>
      </w:r>
      <w:r w:rsidRPr="00A86FC0">
        <w:t xml:space="preserve"> - </w:t>
      </w:r>
      <w:hyperlink r:id="rId8" w:history="1">
        <w:r w:rsidRPr="00A86FC0">
          <w:rPr>
            <w:rStyle w:val="Hyperlink"/>
          </w:rPr>
          <w:t>http://www.ojjdp.gov/ojstatbb/ezapop/</w:t>
        </w:r>
      </w:hyperlink>
      <w:r>
        <w:br/>
        <w:t xml:space="preserve">*Developed by the National Center for Juvenile Justice (funded by OJJDP). Provides access to national, state, and county level population data by age, sex, race, and ethnicity. </w:t>
      </w:r>
    </w:p>
    <w:p w14:paraId="1611D0E7" w14:textId="77777777" w:rsidR="0043018B" w:rsidRDefault="0043018B" w:rsidP="0043018B">
      <w:r w:rsidRPr="006D2867">
        <w:rPr>
          <w:b/>
        </w:rPr>
        <w:t>National Center for Children in Poverty (NCCP)</w:t>
      </w:r>
      <w:r>
        <w:t xml:space="preserve"> – </w:t>
      </w:r>
      <w:hyperlink r:id="rId9" w:history="1">
        <w:r w:rsidRPr="00B64064">
          <w:rPr>
            <w:rStyle w:val="Hyperlink"/>
          </w:rPr>
          <w:t>http://www.nccp.org/</w:t>
        </w:r>
      </w:hyperlink>
      <w:r w:rsidRPr="00D83A06">
        <w:t xml:space="preserve"> </w:t>
      </w:r>
      <w:r>
        <w:br/>
        <w:t>*Public policy center promoting the economic well-being of families and children. Contains fact sheets, reports, and papers on poverty in the United States. Also includes data tools (such as a policy tracker), state profiles, and current projects.</w:t>
      </w:r>
    </w:p>
    <w:p w14:paraId="4487F972" w14:textId="77777777" w:rsidR="0043018B" w:rsidRPr="00D72EAD" w:rsidRDefault="0043018B" w:rsidP="0043018B"/>
    <w:p w14:paraId="62AEAA05" w14:textId="77777777" w:rsidR="00867402" w:rsidRDefault="00867402"/>
    <w:sectPr w:rsidR="00867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F24B" w14:textId="77777777" w:rsidR="0043018B" w:rsidRDefault="0043018B" w:rsidP="0043018B">
      <w:pPr>
        <w:spacing w:after="0"/>
      </w:pPr>
      <w:r>
        <w:separator/>
      </w:r>
    </w:p>
  </w:endnote>
  <w:endnote w:type="continuationSeparator" w:id="0">
    <w:p w14:paraId="401B9CB7" w14:textId="77777777" w:rsidR="0043018B" w:rsidRDefault="0043018B" w:rsidP="00430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3E7E" w14:textId="77777777" w:rsidR="0043018B" w:rsidRDefault="0043018B" w:rsidP="0043018B">
      <w:pPr>
        <w:spacing w:after="0"/>
      </w:pPr>
      <w:r>
        <w:separator/>
      </w:r>
    </w:p>
  </w:footnote>
  <w:footnote w:type="continuationSeparator" w:id="0">
    <w:p w14:paraId="49A03092" w14:textId="77777777" w:rsidR="0043018B" w:rsidRDefault="0043018B" w:rsidP="0043018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8B"/>
    <w:rsid w:val="0043018B"/>
    <w:rsid w:val="0086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40488"/>
  <w15:chartTrackingRefBased/>
  <w15:docId w15:val="{5BBF9F00-2B35-4E5B-927B-03D69569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8B"/>
    <w:pPr>
      <w:spacing w:after="200" w:line="240" w:lineRule="auto"/>
    </w:pPr>
    <w:rPr>
      <w:sz w:val="24"/>
      <w:szCs w:val="24"/>
    </w:rPr>
  </w:style>
  <w:style w:type="paragraph" w:styleId="Heading2">
    <w:name w:val="heading 2"/>
    <w:basedOn w:val="Normal"/>
    <w:next w:val="Normal"/>
    <w:link w:val="Heading2Char"/>
    <w:uiPriority w:val="9"/>
    <w:unhideWhenUsed/>
    <w:qFormat/>
    <w:rsid w:val="004301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8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301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jjdp.gov/ojstatbb/ezapop/" TargetMode="External"/><Relationship Id="rId3" Type="http://schemas.openxmlformats.org/officeDocument/2006/relationships/webSettings" Target="webSettings.xml"/><Relationship Id="rId7" Type="http://schemas.openxmlformats.org/officeDocument/2006/relationships/hyperlink" Target="http://www.ojjdp.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jjdp.ojp.gov/sites/g/files/xyckuh176/files/pubs/251486.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c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O'Brien</dc:creator>
  <cp:keywords/>
  <dc:description/>
  <cp:lastModifiedBy>Maeve O'Brien</cp:lastModifiedBy>
  <cp:revision>1</cp:revision>
  <dcterms:created xsi:type="dcterms:W3CDTF">2022-08-30T13:35:00Z</dcterms:created>
  <dcterms:modified xsi:type="dcterms:W3CDTF">2022-08-30T13:35:00Z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2022-08-30T13:35:52Z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c31cdae6-f70f-4cca-8827-0000c00947e3</vt:lpwstr>
  </property>
  <property fmtid="{D5CDD505-2E9C-101B-9397-08002B2CF9AE}" pid="8" name="MSIP_Label_be5cb09a-2992-49d6-8ac9-5f63e7b1ad2f_ContentBits">
    <vt:lpwstr>0</vt:lpwstr>
  </property>
</Properties>
</file>