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7D1E" w14:textId="77777777" w:rsidR="001D2A2A" w:rsidRDefault="001D2A2A" w:rsidP="001D2A2A">
      <w:pPr>
        <w:pStyle w:val="Heading2"/>
      </w:pPr>
      <w:r>
        <w:t>Chapter 10: The Life Course: How Do We Explain Different Patterns of Offending Over the Course of a Lifetime?</w:t>
      </w:r>
    </w:p>
    <w:p w14:paraId="364FBFA4" w14:textId="77777777" w:rsidR="001D2A2A" w:rsidRDefault="001D2A2A" w:rsidP="001D2A2A"/>
    <w:p w14:paraId="2C77C4F4" w14:textId="77777777" w:rsidR="001D2A2A" w:rsidRPr="002434CA" w:rsidRDefault="001D2A2A" w:rsidP="001D2A2A">
      <w:pPr>
        <w:rPr>
          <w:b/>
        </w:rPr>
      </w:pPr>
      <w:r>
        <w:rPr>
          <w:b/>
        </w:rPr>
        <w:t xml:space="preserve">John </w:t>
      </w:r>
      <w:proofErr w:type="spellStart"/>
      <w:r>
        <w:rPr>
          <w:b/>
        </w:rPr>
        <w:t>Laub</w:t>
      </w:r>
      <w:proofErr w:type="spellEnd"/>
      <w:r>
        <w:rPr>
          <w:b/>
        </w:rPr>
        <w:t xml:space="preserve"> and Robert Sampson - </w:t>
      </w:r>
      <w:hyperlink r:id="rId6" w:history="1">
        <w:r w:rsidRPr="00087DF3">
          <w:rPr>
            <w:rStyle w:val="Hyperlink"/>
          </w:rPr>
          <w:t>https://www.youtube.com/watch?v=oqmUa9PLw8U</w:t>
        </w:r>
      </w:hyperlink>
      <w:r>
        <w:rPr>
          <w:b/>
        </w:rPr>
        <w:br/>
      </w:r>
      <w:r>
        <w:t xml:space="preserve">*Video clip from the Justice Department of </w:t>
      </w:r>
      <w:proofErr w:type="spellStart"/>
      <w:r>
        <w:t>Laub</w:t>
      </w:r>
      <w:proofErr w:type="spellEnd"/>
      <w:r>
        <w:t xml:space="preserve"> and Sampson discussing the </w:t>
      </w:r>
      <w:proofErr w:type="spellStart"/>
      <w:r>
        <w:t>Glueck’s</w:t>
      </w:r>
      <w:proofErr w:type="spellEnd"/>
      <w:r>
        <w:t xml:space="preserve"> data and the life course perspective. This video is 1 of 5.</w:t>
      </w:r>
    </w:p>
    <w:p w14:paraId="09CB9E55" w14:textId="77777777" w:rsidR="001D2A2A" w:rsidRPr="005F6C9F" w:rsidRDefault="001D2A2A" w:rsidP="001D2A2A">
      <w:r>
        <w:rPr>
          <w:b/>
          <w:bCs/>
        </w:rPr>
        <w:t>Offending by Juveniles</w:t>
      </w:r>
      <w:r>
        <w:rPr>
          <w:b/>
          <w:bCs/>
        </w:rPr>
        <w:br/>
      </w:r>
      <w:hyperlink r:id="rId7" w:history="1">
        <w:r w:rsidRPr="00022627">
          <w:rPr>
            <w:rStyle w:val="Hyperlink"/>
          </w:rPr>
          <w:t>https://www.ojjdp.gov/ojstatbb/offenders/faqs.asp</w:t>
        </w:r>
      </w:hyperlink>
      <w:r>
        <w:rPr>
          <w:b/>
          <w:bCs/>
        </w:rPr>
        <w:br/>
      </w:r>
      <w:r w:rsidRPr="00C17A5B">
        <w:t>*Frequently answered questions about juvenile offending, specifically see “Comparing Offenders by Adults and Juveniles” as suggested in the textbook.</w:t>
      </w:r>
    </w:p>
    <w:p w14:paraId="428A773D" w14:textId="77777777" w:rsidR="00867402" w:rsidRDefault="00867402"/>
    <w:sectPr w:rsidR="0086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6DD3" w14:textId="77777777" w:rsidR="001D2A2A" w:rsidRDefault="001D2A2A" w:rsidP="001D2A2A">
      <w:pPr>
        <w:spacing w:after="0"/>
      </w:pPr>
      <w:r>
        <w:separator/>
      </w:r>
    </w:p>
  </w:endnote>
  <w:endnote w:type="continuationSeparator" w:id="0">
    <w:p w14:paraId="625DA6B6" w14:textId="77777777" w:rsidR="001D2A2A" w:rsidRDefault="001D2A2A" w:rsidP="001D2A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2B6D" w14:textId="77777777" w:rsidR="001D2A2A" w:rsidRDefault="001D2A2A" w:rsidP="001D2A2A">
      <w:pPr>
        <w:spacing w:after="0"/>
      </w:pPr>
      <w:r>
        <w:separator/>
      </w:r>
    </w:p>
  </w:footnote>
  <w:footnote w:type="continuationSeparator" w:id="0">
    <w:p w14:paraId="4955E5D1" w14:textId="77777777" w:rsidR="001D2A2A" w:rsidRDefault="001D2A2A" w:rsidP="001D2A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2A"/>
    <w:rsid w:val="001D2A2A"/>
    <w:rsid w:val="0086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19A62"/>
  <w15:chartTrackingRefBased/>
  <w15:docId w15:val="{FE15CD36-5BCD-4DD8-A69F-D0096D89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A2A"/>
    <w:pPr>
      <w:spacing w:after="20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A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2A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D2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jjdp.gov/ojstatbb/offenders/faqs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qmUa9PLw8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Maeve O'Brien</cp:lastModifiedBy>
  <cp:revision>1</cp:revision>
  <dcterms:created xsi:type="dcterms:W3CDTF">2022-08-30T13:42:00Z</dcterms:created>
  <dcterms:modified xsi:type="dcterms:W3CDTF">2022-08-30T13:45:00Z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2022-08-30T13:45:13Z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6d8c1393-1b50-4b0a-bc35-00004518fed5</vt:lpwstr>
  </property>
  <property fmtid="{D5CDD505-2E9C-101B-9397-08002B2CF9AE}" pid="8" name="MSIP_Label_be5cb09a-2992-49d6-8ac9-5f63e7b1ad2f_ContentBits">
    <vt:lpwstr>0</vt:lpwstr>
  </property>
</Properties>
</file>