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DC34" w14:textId="77777777" w:rsidR="009A0C7D" w:rsidRPr="00D146EC" w:rsidRDefault="009A0C7D" w:rsidP="009A0C7D">
      <w:pPr>
        <w:pStyle w:val="Heading2"/>
      </w:pPr>
      <w:r w:rsidRPr="00D146EC">
        <w:t>Chapter 2</w:t>
      </w:r>
      <w:r>
        <w:t>1</w:t>
      </w:r>
      <w:r w:rsidRPr="00D146EC">
        <w:t xml:space="preserve">: </w:t>
      </w:r>
      <w:r>
        <w:t>Juvenile Court and Corrections: What Do the Juvenile Court and Juvenile Correctional Agencies Do to Control Delinquency?</w:t>
      </w:r>
    </w:p>
    <w:p w14:paraId="06CBA710" w14:textId="77777777" w:rsidR="009A0C7D" w:rsidRDefault="009A0C7D" w:rsidP="009A0C7D">
      <w:r>
        <w:rPr>
          <w:b/>
        </w:rPr>
        <w:br/>
      </w:r>
      <w:r>
        <w:rPr>
          <w:b/>
          <w:bCs/>
        </w:rPr>
        <w:t xml:space="preserve">Causes and Correlates of Girls’ Delinquency - </w:t>
      </w:r>
      <w:hyperlink r:id="rId6" w:history="1">
        <w:r w:rsidRPr="001A17DB">
          <w:rPr>
            <w:rStyle w:val="Hyperlink"/>
          </w:rPr>
          <w:t>https://www.ojp.gov/pdffiles1/ojjdp/226358.pdf</w:t>
        </w:r>
      </w:hyperlink>
      <w:r>
        <w:br/>
        <w:t>*OJJDP publication for understanding and responding to girls’ delinquency</w:t>
      </w:r>
    </w:p>
    <w:p w14:paraId="4DD4C124" w14:textId="77777777" w:rsidR="009A0C7D" w:rsidRDefault="009A0C7D" w:rsidP="009A0C7D">
      <w:r w:rsidRPr="001177B0">
        <w:rPr>
          <w:b/>
        </w:rPr>
        <w:t>Center on Juvenile and Criminal Justice</w:t>
      </w:r>
      <w:r>
        <w:rPr>
          <w:b/>
        </w:rPr>
        <w:t xml:space="preserve"> (CJCJ)</w:t>
      </w:r>
      <w:r>
        <w:t xml:space="preserve"> – </w:t>
      </w:r>
      <w:hyperlink r:id="rId7" w:history="1">
        <w:r w:rsidRPr="00B64064">
          <w:rPr>
            <w:rStyle w:val="Hyperlink"/>
          </w:rPr>
          <w:t>http://www.cjcj.org/</w:t>
        </w:r>
      </w:hyperlink>
      <w:r>
        <w:br/>
        <w:t>*Overview of CJCJ, which is a nonprofit organization that provides direct services, technical assistance, and policy analysis for justice systems.</w:t>
      </w:r>
    </w:p>
    <w:p w14:paraId="760261FC" w14:textId="77777777" w:rsidR="009A0C7D" w:rsidRPr="00F22A02" w:rsidRDefault="009A0C7D" w:rsidP="009A0C7D">
      <w:r>
        <w:rPr>
          <w:b/>
        </w:rPr>
        <w:t xml:space="preserve">Juvenile Age of Jurisdiction and Transfer to Adult Court Laws - </w:t>
      </w:r>
      <w:hyperlink r:id="rId8" w:history="1">
        <w:r w:rsidRPr="001A17DB">
          <w:rPr>
            <w:rStyle w:val="Hyperlink"/>
          </w:rPr>
          <w:t>https://www.ncsl.org/research/civil-and-criminal-justice/juvenile-age-of-jurisdiction-and-transfer-to-adult-court-laws.aspx</w:t>
        </w:r>
      </w:hyperlink>
      <w:r>
        <w:br/>
        <w:t>*National Conference of State Legislatures website with current information on state laws and juvenile transfer policies</w:t>
      </w:r>
    </w:p>
    <w:p w14:paraId="5475ED91" w14:textId="77777777" w:rsidR="009A0C7D" w:rsidRPr="00F22A02" w:rsidRDefault="009A0C7D" w:rsidP="009A0C7D">
      <w:r>
        <w:rPr>
          <w:b/>
        </w:rPr>
        <w:t xml:space="preserve">Juveniles in Corrections - </w:t>
      </w:r>
      <w:hyperlink r:id="rId9" w:history="1">
        <w:r w:rsidRPr="00F22A02">
          <w:rPr>
            <w:rStyle w:val="Hyperlink"/>
          </w:rPr>
          <w:t>http://www.ojjdp.gov/ojstatbb/corrections/</w:t>
        </w:r>
      </w:hyperlink>
      <w:r>
        <w:br/>
        <w:t>*Website providing information from the Census of Juveniles in Residential Placement (CJRP) and the Juvenile Residential Facility Census (JRFC). Provides an overview of juveniles in corrections.</w:t>
      </w:r>
    </w:p>
    <w:p w14:paraId="4B27B89B" w14:textId="77777777" w:rsidR="009A0C7D" w:rsidRPr="00BF1077" w:rsidRDefault="009A0C7D" w:rsidP="009A0C7D">
      <w:r>
        <w:rPr>
          <w:b/>
          <w:bCs/>
        </w:rPr>
        <w:t xml:space="preserve">Juvenile Justice – </w:t>
      </w:r>
      <w:hyperlink r:id="rId10" w:history="1">
        <w:r w:rsidRPr="00C6005D">
          <w:rPr>
            <w:rStyle w:val="Hyperlink"/>
          </w:rPr>
          <w:t>https://youth.gov/youth-topics/juvenile-justice</w:t>
        </w:r>
      </w:hyperlink>
      <w:r w:rsidRPr="00C6005D">
        <w:br/>
      </w:r>
      <w:r>
        <w:t>*Provides an overview of the juvenile justice system along with resources such as data sources, publications, and programs</w:t>
      </w:r>
    </w:p>
    <w:p w14:paraId="4DE1DF7C" w14:textId="77777777" w:rsidR="009A0C7D" w:rsidRDefault="009A0C7D" w:rsidP="009A0C7D">
      <w:r w:rsidRPr="001B52E5">
        <w:rPr>
          <w:b/>
        </w:rPr>
        <w:t>National Center for Juvenile Justice</w:t>
      </w:r>
      <w:r>
        <w:t xml:space="preserve"> (</w:t>
      </w:r>
      <w:r>
        <w:rPr>
          <w:b/>
        </w:rPr>
        <w:t xml:space="preserve">NCJJ) </w:t>
      </w:r>
      <w:r>
        <w:t xml:space="preserve">– </w:t>
      </w:r>
      <w:hyperlink r:id="rId11" w:history="1">
        <w:r w:rsidRPr="007D5D5E">
          <w:rPr>
            <w:rStyle w:val="Hyperlink"/>
          </w:rPr>
          <w:t>http://www.ncjj.org/</w:t>
        </w:r>
      </w:hyperlink>
      <w:r>
        <w:br/>
        <w:t>*Research center with information on juvenile justice systems. Includes a comparison of juvenile justice systems in the United States.</w:t>
      </w:r>
    </w:p>
    <w:p w14:paraId="6D477555" w14:textId="77777777" w:rsidR="009A0C7D" w:rsidRDefault="009A0C7D" w:rsidP="009A0C7D">
      <w:r w:rsidRPr="0009463D">
        <w:rPr>
          <w:b/>
        </w:rPr>
        <w:t>National Council of Juvenile and Family Court Judges</w:t>
      </w:r>
      <w:r>
        <w:rPr>
          <w:b/>
        </w:rPr>
        <w:t xml:space="preserve"> (NCJFCJ)</w:t>
      </w:r>
      <w:r>
        <w:t xml:space="preserve"> – </w:t>
      </w:r>
      <w:hyperlink r:id="rId12" w:history="1">
        <w:r w:rsidRPr="00B64064">
          <w:rPr>
            <w:rStyle w:val="Hyperlink"/>
          </w:rPr>
          <w:t>http://www.ncjfcj.org/</w:t>
        </w:r>
      </w:hyperlink>
      <w:r>
        <w:br/>
        <w:t>*Provides an overview of NCJFCJ, which provides support to judges, courts, and related agencies involved with juveniles and family cases.</w:t>
      </w:r>
    </w:p>
    <w:p w14:paraId="696D1D2F" w14:textId="77777777" w:rsidR="009A0C7D" w:rsidRDefault="009A0C7D" w:rsidP="009A0C7D">
      <w:r>
        <w:rPr>
          <w:b/>
        </w:rPr>
        <w:t>The Missouri Approach</w:t>
      </w:r>
      <w:r>
        <w:t xml:space="preserve"> – </w:t>
      </w:r>
      <w:hyperlink r:id="rId13" w:history="1">
        <w:r w:rsidRPr="008E7637">
          <w:rPr>
            <w:rStyle w:val="Hyperlink"/>
          </w:rPr>
          <w:t>http://missouriapproach.org/</w:t>
        </w:r>
      </w:hyperlink>
      <w:r>
        <w:br/>
        <w:t xml:space="preserve">*Provides information on the Missouri Approach which is a program of the Missouri Division of Youth Services. </w:t>
      </w:r>
    </w:p>
    <w:p w14:paraId="432DD7A2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9763" w14:textId="77777777" w:rsidR="009A0C7D" w:rsidRDefault="009A0C7D" w:rsidP="009A0C7D">
      <w:pPr>
        <w:spacing w:after="0"/>
      </w:pPr>
      <w:r>
        <w:separator/>
      </w:r>
    </w:p>
  </w:endnote>
  <w:endnote w:type="continuationSeparator" w:id="0">
    <w:p w14:paraId="0F16EDB3" w14:textId="77777777" w:rsidR="009A0C7D" w:rsidRDefault="009A0C7D" w:rsidP="009A0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5F43" w14:textId="77777777" w:rsidR="009A0C7D" w:rsidRDefault="009A0C7D" w:rsidP="009A0C7D">
      <w:pPr>
        <w:spacing w:after="0"/>
      </w:pPr>
      <w:r>
        <w:separator/>
      </w:r>
    </w:p>
  </w:footnote>
  <w:footnote w:type="continuationSeparator" w:id="0">
    <w:p w14:paraId="507AA0E6" w14:textId="77777777" w:rsidR="009A0C7D" w:rsidRDefault="009A0C7D" w:rsidP="009A0C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7D"/>
    <w:rsid w:val="00867402"/>
    <w:rsid w:val="009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32FA"/>
  <w15:chartTrackingRefBased/>
  <w15:docId w15:val="{B006500E-7330-4F1C-9651-CFB75FAA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7D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0C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0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l.org/research/civil-and-criminal-justice/juvenile-age-of-jurisdiction-and-transfer-to-adult-court-laws.aspx" TargetMode="External"/><Relationship Id="rId13" Type="http://schemas.openxmlformats.org/officeDocument/2006/relationships/hyperlink" Target="http://missouriapproach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jcj.org/" TargetMode="External"/><Relationship Id="rId12" Type="http://schemas.openxmlformats.org/officeDocument/2006/relationships/hyperlink" Target="http://www.ncjfcj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jp.gov/pdffiles1/ojjdp/226358.pdf" TargetMode="External"/><Relationship Id="rId11" Type="http://schemas.openxmlformats.org/officeDocument/2006/relationships/hyperlink" Target="http://www.ncjj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outh.gov/youth-topics/juvenile-justi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jjdp.gov/ojstatbb/correc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2022-08-30T14:03:00Z</dcterms:created>
  <dcterms:modified xsi:type="dcterms:W3CDTF">2022-08-30T14:04:00Z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2022-08-30T14:04:17Z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161a8d9c-507b-4b9c-a4f5-00003b3ce896</vt:lpwstr>
  </property>
  <property fmtid="{D5CDD505-2E9C-101B-9397-08002B2CF9AE}" pid="8" name="MSIP_Label_be5cb09a-2992-49d6-8ac9-5f63e7b1ad2f_ContentBits">
    <vt:lpwstr>0</vt:lpwstr>
  </property>
</Properties>
</file>