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77777777" w:rsidR="00AB5D03" w:rsidRPr="00F42F46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0CE2A05" w14:textId="13744D43" w:rsidR="00FE58A0" w:rsidRDefault="00FE58A0" w:rsidP="00FE58A0">
            <w:pPr>
              <w:pStyle w:val="Pa12"/>
              <w:rPr>
                <w:rFonts w:cs="Garamond Premier Pro"/>
                <w:color w:val="211D1E"/>
                <w:sz w:val="21"/>
                <w:szCs w:val="21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 xml:space="preserve">The International Setting </w:t>
            </w:r>
          </w:p>
          <w:p w14:paraId="6FC4CE44" w14:textId="6C29F91E" w:rsidR="00FE58A0" w:rsidRDefault="00FE58A0" w:rsidP="00FE58A0"/>
          <w:p w14:paraId="2146DBD4" w14:textId="366C0518" w:rsidR="00FE58A0" w:rsidRDefault="00FE58A0" w:rsidP="00FE58A0"/>
          <w:p w14:paraId="690C4295" w14:textId="1663384E" w:rsidR="00FE58A0" w:rsidRDefault="00FE58A0" w:rsidP="00FE58A0"/>
          <w:p w14:paraId="7773CA92" w14:textId="4034D9B7" w:rsidR="00FE58A0" w:rsidRDefault="00FE58A0" w:rsidP="00FE58A0"/>
          <w:p w14:paraId="46910956" w14:textId="77777777" w:rsidR="00FE58A0" w:rsidRDefault="00FE58A0" w:rsidP="00FE58A0"/>
          <w:p w14:paraId="1DBB0FB9" w14:textId="2C56FE7B" w:rsidR="00FE58A0" w:rsidRDefault="00FE58A0" w:rsidP="00FE58A0"/>
          <w:p w14:paraId="206D7918" w14:textId="77777777" w:rsidR="00FE58A0" w:rsidRPr="00FE58A0" w:rsidRDefault="00FE58A0" w:rsidP="00FE58A0"/>
          <w:p w14:paraId="7E80DF1A" w14:textId="77777777" w:rsidR="00FE58A0" w:rsidRPr="00FE58A0" w:rsidRDefault="00FE58A0" w:rsidP="00FE58A0"/>
          <w:p w14:paraId="502EC939" w14:textId="22CB6157" w:rsidR="00FE58A0" w:rsidRDefault="00FE58A0" w:rsidP="00FE58A0">
            <w:pPr>
              <w:pStyle w:val="Pa12"/>
              <w:rPr>
                <w:rFonts w:cs="Garamond Premier Pro"/>
                <w:color w:val="211D1E"/>
                <w:sz w:val="21"/>
                <w:szCs w:val="21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 xml:space="preserve">Pre-Islamic Arabia </w:t>
            </w:r>
          </w:p>
          <w:p w14:paraId="6F62155A" w14:textId="20DA1A3A" w:rsidR="00FE58A0" w:rsidRDefault="00FE58A0" w:rsidP="00FE58A0"/>
          <w:p w14:paraId="6A2CF8B6" w14:textId="5A4E4F8F" w:rsidR="00FE58A0" w:rsidRDefault="00FE58A0" w:rsidP="00FE58A0"/>
          <w:p w14:paraId="094EFAF1" w14:textId="35FDA8CC" w:rsidR="00FE58A0" w:rsidRDefault="00FE58A0" w:rsidP="00FE58A0"/>
          <w:p w14:paraId="5F416B41" w14:textId="6BBC91F3" w:rsidR="00FE58A0" w:rsidRDefault="00FE58A0" w:rsidP="00FE58A0"/>
          <w:p w14:paraId="3C38025A" w14:textId="4BBEFFE6" w:rsidR="00FE58A0" w:rsidRDefault="00FE58A0" w:rsidP="00FE58A0"/>
          <w:p w14:paraId="796C0626" w14:textId="77777777" w:rsidR="00FE58A0" w:rsidRPr="00FE58A0" w:rsidRDefault="00FE58A0" w:rsidP="00FE58A0"/>
          <w:p w14:paraId="4A1C1E9A" w14:textId="33CEE279" w:rsidR="00FE58A0" w:rsidRDefault="00FE58A0" w:rsidP="00FE58A0"/>
          <w:p w14:paraId="22D2FE58" w14:textId="77777777" w:rsidR="00FE58A0" w:rsidRPr="00FE58A0" w:rsidRDefault="00FE58A0" w:rsidP="00FE58A0"/>
          <w:p w14:paraId="3637065D" w14:textId="2DEA6D85" w:rsidR="009E4833" w:rsidRPr="00876194" w:rsidRDefault="00FE58A0" w:rsidP="00FE58A0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>Life of the Prophet Muhammad</w:t>
            </w:r>
          </w:p>
        </w:tc>
        <w:tc>
          <w:tcPr>
            <w:tcW w:w="5225" w:type="dxa"/>
          </w:tcPr>
          <w:p w14:paraId="3F34AA66" w14:textId="0D468C45" w:rsidR="00370850" w:rsidRPr="001D1831" w:rsidRDefault="00E07388" w:rsidP="00FE58A0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 w:rsidRPr="001D1831"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1D1831" w:rsidRDefault="00370850" w:rsidP="00FE58A0">
            <w:pPr>
              <w:pStyle w:val="Textbook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EEC3010" w14:textId="482697F6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ahl al-kitab </w:t>
            </w:r>
          </w:p>
          <w:p w14:paraId="0BA09F9F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05FC9AE6" w14:textId="2C1855C7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Ansar</w:t>
            </w:r>
          </w:p>
          <w:p w14:paraId="3C9F83EB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46CF2F2A" w14:textId="4E9492EE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Coptic </w:t>
            </w:r>
          </w:p>
          <w:p w14:paraId="34D59605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15512E49" w14:textId="67E4E5BF" w:rsidR="00FE58A0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D</w:t>
            </w:r>
            <w:r w:rsidR="00FE58A0"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ihqan</w:t>
            </w:r>
            <w:proofErr w:type="spellEnd"/>
          </w:p>
          <w:p w14:paraId="39B09A00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666959B2" w14:textId="4AA07DA5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Diosphysite</w:t>
            </w:r>
            <w:proofErr w:type="spellEnd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 </w:t>
            </w:r>
          </w:p>
          <w:p w14:paraId="0A00F045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72A2DDD3" w14:textId="47420401" w:rsidR="00FE58A0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H</w:t>
            </w:r>
            <w:r w:rsidR="00FE58A0"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ajj</w:t>
            </w:r>
          </w:p>
          <w:p w14:paraId="0C300162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6D24D186" w14:textId="1AEAA76F" w:rsidR="00FE58A0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H</w:t>
            </w:r>
            <w:r w:rsidR="00FE58A0"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aram</w:t>
            </w:r>
          </w:p>
          <w:p w14:paraId="7C839A29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3886F4D8" w14:textId="721923DB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Hashimites</w:t>
            </w:r>
            <w:proofErr w:type="spellEnd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 </w:t>
            </w:r>
          </w:p>
          <w:p w14:paraId="49816D56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2C6BE35A" w14:textId="372614A8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Hijra</w:t>
            </w:r>
          </w:p>
          <w:p w14:paraId="4AF347DF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41FDC837" w14:textId="054C61EC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Jazira </w:t>
            </w:r>
          </w:p>
          <w:p w14:paraId="5E5560DE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3FF6BBA0" w14:textId="0C71FF17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Kaaba </w:t>
            </w:r>
          </w:p>
          <w:p w14:paraId="0C53D20D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7788B433" w14:textId="06ADF526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Monophysite </w:t>
            </w:r>
          </w:p>
          <w:p w14:paraId="5AA25DAA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527608E1" w14:textId="2D5173B1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Muhajirun</w:t>
            </w:r>
            <w:proofErr w:type="spellEnd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 </w:t>
            </w:r>
          </w:p>
          <w:p w14:paraId="28D0080C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153F7F6D" w14:textId="21F018B4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munafiqun</w:t>
            </w:r>
            <w:proofErr w:type="spellEnd"/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 </w:t>
            </w:r>
          </w:p>
          <w:p w14:paraId="12F071FB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40082A5A" w14:textId="5AC81B27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qibla</w:t>
            </w:r>
          </w:p>
          <w:p w14:paraId="31DF3384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144D898D" w14:textId="49C69CF4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Quraysh </w:t>
            </w:r>
          </w:p>
          <w:p w14:paraId="63802B28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7DA2AB4E" w14:textId="47049AA9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Ramadan </w:t>
            </w:r>
          </w:p>
          <w:p w14:paraId="16AE2C46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6492BB4E" w14:textId="32E53BF8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salat </w:t>
            </w:r>
          </w:p>
          <w:p w14:paraId="1F3A57F6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6C2895CC" w14:textId="1C4D3B0E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shahada </w:t>
            </w:r>
          </w:p>
          <w:p w14:paraId="59DF54E3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6C07939D" w14:textId="67C86945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Sunna </w:t>
            </w:r>
          </w:p>
          <w:p w14:paraId="0E7B6FFC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79B6EC70" w14:textId="3083C9F3" w:rsidR="00FE58A0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 xml:space="preserve">umma </w:t>
            </w:r>
          </w:p>
          <w:p w14:paraId="4AE739FB" w14:textId="77777777" w:rsidR="001D1831" w:rsidRPr="001D1831" w:rsidRDefault="001D1831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</w:p>
          <w:p w14:paraId="7C1BC1BD" w14:textId="79996F02" w:rsidR="00187038" w:rsidRPr="001D1831" w:rsidRDefault="00FE58A0" w:rsidP="00FE58A0">
            <w:pPr>
              <w:rPr>
                <w:rFonts w:eastAsia="Times New Roman"/>
                <w:sz w:val="18"/>
                <w:szCs w:val="18"/>
                <w:bdr w:val="none" w:sz="0" w:space="0" w:color="auto"/>
              </w:rPr>
            </w:pPr>
            <w:r w:rsidRPr="001D1831">
              <w:rPr>
                <w:rFonts w:eastAsia="Times New Roman"/>
                <w:sz w:val="18"/>
                <w:szCs w:val="18"/>
                <w:bdr w:val="none" w:sz="0" w:space="0" w:color="auto"/>
              </w:rPr>
              <w:t>zakat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1D1831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 Premier Pro">
    <w:altName w:val="Garamond Premie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00BAEBF2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72891">
      <w:rPr>
        <w:rFonts w:ascii="Times New Roman" w:hAnsi="Times New Roman" w:cs="Times New Roman"/>
      </w:rPr>
      <w:t xml:space="preserve"> </w:t>
    </w:r>
    <w:r w:rsidR="00FE58A0">
      <w:rPr>
        <w:rFonts w:ascii="Times New Roman" w:hAnsi="Times New Roman" w:cs="Times New Roman"/>
      </w:rPr>
      <w:t>2, The Rise of Islam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1016FF"/>
    <w:rsid w:val="0012159A"/>
    <w:rsid w:val="001424FE"/>
    <w:rsid w:val="00165819"/>
    <w:rsid w:val="00187038"/>
    <w:rsid w:val="001D1831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72891"/>
    <w:rsid w:val="00F81BE7"/>
    <w:rsid w:val="00F92E43"/>
    <w:rsid w:val="00F96395"/>
    <w:rsid w:val="00FC3CBF"/>
    <w:rsid w:val="00FE58A0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rsid w:val="00FE5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Garamond Premier Pro" w:eastAsiaTheme="minorHAnsi" w:hAnsi="Garamond Premier Pro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2022-09-23T13:23:00Z</dcterms:created>
  <dcterms:modified xsi:type="dcterms:W3CDTF">2022-09-23T13:23:00Z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