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77777777" w:rsidR="00AB5D03" w:rsidRPr="00F42F46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A45E04E" w14:textId="254D9998" w:rsidR="00CB37F8" w:rsidRPr="00CB37F8" w:rsidRDefault="00CB37F8" w:rsidP="00CB37F8">
            <w:pPr>
              <w:pStyle w:val="Pa12"/>
              <w:rPr>
                <w:rFonts w:ascii="Times New Roman" w:hAnsi="Times New Roman" w:cs="Times New Roman"/>
                <w:color w:val="211D1E"/>
                <w:sz w:val="21"/>
                <w:szCs w:val="21"/>
              </w:rPr>
            </w:pPr>
            <w:proofErr w:type="spellStart"/>
            <w:r w:rsidRPr="00CB37F8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Sufyanids</w:t>
            </w:r>
            <w:proofErr w:type="spellEnd"/>
            <w:r w:rsidRPr="00CB37F8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 xml:space="preserve"> </w:t>
            </w:r>
          </w:p>
          <w:p w14:paraId="2D0A1C22" w14:textId="77E61BDD" w:rsidR="00CB37F8" w:rsidRPr="00CB37F8" w:rsidRDefault="00CB37F8" w:rsidP="00CB37F8"/>
          <w:p w14:paraId="51C7F37B" w14:textId="7ED49BCF" w:rsidR="00CB37F8" w:rsidRPr="00CB37F8" w:rsidRDefault="00CB37F8" w:rsidP="00CB37F8"/>
          <w:p w14:paraId="3D6A4425" w14:textId="30C5014E" w:rsidR="00CB37F8" w:rsidRPr="00CB37F8" w:rsidRDefault="00CB37F8" w:rsidP="00CB37F8"/>
          <w:p w14:paraId="10CFDA37" w14:textId="10F33165" w:rsidR="00CB37F8" w:rsidRPr="00CB37F8" w:rsidRDefault="00CB37F8" w:rsidP="00CB37F8"/>
          <w:p w14:paraId="5CBAB91F" w14:textId="025CB468" w:rsidR="00CB37F8" w:rsidRPr="00CB37F8" w:rsidRDefault="00CB37F8" w:rsidP="00CB37F8"/>
          <w:p w14:paraId="39819A9A" w14:textId="3C14CEDA" w:rsidR="00CB37F8" w:rsidRPr="00CB37F8" w:rsidRDefault="00CB37F8" w:rsidP="00CB37F8"/>
          <w:p w14:paraId="055067ED" w14:textId="77777777" w:rsidR="00CB37F8" w:rsidRPr="00CB37F8" w:rsidRDefault="00CB37F8" w:rsidP="00CB37F8"/>
          <w:p w14:paraId="75BAFF60" w14:textId="278DA6F8" w:rsidR="00CB37F8" w:rsidRPr="00CB37F8" w:rsidRDefault="00CB37F8" w:rsidP="00CB37F8">
            <w:pPr>
              <w:pStyle w:val="Pa12"/>
              <w:rPr>
                <w:rFonts w:ascii="Times New Roman" w:hAnsi="Times New Roman" w:cs="Times New Roman"/>
                <w:color w:val="211D1E"/>
                <w:sz w:val="21"/>
                <w:szCs w:val="21"/>
              </w:rPr>
            </w:pPr>
            <w:proofErr w:type="spellStart"/>
            <w:r w:rsidRPr="00CB37F8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Marwanids</w:t>
            </w:r>
            <w:proofErr w:type="spellEnd"/>
            <w:r w:rsidRPr="00CB37F8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 xml:space="preserve"> </w:t>
            </w:r>
            <w:r w:rsidRPr="00CB37F8">
              <w:rPr>
                <w:rFonts w:ascii="Times New Roman" w:hAnsi="Times New Roman" w:cs="Times New Roman"/>
                <w:color w:val="211D1E"/>
                <w:sz w:val="21"/>
                <w:szCs w:val="21"/>
              </w:rPr>
              <w:t>I</w:t>
            </w:r>
          </w:p>
          <w:p w14:paraId="004B5229" w14:textId="649BAF1B" w:rsidR="00CB37F8" w:rsidRPr="00CB37F8" w:rsidRDefault="00CB37F8" w:rsidP="00CB37F8"/>
          <w:p w14:paraId="43999233" w14:textId="758A8C42" w:rsidR="00CB37F8" w:rsidRPr="00CB37F8" w:rsidRDefault="00CB37F8" w:rsidP="00CB37F8"/>
          <w:p w14:paraId="5F33C918" w14:textId="60B68724" w:rsidR="00CB37F8" w:rsidRPr="00CB37F8" w:rsidRDefault="00CB37F8" w:rsidP="00CB37F8"/>
          <w:p w14:paraId="556B5FB8" w14:textId="1344086A" w:rsidR="00CB37F8" w:rsidRPr="00CB37F8" w:rsidRDefault="00CB37F8" w:rsidP="00CB37F8"/>
          <w:p w14:paraId="34037392" w14:textId="03757033" w:rsidR="00CB37F8" w:rsidRPr="00CB37F8" w:rsidRDefault="00CB37F8" w:rsidP="00CB37F8"/>
          <w:p w14:paraId="4B5E04EE" w14:textId="70F00556" w:rsidR="00CB37F8" w:rsidRPr="00CB37F8" w:rsidRDefault="00CB37F8" w:rsidP="00CB37F8"/>
          <w:p w14:paraId="43099D24" w14:textId="77777777" w:rsidR="00CB37F8" w:rsidRPr="00CB37F8" w:rsidRDefault="00CB37F8" w:rsidP="00CB37F8"/>
          <w:p w14:paraId="3637065D" w14:textId="21E40D6C" w:rsidR="009E4833" w:rsidRPr="00876194" w:rsidRDefault="00CB37F8" w:rsidP="00CB37F8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proofErr w:type="spellStart"/>
            <w:r w:rsidRPr="00CB37F8">
              <w:rPr>
                <w:rFonts w:cs="Times New Roman"/>
                <w:color w:val="211D1E"/>
                <w:sz w:val="21"/>
                <w:szCs w:val="21"/>
              </w:rPr>
              <w:t>Marwanids</w:t>
            </w:r>
            <w:proofErr w:type="spellEnd"/>
            <w:r w:rsidRPr="00CB37F8">
              <w:rPr>
                <w:rFonts w:cs="Times New Roman"/>
                <w:color w:val="211D1E"/>
                <w:sz w:val="21"/>
                <w:szCs w:val="21"/>
              </w:rPr>
              <w:t xml:space="preserve"> II</w:t>
            </w:r>
          </w:p>
        </w:tc>
        <w:tc>
          <w:tcPr>
            <w:tcW w:w="5225" w:type="dxa"/>
          </w:tcPr>
          <w:p w14:paraId="3F34AA66" w14:textId="0D468C45" w:rsidR="00370850" w:rsidRDefault="00E07388" w:rsidP="00C42D35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C42D35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E65A45B" w14:textId="77777777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CB37F8">
              <w:rPr>
                <w:rFonts w:eastAsia="Times New Roman"/>
                <w:sz w:val="20"/>
                <w:szCs w:val="20"/>
                <w:bdr w:val="none" w:sz="0" w:space="0" w:color="auto"/>
              </w:rPr>
              <w:t>Alids</w:t>
            </w:r>
            <w:proofErr w:type="spellEnd"/>
            <w:r w:rsidRPr="00CB37F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34C7C85C" w14:textId="66D3BA3F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39CF9A5" w14:textId="77777777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050A0EB" w14:textId="3215D28C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B37F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Haram al-Sharif </w:t>
            </w:r>
          </w:p>
          <w:p w14:paraId="0A3B25F8" w14:textId="18222B53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1E4D6B5" w14:textId="77777777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324EDD0" w14:textId="77777777" w:rsidR="00CB37F8" w:rsidRP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03A3F72" w14:textId="538E3B19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B37F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Mahdi </w:t>
            </w:r>
          </w:p>
          <w:p w14:paraId="127E1C88" w14:textId="730DC97F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2F81521" w14:textId="77777777" w:rsid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159C11A" w14:textId="77777777" w:rsidR="00CB37F8" w:rsidRPr="00CB37F8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268F699F" w:rsidR="00187038" w:rsidRPr="00876194" w:rsidRDefault="00CB37F8" w:rsidP="00CB37F8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B37F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mawali 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CB37F8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 Premier Pro">
    <w:altName w:val="Garamond Premie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08A834AF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72891">
      <w:rPr>
        <w:rFonts w:ascii="Times New Roman" w:hAnsi="Times New Roman" w:cs="Times New Roman"/>
      </w:rPr>
      <w:t xml:space="preserve"> </w:t>
    </w:r>
    <w:r w:rsidR="00CB37F8">
      <w:rPr>
        <w:rFonts w:ascii="Times New Roman" w:hAnsi="Times New Roman" w:cs="Times New Roman"/>
      </w:rPr>
      <w:t>4 Arab Kingdom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B37F8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rsid w:val="00CB3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Garamond Premier Pro" w:eastAsiaTheme="minorHAnsi" w:hAnsi="Garamond Premier Pro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2022-09-23T14:33:00Z</dcterms:created>
  <dcterms:modified xsi:type="dcterms:W3CDTF">2022-09-23T14:33:00Z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