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5E96F13" w14:textId="77777777" w:rsidR="00F61B7C" w:rsidRPr="00F42F46" w:rsidRDefault="00F61B7C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66A58D5" w14:textId="423B885A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F61B7C">
              <w:rPr>
                <w:sz w:val="20"/>
                <w:szCs w:val="20"/>
              </w:rPr>
              <w:t xml:space="preserve">Revolution and Consolidation </w:t>
            </w:r>
          </w:p>
          <w:p w14:paraId="00EAB805" w14:textId="47A24AB1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38184EF4" w14:textId="1799C61A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015196A9" w14:textId="320D8240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4B4A9536" w14:textId="77777777" w:rsidR="00F61B7C" w:rsidRP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68DEE24E" w14:textId="2AE9E7A8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F61B7C">
              <w:rPr>
                <w:sz w:val="20"/>
                <w:szCs w:val="20"/>
              </w:rPr>
              <w:t>Of Golden Primes and Civil War</w:t>
            </w:r>
          </w:p>
          <w:p w14:paraId="6A68F2D8" w14:textId="57392800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46C0788B" w14:textId="60DD3F97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22DD6E8E" w14:textId="23E70A3D" w:rsid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71809907" w14:textId="77777777" w:rsidR="00F61B7C" w:rsidRPr="00F61B7C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3637065D" w14:textId="499CBF26" w:rsidR="009E4833" w:rsidRPr="00876194" w:rsidRDefault="00F61B7C" w:rsidP="00F61B7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F61B7C">
              <w:rPr>
                <w:sz w:val="20"/>
                <w:szCs w:val="20"/>
              </w:rPr>
              <w:t>Breakdown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208B3FC" w14:textId="153CC81E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abna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57D5E8AF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8BE86DA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2ED896A" w14:textId="444C6DD8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amir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al-umara </w:t>
            </w:r>
          </w:p>
          <w:p w14:paraId="431EE35E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052F585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DBD6A32" w14:textId="13055635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Hanbalis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4EC8E68D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D58C498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69FCCF8" w14:textId="0C418B03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ijtihad </w:t>
            </w:r>
          </w:p>
          <w:p w14:paraId="497EB91F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EFF0120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B870089" w14:textId="1D90BB99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iqta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54798E2F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4CFC560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52C7BAF" w14:textId="5650845A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katib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69F26462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165E6BF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691C256" w14:textId="1301EED4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Khurasaniyya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4C33EBB8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C28ED8F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0D94E4F" w14:textId="7EE6CE3A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mamluks </w:t>
            </w:r>
          </w:p>
          <w:p w14:paraId="778285D9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FE59DDA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B9E0A49" w14:textId="6555BC8F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Mutazilism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252F94FD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0C2F2B8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8FD6757" w14:textId="2D737BFD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>nass</w:t>
            </w:r>
            <w:proofErr w:type="spellEnd"/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426856BA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7D58015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C723FC2" w14:textId="37D3F1CA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ulama </w:t>
            </w:r>
          </w:p>
          <w:p w14:paraId="58EFB284" w14:textId="77777777" w:rsid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33DCF0C" w14:textId="77777777" w:rsidR="00F61B7C" w:rsidRPr="00F61B7C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405F1C03" w:rsidR="00187038" w:rsidRPr="00876194" w:rsidRDefault="00F61B7C" w:rsidP="00F61B7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F61B7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Zanj 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4962E0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7CA86544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5 Islamic Empire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2022-09-23T14:47:00Z</dcterms:created>
  <dcterms:modified xsi:type="dcterms:W3CDTF">2022-09-23T14:47:00Z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