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44AA3BD" w14:textId="6F7280D7" w:rsid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  <w:r w:rsidRPr="00682891">
              <w:rPr>
                <w:sz w:val="20"/>
                <w:szCs w:val="20"/>
              </w:rPr>
              <w:t xml:space="preserve">The Age of </w:t>
            </w:r>
            <w:proofErr w:type="spellStart"/>
            <w:r w:rsidRPr="00682891">
              <w:rPr>
                <w:sz w:val="20"/>
                <w:szCs w:val="20"/>
              </w:rPr>
              <w:t>Sulayman</w:t>
            </w:r>
            <w:proofErr w:type="spellEnd"/>
            <w:r w:rsidRPr="00682891">
              <w:rPr>
                <w:sz w:val="20"/>
                <w:szCs w:val="20"/>
              </w:rPr>
              <w:t xml:space="preserve"> the Magnificent </w:t>
            </w:r>
          </w:p>
          <w:p w14:paraId="16C5A654" w14:textId="378A9F7C" w:rsid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5C153003" w14:textId="77777777" w:rsidR="00682891" w:rsidRP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E7872DD" w14:textId="26EB4F7F" w:rsid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  <w:r w:rsidRPr="00682891">
              <w:rPr>
                <w:sz w:val="20"/>
                <w:szCs w:val="20"/>
              </w:rPr>
              <w:t>European Pressure</w:t>
            </w:r>
          </w:p>
          <w:p w14:paraId="2C55938E" w14:textId="6A0A6EF2" w:rsid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2D4F3B3E" w14:textId="77777777" w:rsidR="00682891" w:rsidRPr="00682891" w:rsidRDefault="00682891" w:rsidP="0068289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53A080A1" w:rsidR="009E4833" w:rsidRPr="00876194" w:rsidRDefault="00682891" w:rsidP="00682891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682891">
              <w:rPr>
                <w:sz w:val="20"/>
                <w:szCs w:val="20"/>
              </w:rPr>
              <w:t>Ottoman Reform Movement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35237C1" w14:textId="7FF32BA1" w:rsidR="00682891" w:rsidRDefault="00F61B7C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="00682891"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Auspicious Incident</w:t>
            </w:r>
            <w:r w:rsid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="00682891"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(1826) </w:t>
            </w:r>
          </w:p>
          <w:p w14:paraId="2EDDBCFF" w14:textId="0BA83FB5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0A0B7A7" w14:textId="7BC7F6AE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14F5E88" w14:textId="77777777" w:rsidR="00682891" w:rsidRP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431A53B" w14:textId="2CF9D69B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ayan</w:t>
            </w:r>
            <w:proofErr w:type="spellEnd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7AACDE1" w14:textId="3EA8F4D9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2C606F0" w14:textId="1CEA61D9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6B87E86" w14:textId="77777777" w:rsidR="00682891" w:rsidRP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F9C922A" w14:textId="45E66463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Nizam-</w:t>
            </w:r>
            <w:proofErr w:type="spellStart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i</w:t>
            </w:r>
            <w:proofErr w:type="spellEnd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Jedid</w:t>
            </w:r>
            <w:proofErr w:type="spellEnd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(1791) </w:t>
            </w:r>
          </w:p>
          <w:p w14:paraId="32A60F0B" w14:textId="279BF41C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4F0AB38" w14:textId="3FE53D0A" w:rsid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8637D3A" w14:textId="77777777" w:rsidR="00682891" w:rsidRPr="00682891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54A024E8" w:rsidR="00187038" w:rsidRPr="00876194" w:rsidRDefault="00682891" w:rsidP="0068289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682891">
              <w:rPr>
                <w:rFonts w:eastAsia="Times New Roman"/>
                <w:sz w:val="20"/>
                <w:szCs w:val="20"/>
                <w:bdr w:val="none" w:sz="0" w:space="0" w:color="auto"/>
              </w:rPr>
              <w:t>Tanzimat</w:t>
            </w:r>
            <w:proofErr w:type="spellEnd"/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682891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0390A50D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682891">
      <w:rPr>
        <w:rFonts w:ascii="Times New Roman" w:hAnsi="Times New Roman" w:cs="Times New Roman"/>
      </w:rPr>
      <w:t>9 Rise, Resistance, Retreat, and Reform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82891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2022-09-23T21:29:00Z</dcterms:created>
  <dcterms:modified xsi:type="dcterms:W3CDTF">2022-09-23T21:29:00Z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