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03A68282" w:rsidR="00AB5D03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3CBB1C4" w14:textId="312C9E8E" w:rsidR="007205B1" w:rsidRDefault="007205B1" w:rsidP="007205B1">
            <w:pPr>
              <w:pStyle w:val="Textbook"/>
              <w:spacing w:after="240"/>
              <w:rPr>
                <w:sz w:val="20"/>
                <w:szCs w:val="20"/>
              </w:rPr>
            </w:pPr>
            <w:r w:rsidRPr="007205B1">
              <w:rPr>
                <w:sz w:val="20"/>
                <w:szCs w:val="20"/>
              </w:rPr>
              <w:t xml:space="preserve">The </w:t>
            </w:r>
            <w:proofErr w:type="spellStart"/>
            <w:r w:rsidRPr="007205B1">
              <w:rPr>
                <w:sz w:val="20"/>
                <w:szCs w:val="20"/>
              </w:rPr>
              <w:t>Hamidian</w:t>
            </w:r>
            <w:proofErr w:type="spellEnd"/>
            <w:r w:rsidRPr="007205B1">
              <w:rPr>
                <w:sz w:val="20"/>
                <w:szCs w:val="20"/>
              </w:rPr>
              <w:t xml:space="preserve"> Era and the Young Turks</w:t>
            </w:r>
          </w:p>
          <w:p w14:paraId="17CB8974" w14:textId="7664DA47" w:rsidR="007205B1" w:rsidRDefault="007205B1" w:rsidP="007205B1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1616C1A8" w14:textId="77777777" w:rsidR="007205B1" w:rsidRPr="007205B1" w:rsidRDefault="007205B1" w:rsidP="007205B1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486F909B" w14:textId="68AFC77A" w:rsidR="007205B1" w:rsidRDefault="007205B1" w:rsidP="007205B1">
            <w:pPr>
              <w:pStyle w:val="Textbook"/>
              <w:spacing w:after="240"/>
              <w:rPr>
                <w:sz w:val="20"/>
                <w:szCs w:val="20"/>
              </w:rPr>
            </w:pPr>
            <w:r w:rsidRPr="007205B1">
              <w:rPr>
                <w:sz w:val="20"/>
                <w:szCs w:val="20"/>
              </w:rPr>
              <w:t xml:space="preserve">World War I in the Middle East </w:t>
            </w:r>
          </w:p>
          <w:p w14:paraId="3A84734E" w14:textId="064844F7" w:rsidR="007205B1" w:rsidRDefault="007205B1" w:rsidP="007205B1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1D8A721A" w14:textId="77777777" w:rsidR="007205B1" w:rsidRPr="007205B1" w:rsidRDefault="007205B1" w:rsidP="007205B1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637065D" w14:textId="7B0B736E" w:rsidR="009E4833" w:rsidRPr="00876194" w:rsidRDefault="007205B1" w:rsidP="007205B1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7205B1">
              <w:rPr>
                <w:sz w:val="20"/>
                <w:szCs w:val="20"/>
              </w:rPr>
              <w:t>Postwar Agreements and Mandate System</w:t>
            </w:r>
          </w:p>
        </w:tc>
        <w:tc>
          <w:tcPr>
            <w:tcW w:w="5225" w:type="dxa"/>
          </w:tcPr>
          <w:p w14:paraId="3F34AA66" w14:textId="0D468C45" w:rsidR="00370850" w:rsidRDefault="00E07388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1772685" w14:textId="59B7098C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>aliyah</w:t>
            </w:r>
            <w:proofErr w:type="spellEnd"/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5DF62396" w14:textId="46C028A1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4E37AFC" w14:textId="77777777" w:rsidR="007205B1" w:rsidRP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30D7EDB" w14:textId="35F1EEDD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Baath </w:t>
            </w:r>
          </w:p>
          <w:p w14:paraId="1D655B8B" w14:textId="5475B35E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26F0F1D" w14:textId="77777777" w:rsidR="007205B1" w:rsidRP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BA85649" w14:textId="39A3AFF1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>Committee of Union and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Progress (CUP) </w:t>
            </w:r>
          </w:p>
          <w:p w14:paraId="57A17350" w14:textId="67D197D5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EBAA310" w14:textId="77777777" w:rsidR="007205B1" w:rsidRP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402FB52" w14:textId="090E911B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>jahiliyya</w:t>
            </w:r>
            <w:proofErr w:type="spellEnd"/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0EE168B1" w14:textId="787A0465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079C6F" w14:textId="77777777" w:rsidR="007205B1" w:rsidRP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1705999" w14:textId="4B09575E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Muslim Brotherhood </w:t>
            </w:r>
          </w:p>
          <w:p w14:paraId="40699388" w14:textId="2D4D8ED7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36D9E0F" w14:textId="77777777" w:rsidR="007205B1" w:rsidRP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E2A1023" w14:textId="6F5551A8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>salafiyya</w:t>
            </w:r>
            <w:proofErr w:type="spellEnd"/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372A7A51" w14:textId="73A338A2" w:rsid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7C09C6E" w14:textId="77777777" w:rsidR="007205B1" w:rsidRPr="007205B1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7757A585" w:rsidR="00187038" w:rsidRPr="00876194" w:rsidRDefault="007205B1" w:rsidP="007205B1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7205B1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Yishuv 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7205B1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1E474241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61B7C">
      <w:rPr>
        <w:rFonts w:ascii="Times New Roman" w:hAnsi="Times New Roman" w:cs="Times New Roman"/>
      </w:rPr>
      <w:t xml:space="preserve"> </w:t>
    </w:r>
    <w:r w:rsidR="000F7347">
      <w:rPr>
        <w:rFonts w:ascii="Times New Roman" w:hAnsi="Times New Roman" w:cs="Times New Roman"/>
      </w:rPr>
      <w:t>#</w:t>
    </w:r>
    <w:r w:rsidR="007205B1">
      <w:rPr>
        <w:rFonts w:ascii="Times New Roman" w:hAnsi="Times New Roman" w:cs="Times New Roman"/>
      </w:rPr>
      <w:t>10 Inflection Point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0F7347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205B1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61B7C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2022-09-23T21:45:00Z</dcterms:created>
  <dcterms:modified xsi:type="dcterms:W3CDTF">2022-09-23T21:45:00Z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