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AFA6" w14:textId="77777777" w:rsidR="00CE5AB2" w:rsidRPr="0083660E" w:rsidRDefault="00C0796F" w:rsidP="0083660E">
      <w:pPr>
        <w:spacing w:line="360" w:lineRule="auto"/>
        <w:rPr>
          <w:rFonts w:ascii="Times New Roman" w:eastAsia="Times New Roman" w:hAnsi="Times New Roman" w:cs="Times New Roman"/>
          <w:b/>
          <w:bCs/>
        </w:rPr>
      </w:pPr>
      <w:r w:rsidRPr="0083660E">
        <w:rPr>
          <w:rFonts w:ascii="Times New Roman" w:eastAsia="Times New Roman" w:hAnsi="Times New Roman" w:cs="Times New Roman"/>
          <w:b/>
          <w:bCs/>
        </w:rPr>
        <w:t>Practice Log Examples:</w:t>
      </w:r>
    </w:p>
    <w:p w14:paraId="294FAFA8" w14:textId="529BA10E"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 practice log should help young musicians build the skills of proper practice.  Using a checklist for each student, they could check off what they do each practice period and include a video at the end of the week showing the progress they have made in ea</w:t>
      </w:r>
      <w:r w:rsidRPr="0083660E">
        <w:rPr>
          <w:rFonts w:ascii="Times New Roman" w:eastAsia="Times New Roman" w:hAnsi="Times New Roman" w:cs="Times New Roman"/>
        </w:rPr>
        <w:t xml:space="preserve">ch area.  </w:t>
      </w:r>
    </w:p>
    <w:p w14:paraId="61D7711E" w14:textId="77777777" w:rsid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p w14:paraId="294FAFAA" w14:textId="7DF958FA"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 checklist is helpful for beginners. Asking for a practice log video can allow for a quick check for mastery and identify problems that can be attended to in the full band setting.  It makes the assessment of practice less about time spent an</w:t>
      </w:r>
      <w:r w:rsidRPr="0083660E">
        <w:rPr>
          <w:rFonts w:ascii="Times New Roman" w:eastAsia="Times New Roman" w:hAnsi="Times New Roman" w:cs="Times New Roman"/>
        </w:rPr>
        <w:t>d more on time spent toward mastery and proper practice techniques. A practice log doesn’t need to be in paper form – you can easily do it via online platforms provided/approved by the school system.</w:t>
      </w:r>
    </w:p>
    <w:p w14:paraId="294FAFAB" w14:textId="77777777" w:rsidR="00CE5AB2" w:rsidRPr="0083660E" w:rsidRDefault="00CE5AB2" w:rsidP="0083660E">
      <w:pPr>
        <w:spacing w:line="360" w:lineRule="auto"/>
        <w:rPr>
          <w:rFonts w:ascii="Times New Roman" w:eastAsia="Times New Roman" w:hAnsi="Times New Roman" w:cs="Times New Roman"/>
        </w:rPr>
      </w:pPr>
    </w:p>
    <w:p w14:paraId="294FAFAC" w14:textId="42657ECB"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Very early practice logs might track the specifics of c</w:t>
      </w:r>
      <w:r w:rsidRPr="0083660E">
        <w:rPr>
          <w:rFonts w:ascii="Times New Roman" w:eastAsia="Times New Roman" w:hAnsi="Times New Roman" w:cs="Times New Roman"/>
        </w:rPr>
        <w:t>reating a mouthpiece sound, buzzing exercises, assembling the instrument, reviewing a fingering, and articulation, or rhythms on a mouthpiece</w:t>
      </w:r>
      <w:r w:rsidR="0083660E" w:rsidRPr="0083660E">
        <w:rPr>
          <w:rFonts w:ascii="Times New Roman" w:eastAsia="Times New Roman" w:hAnsi="Times New Roman" w:cs="Times New Roman"/>
        </w:rPr>
        <w:t>.</w:t>
      </w:r>
      <w:r w:rsidRPr="0083660E">
        <w:rPr>
          <w:rFonts w:ascii="Times New Roman" w:eastAsia="Times New Roman" w:hAnsi="Times New Roman" w:cs="Times New Roman"/>
        </w:rPr>
        <w:t xml:space="preserve"> These early journeys are easily shared with parents as students are eager to demonstrate what they are learning t</w:t>
      </w:r>
      <w:r w:rsidRPr="0083660E">
        <w:rPr>
          <w:rFonts w:ascii="Times New Roman" w:eastAsia="Times New Roman" w:hAnsi="Times New Roman" w:cs="Times New Roman"/>
        </w:rPr>
        <w:t xml:space="preserve">o others. These can be short and documented via learning management systems such as Canvas. </w:t>
      </w:r>
    </w:p>
    <w:p w14:paraId="294FAFA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p w14:paraId="294FAFA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With large groups of students, video practice logs could be turned in weekly, but assessments could be done bi-weekly to save time. Practice logs do not need to </w:t>
      </w:r>
      <w:r w:rsidRPr="0083660E">
        <w:rPr>
          <w:rFonts w:ascii="Times New Roman" w:eastAsia="Times New Roman" w:hAnsi="Times New Roman" w:cs="Times New Roman"/>
        </w:rPr>
        <w:t>be graded, as the goal of practice logs are to encourage the kind of guided practice that leads to mastery of musical techniques or performance concepts and ultimately, musical independence and enjoyment. (Examples are included below)</w:t>
      </w:r>
    </w:p>
    <w:p w14:paraId="294FAFA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p w14:paraId="294FAFB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You can also includ</w:t>
      </w:r>
      <w:r w:rsidRPr="0083660E">
        <w:rPr>
          <w:rFonts w:ascii="Times New Roman" w:eastAsia="Times New Roman" w:hAnsi="Times New Roman" w:cs="Times New Roman"/>
        </w:rPr>
        <w:t>e variations. For example, perhaps you have beginning string students teach a friend or family member how to hold the bow and have them submit a picture. You could also have them teach a friend or family member Hot Cross Buns. See examples 4 and 5 for stri</w:t>
      </w:r>
      <w:r w:rsidRPr="0083660E">
        <w:rPr>
          <w:rFonts w:ascii="Times New Roman" w:eastAsia="Times New Roman" w:hAnsi="Times New Roman" w:cs="Times New Roman"/>
        </w:rPr>
        <w:t>ng-specific practice guidelines for beginners.</w:t>
      </w:r>
    </w:p>
    <w:p w14:paraId="294FAFB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p w14:paraId="294FAFB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Lastly, you can also assign improvisations, writing and playing original compositions as practice. </w:t>
      </w:r>
    </w:p>
    <w:p w14:paraId="294FAFB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p w14:paraId="294FAFB4" w14:textId="77777777" w:rsidR="00CE5AB2" w:rsidRPr="0083660E" w:rsidRDefault="00C0796F" w:rsidP="0083660E">
      <w:pPr>
        <w:spacing w:line="360" w:lineRule="auto"/>
        <w:rPr>
          <w:rFonts w:ascii="Times New Roman" w:eastAsia="Times New Roman" w:hAnsi="Times New Roman" w:cs="Times New Roman"/>
          <w:b/>
          <w:bCs/>
        </w:rPr>
      </w:pPr>
      <w:r w:rsidRPr="0083660E">
        <w:rPr>
          <w:rFonts w:ascii="Times New Roman" w:eastAsia="Times New Roman" w:hAnsi="Times New Roman" w:cs="Times New Roman"/>
          <w:b/>
          <w:bCs/>
        </w:rPr>
        <w:lastRenderedPageBreak/>
        <w:t xml:space="preserve">Example 1: </w:t>
      </w:r>
    </w:p>
    <w:p w14:paraId="294FAFB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Each practice session, please do each of the following things.</w:t>
      </w:r>
    </w:p>
    <w:p w14:paraId="294FAFB6" w14:textId="77777777" w:rsidR="00CE5AB2" w:rsidRPr="0083660E" w:rsidRDefault="00C0796F" w:rsidP="0083660E">
      <w:pPr>
        <w:numPr>
          <w:ilvl w:val="0"/>
          <w:numId w:val="4"/>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Mouthpiece sounds: </w:t>
      </w:r>
    </w:p>
    <w:p w14:paraId="294FAFB7" w14:textId="77777777" w:rsidR="00CE5AB2" w:rsidRPr="0083660E" w:rsidRDefault="00C0796F" w:rsidP="0083660E">
      <w:pPr>
        <w:numPr>
          <w:ilvl w:val="1"/>
          <w:numId w:val="1"/>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8 count l</w:t>
      </w:r>
      <w:r w:rsidRPr="0083660E">
        <w:rPr>
          <w:rFonts w:ascii="Times New Roman" w:eastAsia="Times New Roman" w:hAnsi="Times New Roman" w:cs="Times New Roman"/>
        </w:rPr>
        <w:t>ong tones with 4 counts in between. Do this four times.</w:t>
      </w:r>
    </w:p>
    <w:p w14:paraId="294FAFB8" w14:textId="77777777" w:rsidR="00CE5AB2" w:rsidRPr="0083660E" w:rsidRDefault="00C0796F" w:rsidP="0083660E">
      <w:pPr>
        <w:numPr>
          <w:ilvl w:val="1"/>
          <w:numId w:val="1"/>
        </w:numPr>
        <w:spacing w:line="360" w:lineRule="auto"/>
        <w:rPr>
          <w:rFonts w:ascii="Times New Roman" w:eastAsia="Times New Roman" w:hAnsi="Times New Roman" w:cs="Times New Roman"/>
        </w:rPr>
      </w:pPr>
      <w:r w:rsidRPr="0083660E">
        <w:rPr>
          <w:rFonts w:ascii="Times New Roman" w:eastAsia="Times New Roman" w:hAnsi="Times New Roman" w:cs="Times New Roman"/>
        </w:rPr>
        <w:t>16 count long tones with 4 counts in between. Do this four times.</w:t>
      </w:r>
    </w:p>
    <w:p w14:paraId="294FAFB9" w14:textId="77777777" w:rsidR="00CE5AB2" w:rsidRPr="0083660E" w:rsidRDefault="00C0796F" w:rsidP="0083660E">
      <w:pPr>
        <w:numPr>
          <w:ilvl w:val="0"/>
          <w:numId w:val="1"/>
        </w:numPr>
        <w:spacing w:line="360" w:lineRule="auto"/>
        <w:rPr>
          <w:rFonts w:ascii="Times New Roman" w:eastAsia="Times New Roman" w:hAnsi="Times New Roman" w:cs="Times New Roman"/>
        </w:rPr>
      </w:pPr>
      <w:r w:rsidRPr="0083660E">
        <w:rPr>
          <w:rFonts w:ascii="Times New Roman" w:eastAsia="Times New Roman" w:hAnsi="Times New Roman" w:cs="Times New Roman"/>
        </w:rPr>
        <w:t>Articulation on mouthpieces using Rhythm Sheet.</w:t>
      </w:r>
    </w:p>
    <w:p w14:paraId="294FAFBA" w14:textId="77777777" w:rsidR="00CE5AB2" w:rsidRPr="0083660E" w:rsidRDefault="00C0796F" w:rsidP="0083660E">
      <w:pPr>
        <w:numPr>
          <w:ilvl w:val="1"/>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one line and practice clapping and articulating silently</w:t>
      </w:r>
    </w:p>
    <w:p w14:paraId="294FAFBB" w14:textId="77777777" w:rsidR="00CE5AB2" w:rsidRPr="0083660E" w:rsidRDefault="00C0796F" w:rsidP="0083660E">
      <w:pPr>
        <w:numPr>
          <w:ilvl w:val="1"/>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Repeat the line on the</w:t>
      </w:r>
      <w:r w:rsidRPr="0083660E">
        <w:rPr>
          <w:rFonts w:ascii="Times New Roman" w:eastAsia="Times New Roman" w:hAnsi="Times New Roman" w:cs="Times New Roman"/>
        </w:rPr>
        <w:t xml:space="preserve"> mouthpiece with fast air</w:t>
      </w:r>
    </w:p>
    <w:p w14:paraId="294FAFBC" w14:textId="77777777" w:rsidR="00CE5AB2" w:rsidRPr="0083660E" w:rsidRDefault="00C0796F" w:rsidP="0083660E">
      <w:pPr>
        <w:numPr>
          <w:ilvl w:val="1"/>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a second line and practice clapping and articulating silently</w:t>
      </w:r>
    </w:p>
    <w:p w14:paraId="294FAFBD" w14:textId="77777777" w:rsidR="00CE5AB2" w:rsidRPr="0083660E" w:rsidRDefault="00C0796F" w:rsidP="0083660E">
      <w:pPr>
        <w:numPr>
          <w:ilvl w:val="1"/>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Repeat the line on the mouthpiece with fast air</w:t>
      </w:r>
    </w:p>
    <w:p w14:paraId="294FAFBE" w14:textId="77777777" w:rsidR="00CE5AB2" w:rsidRPr="0083660E" w:rsidRDefault="00C0796F" w:rsidP="0083660E">
      <w:pPr>
        <w:numPr>
          <w:ilvl w:val="1"/>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a third line and practice clapping and articulating silently</w:t>
      </w:r>
    </w:p>
    <w:p w14:paraId="294FAFBF" w14:textId="77777777" w:rsidR="00CE5AB2" w:rsidRPr="0083660E" w:rsidRDefault="00C0796F" w:rsidP="0083660E">
      <w:pPr>
        <w:numPr>
          <w:ilvl w:val="1"/>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Repeat the line on the mouthpiece with </w:t>
      </w:r>
      <w:r w:rsidRPr="0083660E">
        <w:rPr>
          <w:rFonts w:ascii="Times New Roman" w:eastAsia="Times New Roman" w:hAnsi="Times New Roman" w:cs="Times New Roman"/>
        </w:rPr>
        <w:t>fast air</w:t>
      </w:r>
    </w:p>
    <w:p w14:paraId="294FAFC0" w14:textId="77777777" w:rsidR="00CE5AB2" w:rsidRPr="0083660E" w:rsidRDefault="00C0796F" w:rsidP="0083660E">
      <w:pPr>
        <w:numPr>
          <w:ilvl w:val="0"/>
          <w:numId w:val="5"/>
        </w:numPr>
        <w:spacing w:line="360" w:lineRule="auto"/>
        <w:rPr>
          <w:rFonts w:ascii="Times New Roman" w:eastAsia="Times New Roman" w:hAnsi="Times New Roman" w:cs="Times New Roman"/>
        </w:rPr>
      </w:pPr>
      <w:r w:rsidRPr="0083660E">
        <w:rPr>
          <w:rFonts w:ascii="Times New Roman" w:eastAsia="Times New Roman" w:hAnsi="Times New Roman" w:cs="Times New Roman"/>
        </w:rPr>
        <w:t>Instrument together, play same long tone exercises on each note: Eb, F, G concert pitches</w:t>
      </w:r>
    </w:p>
    <w:p w14:paraId="294FAFC1"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8 count long tones with 4 counts in between. Do this four times on Eb concert.</w:t>
      </w:r>
    </w:p>
    <w:p w14:paraId="294FAFC2"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16 count long tones with 4 counts in between. Do this four times on Eb concert</w:t>
      </w:r>
      <w:r w:rsidRPr="0083660E">
        <w:rPr>
          <w:rFonts w:ascii="Times New Roman" w:eastAsia="Times New Roman" w:hAnsi="Times New Roman" w:cs="Times New Roman"/>
        </w:rPr>
        <w:t>.</w:t>
      </w:r>
    </w:p>
    <w:p w14:paraId="294FAFC3"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8 count long tones with 4 counts in between. Do this four times on F</w:t>
      </w:r>
    </w:p>
    <w:p w14:paraId="294FAFC4"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concert.</w:t>
      </w:r>
    </w:p>
    <w:p w14:paraId="294FAFC5"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16 count long tones with 4 counts in between. Do this four times on F concert.</w:t>
      </w:r>
    </w:p>
    <w:p w14:paraId="294FAFC6"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8 count long tones with 4 counts in between. Do this four times on G concert.</w:t>
      </w:r>
    </w:p>
    <w:p w14:paraId="294FAFC7" w14:textId="77777777" w:rsidR="00CE5AB2" w:rsidRPr="0083660E" w:rsidRDefault="00C0796F" w:rsidP="0083660E">
      <w:pPr>
        <w:numPr>
          <w:ilvl w:val="1"/>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16 count long tones</w:t>
      </w:r>
      <w:r w:rsidRPr="0083660E">
        <w:rPr>
          <w:rFonts w:ascii="Times New Roman" w:eastAsia="Times New Roman" w:hAnsi="Times New Roman" w:cs="Times New Roman"/>
        </w:rPr>
        <w:t xml:space="preserve"> with 4 counts in between. Do this four times on G concert.</w:t>
      </w:r>
    </w:p>
    <w:p w14:paraId="294FAFC8" w14:textId="77777777" w:rsidR="00CE5AB2" w:rsidRPr="0083660E" w:rsidRDefault="00C0796F" w:rsidP="0083660E">
      <w:pPr>
        <w:numPr>
          <w:ilvl w:val="0"/>
          <w:numId w:val="6"/>
        </w:numPr>
        <w:spacing w:line="360" w:lineRule="auto"/>
        <w:rPr>
          <w:rFonts w:ascii="Times New Roman" w:eastAsia="Times New Roman" w:hAnsi="Times New Roman" w:cs="Times New Roman"/>
        </w:rPr>
      </w:pPr>
      <w:r w:rsidRPr="0083660E">
        <w:rPr>
          <w:rFonts w:ascii="Times New Roman" w:eastAsia="Times New Roman" w:hAnsi="Times New Roman" w:cs="Times New Roman"/>
        </w:rPr>
        <w:t>Instrument together, rhythm sheet (3 lines) on each of the notes (Eb, F, G concert pitches)</w:t>
      </w:r>
    </w:p>
    <w:p w14:paraId="294FAFC9" w14:textId="77777777" w:rsidR="00CE5AB2" w:rsidRPr="0083660E" w:rsidRDefault="00C0796F" w:rsidP="0083660E">
      <w:pPr>
        <w:numPr>
          <w:ilvl w:val="1"/>
          <w:numId w:val="3"/>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one line and practice clapping and articulating silently</w:t>
      </w:r>
    </w:p>
    <w:p w14:paraId="294FAFCA" w14:textId="77777777" w:rsidR="00CE5AB2" w:rsidRPr="0083660E" w:rsidRDefault="00C0796F" w:rsidP="0083660E">
      <w:pPr>
        <w:numPr>
          <w:ilvl w:val="1"/>
          <w:numId w:val="3"/>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Repeat the line on the </w:t>
      </w:r>
      <w:r w:rsidRPr="0083660E">
        <w:rPr>
          <w:rFonts w:ascii="Times New Roman" w:eastAsia="Times New Roman" w:hAnsi="Times New Roman" w:cs="Times New Roman"/>
        </w:rPr>
        <w:t>mouthpiece with fast air on Eb concert</w:t>
      </w:r>
    </w:p>
    <w:p w14:paraId="294FAFCB" w14:textId="77777777" w:rsidR="00CE5AB2" w:rsidRPr="0083660E" w:rsidRDefault="00C0796F" w:rsidP="0083660E">
      <w:pPr>
        <w:numPr>
          <w:ilvl w:val="1"/>
          <w:numId w:val="3"/>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a second line and practice clapping and articulating silently</w:t>
      </w:r>
    </w:p>
    <w:p w14:paraId="294FAFCC" w14:textId="77777777" w:rsidR="00CE5AB2" w:rsidRPr="0083660E" w:rsidRDefault="00C0796F" w:rsidP="0083660E">
      <w:pPr>
        <w:numPr>
          <w:ilvl w:val="1"/>
          <w:numId w:val="3"/>
        </w:numPr>
        <w:spacing w:line="360" w:lineRule="auto"/>
        <w:rPr>
          <w:rFonts w:ascii="Times New Roman" w:eastAsia="Times New Roman" w:hAnsi="Times New Roman" w:cs="Times New Roman"/>
        </w:rPr>
      </w:pPr>
      <w:r w:rsidRPr="0083660E">
        <w:rPr>
          <w:rFonts w:ascii="Times New Roman" w:eastAsia="Times New Roman" w:hAnsi="Times New Roman" w:cs="Times New Roman"/>
        </w:rPr>
        <w:t>Repeat the line on the mouthpiece with fast air on F concert</w:t>
      </w:r>
    </w:p>
    <w:p w14:paraId="294FAFCD" w14:textId="77777777" w:rsidR="00CE5AB2" w:rsidRPr="0083660E" w:rsidRDefault="00C0796F" w:rsidP="0083660E">
      <w:pPr>
        <w:numPr>
          <w:ilvl w:val="1"/>
          <w:numId w:val="3"/>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a third line and practice clapping and articulating silently</w:t>
      </w:r>
    </w:p>
    <w:p w14:paraId="294FAFCE" w14:textId="77777777" w:rsidR="00CE5AB2" w:rsidRPr="0083660E" w:rsidRDefault="00C0796F" w:rsidP="0083660E">
      <w:pPr>
        <w:numPr>
          <w:ilvl w:val="1"/>
          <w:numId w:val="3"/>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Repeat the line on </w:t>
      </w:r>
      <w:r w:rsidRPr="0083660E">
        <w:rPr>
          <w:rFonts w:ascii="Times New Roman" w:eastAsia="Times New Roman" w:hAnsi="Times New Roman" w:cs="Times New Roman"/>
        </w:rPr>
        <w:t>the mouthpiece with fast air on G concert</w:t>
      </w:r>
    </w:p>
    <w:p w14:paraId="294FAFC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Optional: At the end of the week, make a video recording. Be sure I can see your face/embouchure and your hands.</w:t>
      </w:r>
    </w:p>
    <w:p w14:paraId="294FAFD0" w14:textId="77777777" w:rsidR="00CE5AB2" w:rsidRPr="0083660E" w:rsidRDefault="00CE5AB2" w:rsidP="0083660E">
      <w:pPr>
        <w:spacing w:line="360" w:lineRule="auto"/>
        <w:rPr>
          <w:rFonts w:ascii="Times New Roman" w:eastAsia="Times New Roman" w:hAnsi="Times New Roman" w:cs="Times New Roman"/>
        </w:rPr>
      </w:pPr>
    </w:p>
    <w:p w14:paraId="294FAFD3" w14:textId="78DB070F"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lastRenderedPageBreak/>
        <w:t>The assignment below emphasizes very beginning skills once the executive skills have been solidified</w:t>
      </w:r>
      <w:r w:rsidRPr="0083660E">
        <w:rPr>
          <w:rFonts w:ascii="Times New Roman" w:eastAsia="Times New Roman" w:hAnsi="Times New Roman" w:cs="Times New Roman"/>
        </w:rPr>
        <w:t xml:space="preserve">. You could add breathing exercises, link background tracks for students to play with, and each week add something new to the </w:t>
      </w:r>
      <w:proofErr w:type="spellStart"/>
      <w:proofErr w:type="gramStart"/>
      <w:r w:rsidRPr="0083660E">
        <w:rPr>
          <w:rFonts w:ascii="Times New Roman" w:eastAsia="Times New Roman" w:hAnsi="Times New Roman" w:cs="Times New Roman"/>
        </w:rPr>
        <w:t>practice.Perhaps</w:t>
      </w:r>
      <w:proofErr w:type="spellEnd"/>
      <w:proofErr w:type="gramEnd"/>
      <w:r w:rsidRPr="0083660E">
        <w:rPr>
          <w:rFonts w:ascii="Times New Roman" w:eastAsia="Times New Roman" w:hAnsi="Times New Roman" w:cs="Times New Roman"/>
        </w:rPr>
        <w:t xml:space="preserve"> students have a notebook where they write down the rhythm of the day, and they use that for their practice rhythm</w:t>
      </w:r>
      <w:r w:rsidRPr="0083660E">
        <w:rPr>
          <w:rFonts w:ascii="Times New Roman" w:eastAsia="Times New Roman" w:hAnsi="Times New Roman" w:cs="Times New Roman"/>
        </w:rPr>
        <w:t>s. Or you can give them a rhythm list for the week and allow them to add two rhythms of their own to check for understanding and transfer. You could also demonstrate making these repetitions a game by using four pennies and moving them from the left side o</w:t>
      </w:r>
      <w:r w:rsidRPr="0083660E">
        <w:rPr>
          <w:rFonts w:ascii="Times New Roman" w:eastAsia="Times New Roman" w:hAnsi="Times New Roman" w:cs="Times New Roman"/>
        </w:rPr>
        <w:t>f the stand to the right to keep track of the repetitions. The chart is not about the number of minutes, but the intent to practice skills sets learned in school.</w:t>
      </w:r>
    </w:p>
    <w:p w14:paraId="294FAFD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640"/>
        <w:gridCol w:w="1035"/>
        <w:gridCol w:w="1035"/>
        <w:gridCol w:w="1335"/>
        <w:gridCol w:w="1140"/>
        <w:gridCol w:w="855"/>
        <w:gridCol w:w="1080"/>
      </w:tblGrid>
      <w:tr w:rsidR="00CE5AB2" w:rsidRPr="0083660E" w14:paraId="294FAFD6" w14:textId="77777777">
        <w:trPr>
          <w:trHeight w:val="510"/>
        </w:trPr>
        <w:tc>
          <w:tcPr>
            <w:tcW w:w="912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FAFD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Student Name:</w:t>
            </w:r>
          </w:p>
        </w:tc>
      </w:tr>
      <w:tr w:rsidR="00CE5AB2" w:rsidRPr="0083660E" w14:paraId="294FAFDE" w14:textId="77777777">
        <w:trPr>
          <w:trHeight w:val="50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AFD7"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D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Monday</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D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Tuesday</w:t>
            </w: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D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Wednesday</w:t>
            </w: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D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Thursday</w:t>
            </w: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D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Friday</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D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Saturday</w:t>
            </w:r>
          </w:p>
        </w:tc>
      </w:tr>
      <w:tr w:rsidR="00CE5AB2" w:rsidRPr="0083660E" w14:paraId="294FAFE6" w14:textId="77777777">
        <w:trPr>
          <w:trHeight w:val="50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AFD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Mouthpiece: Long </w:t>
            </w:r>
            <w:r w:rsidRPr="0083660E">
              <w:rPr>
                <w:rFonts w:ascii="Times New Roman" w:eastAsia="Times New Roman" w:hAnsi="Times New Roman" w:cs="Times New Roman"/>
              </w:rPr>
              <w:t>Tones</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0"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1"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2"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3"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4"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5"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AFEE" w14:textId="77777777">
        <w:trPr>
          <w:trHeight w:val="50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AFE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Articulation: 3 Rhythms</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8"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9"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A"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B"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C"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ED"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AFF6" w14:textId="77777777">
        <w:trPr>
          <w:trHeight w:val="50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AFE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Long Tones: Eb Concert</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0"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1"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2"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3"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4"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5"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AFFE" w14:textId="77777777">
        <w:trPr>
          <w:trHeight w:val="50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AFF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Long Tones: F Concert</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8"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9"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A"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B"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C"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AFFD"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006" w14:textId="77777777">
        <w:trPr>
          <w:trHeight w:val="50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AFF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Long Tones: G Concert</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0"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1"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2"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3"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4"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5"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00E" w14:textId="77777777">
        <w:trPr>
          <w:trHeight w:val="77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0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Articulation: Rhythm on F Concert</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8"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9"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A"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B"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C"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0D"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016" w14:textId="77777777">
        <w:trPr>
          <w:trHeight w:val="77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0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Articulation: Rhythm on Eb Concert</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0"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1"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2"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3"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4"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5"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01E" w14:textId="77777777">
        <w:trPr>
          <w:trHeight w:val="770"/>
        </w:trPr>
        <w:tc>
          <w:tcPr>
            <w:tcW w:w="26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1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Articulation: Rhythm </w:t>
            </w:r>
            <w:proofErr w:type="gramStart"/>
            <w:r w:rsidRPr="0083660E">
              <w:rPr>
                <w:rFonts w:ascii="Times New Roman" w:eastAsia="Times New Roman" w:hAnsi="Times New Roman" w:cs="Times New Roman"/>
              </w:rPr>
              <w:t>on  G</w:t>
            </w:r>
            <w:proofErr w:type="gramEnd"/>
            <w:r w:rsidRPr="0083660E">
              <w:rPr>
                <w:rFonts w:ascii="Times New Roman" w:eastAsia="Times New Roman" w:hAnsi="Times New Roman" w:cs="Times New Roman"/>
              </w:rPr>
              <w:t xml:space="preserve"> Concert</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8" w14:textId="77777777" w:rsidR="00CE5AB2" w:rsidRPr="0083660E" w:rsidRDefault="00CE5AB2" w:rsidP="0083660E">
            <w:pPr>
              <w:spacing w:line="360" w:lineRule="auto"/>
              <w:rPr>
                <w:rFonts w:ascii="Times New Roman" w:eastAsia="Times New Roman" w:hAnsi="Times New Roman" w:cs="Times New Roman"/>
              </w:rPr>
            </w:pP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9" w14:textId="77777777" w:rsidR="00CE5AB2" w:rsidRPr="0083660E" w:rsidRDefault="00CE5AB2" w:rsidP="0083660E">
            <w:pPr>
              <w:spacing w:line="360" w:lineRule="auto"/>
              <w:rPr>
                <w:rFonts w:ascii="Times New Roman" w:eastAsia="Times New Roman" w:hAnsi="Times New Roman" w:cs="Times New Roman"/>
              </w:rPr>
            </w:pPr>
          </w:p>
        </w:tc>
        <w:tc>
          <w:tcPr>
            <w:tcW w:w="133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A" w14:textId="77777777" w:rsidR="00CE5AB2" w:rsidRPr="0083660E" w:rsidRDefault="00CE5AB2" w:rsidP="0083660E">
            <w:pPr>
              <w:spacing w:line="360" w:lineRule="auto"/>
              <w:rPr>
                <w:rFonts w:ascii="Times New Roman" w:eastAsia="Times New Roman" w:hAnsi="Times New Roman" w:cs="Times New Roman"/>
              </w:rPr>
            </w:pPr>
          </w:p>
        </w:tc>
        <w:tc>
          <w:tcPr>
            <w:tcW w:w="11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B" w14:textId="77777777" w:rsidR="00CE5AB2" w:rsidRPr="0083660E" w:rsidRDefault="00CE5AB2" w:rsidP="0083660E">
            <w:pPr>
              <w:spacing w:line="360" w:lineRule="auto"/>
              <w:rPr>
                <w:rFonts w:ascii="Times New Roman" w:eastAsia="Times New Roman" w:hAnsi="Times New Roman" w:cs="Times New Roman"/>
              </w:rPr>
            </w:pPr>
          </w:p>
        </w:tc>
        <w:tc>
          <w:tcPr>
            <w:tcW w:w="85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C" w14:textId="77777777" w:rsidR="00CE5AB2" w:rsidRPr="0083660E" w:rsidRDefault="00CE5AB2" w:rsidP="0083660E">
            <w:pPr>
              <w:spacing w:line="360" w:lineRule="auto"/>
              <w:rPr>
                <w:rFonts w:ascii="Times New Roman" w:eastAsia="Times New Roman" w:hAnsi="Times New Roman" w:cs="Times New Roman"/>
              </w:rPr>
            </w:pP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1D" w14:textId="77777777" w:rsidR="00CE5AB2" w:rsidRPr="0083660E" w:rsidRDefault="00CE5AB2" w:rsidP="0083660E">
            <w:pPr>
              <w:spacing w:line="360" w:lineRule="auto"/>
              <w:rPr>
                <w:rFonts w:ascii="Times New Roman" w:eastAsia="Times New Roman" w:hAnsi="Times New Roman" w:cs="Times New Roman"/>
              </w:rPr>
            </w:pPr>
          </w:p>
        </w:tc>
      </w:tr>
    </w:tbl>
    <w:p w14:paraId="294FB020" w14:textId="77777777" w:rsidR="00CE5AB2" w:rsidRPr="0083660E" w:rsidRDefault="00C0796F" w:rsidP="0083660E">
      <w:pPr>
        <w:spacing w:line="360" w:lineRule="auto"/>
        <w:rPr>
          <w:rFonts w:ascii="Times New Roman" w:eastAsia="Times New Roman" w:hAnsi="Times New Roman" w:cs="Times New Roman"/>
          <w:b/>
          <w:bCs/>
        </w:rPr>
      </w:pPr>
      <w:r w:rsidRPr="0083660E">
        <w:rPr>
          <w:rFonts w:ascii="Times New Roman" w:eastAsia="Times New Roman" w:hAnsi="Times New Roman" w:cs="Times New Roman"/>
          <w:b/>
          <w:bCs/>
        </w:rPr>
        <w:lastRenderedPageBreak/>
        <w:t>Example 2:</w:t>
      </w:r>
    </w:p>
    <w:p w14:paraId="294FB02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This next example could be for students with a bit more experience who may not need the same guidance. Include an identified warm-up for the week that would include long tones, scales, </w:t>
      </w:r>
      <w:r w:rsidRPr="0083660E">
        <w:rPr>
          <w:rFonts w:ascii="Times New Roman" w:eastAsia="Times New Roman" w:hAnsi="Times New Roman" w:cs="Times New Roman"/>
        </w:rPr>
        <w:t>articulation, and/or technique exercises. Then ask your students to select and prepare three lines of music and submit a short video for the end of the week. The advantage of this is that you can ask them to choose from a list prepared that would include a</w:t>
      </w:r>
      <w:r w:rsidRPr="0083660E">
        <w:rPr>
          <w:rFonts w:ascii="Times New Roman" w:eastAsia="Times New Roman" w:hAnsi="Times New Roman" w:cs="Times New Roman"/>
        </w:rPr>
        <w:t xml:space="preserve"> beginning, intermediate or advanced level (you can indicate these by color as well). That way, students have a choice in their own adventure for the week for practicing. The options should be related to the objectives from the lessons each day in class. A</w:t>
      </w:r>
      <w:r w:rsidRPr="0083660E">
        <w:rPr>
          <w:rFonts w:ascii="Times New Roman" w:eastAsia="Times New Roman" w:hAnsi="Times New Roman" w:cs="Times New Roman"/>
        </w:rPr>
        <w:t>gain, not time but noting what was practiced is important.</w:t>
      </w:r>
    </w:p>
    <w:p w14:paraId="294FB02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p w14:paraId="294FB02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With this chart, you will need to do some teaching in class to help your students build practice skills so they can eventually become independent musicians.</w:t>
      </w:r>
    </w:p>
    <w:p w14:paraId="294FB02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Block 1:  Warm-up routine. This is </w:t>
      </w:r>
      <w:r w:rsidRPr="0083660E">
        <w:rPr>
          <w:rFonts w:ascii="Times New Roman" w:eastAsia="Times New Roman" w:hAnsi="Times New Roman" w:cs="Times New Roman"/>
        </w:rPr>
        <w:t>something you might do in class and have them write down in their band notebook with their new rhythms. The important part is identifying what is appropriate for each instrument.</w:t>
      </w:r>
    </w:p>
    <w:p w14:paraId="294FB02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Block 2: New music. Have an assigned line or ask students to select a line of</w:t>
      </w:r>
      <w:r w:rsidRPr="0083660E">
        <w:rPr>
          <w:rFonts w:ascii="Times New Roman" w:eastAsia="Times New Roman" w:hAnsi="Times New Roman" w:cs="Times New Roman"/>
        </w:rPr>
        <w:t xml:space="preserve"> music. Demonstrate in class how to isolate and identify the parts of a line of music they are unfamiliar with and how to practice it in pieces.  This could include rhythm on neutral syllables, rhythm using your identified specific syllables, singing the m</w:t>
      </w:r>
      <w:r w:rsidRPr="0083660E">
        <w:rPr>
          <w:rFonts w:ascii="Times New Roman" w:eastAsia="Times New Roman" w:hAnsi="Times New Roman" w:cs="Times New Roman"/>
        </w:rPr>
        <w:t xml:space="preserve">elody in two bars using solfege syllables, </w:t>
      </w:r>
      <w:proofErr w:type="gramStart"/>
      <w:r w:rsidRPr="0083660E">
        <w:rPr>
          <w:rFonts w:ascii="Times New Roman" w:eastAsia="Times New Roman" w:hAnsi="Times New Roman" w:cs="Times New Roman"/>
        </w:rPr>
        <w:t>singing</w:t>
      </w:r>
      <w:proofErr w:type="gramEnd"/>
      <w:r w:rsidRPr="0083660E">
        <w:rPr>
          <w:rFonts w:ascii="Times New Roman" w:eastAsia="Times New Roman" w:hAnsi="Times New Roman" w:cs="Times New Roman"/>
        </w:rPr>
        <w:t xml:space="preserve"> and fingering together, playing two bars at a time and building the song from beginning to end or end to beginning.</w:t>
      </w:r>
    </w:p>
    <w:p w14:paraId="294FB02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Block 3: Critical analysis of technique. Teach students to stop and mark the spots where </w:t>
      </w:r>
      <w:r w:rsidRPr="0083660E">
        <w:rPr>
          <w:rFonts w:ascii="Times New Roman" w:eastAsia="Times New Roman" w:hAnsi="Times New Roman" w:cs="Times New Roman"/>
        </w:rPr>
        <w:t>they are struggling (making consistent errors) with fingerings or pitch or rhythm so they can isolate and practice those spots. They may need help so checking for how students are marking their music is a quick check for you as a teacher and will allow you</w:t>
      </w:r>
      <w:r w:rsidRPr="0083660E">
        <w:rPr>
          <w:rFonts w:ascii="Times New Roman" w:eastAsia="Times New Roman" w:hAnsi="Times New Roman" w:cs="Times New Roman"/>
        </w:rPr>
        <w:t xml:space="preserve"> to help them learn how to mark effectively and how to practice something that is hard. Teach them some ways to do this (slow it down; isolate two notes and go back and forth then add the note before and the note after; take out the rhythm; change the rhyt</w:t>
      </w:r>
      <w:r w:rsidRPr="0083660E">
        <w:rPr>
          <w:rFonts w:ascii="Times New Roman" w:eastAsia="Times New Roman" w:hAnsi="Times New Roman" w:cs="Times New Roman"/>
        </w:rPr>
        <w:t>hm; etc.) and have them write those in their notebooks.</w:t>
      </w:r>
    </w:p>
    <w:p w14:paraId="294FB02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Block 4: Review of technique and adding musicality. Students should review a line of music they just learned to see if they can add musical nuance to it, listening for phrasing or articulations, so </w:t>
      </w:r>
      <w:r w:rsidRPr="0083660E">
        <w:rPr>
          <w:rFonts w:ascii="Times New Roman" w:eastAsia="Times New Roman" w:hAnsi="Times New Roman" w:cs="Times New Roman"/>
        </w:rPr>
        <w:lastRenderedPageBreak/>
        <w:t>th</w:t>
      </w:r>
      <w:r w:rsidRPr="0083660E">
        <w:rPr>
          <w:rFonts w:ascii="Times New Roman" w:eastAsia="Times New Roman" w:hAnsi="Times New Roman" w:cs="Times New Roman"/>
        </w:rPr>
        <w:t>ey are moving beyond notes and rhythms. You can encourage this in class and allow them to add markings they want to try as they express the line musically.</w:t>
      </w:r>
    </w:p>
    <w:p w14:paraId="294FB02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Block 5: Celebrating musical voice. I want my students to end their practice session with their favo</w:t>
      </w:r>
      <w:r w:rsidRPr="0083660E">
        <w:rPr>
          <w:rFonts w:ascii="Times New Roman" w:eastAsia="Times New Roman" w:hAnsi="Times New Roman" w:cs="Times New Roman"/>
        </w:rPr>
        <w:t>rite thing to play in the moment or to learn a melody they love by ear to share in class.</w:t>
      </w:r>
    </w:p>
    <w:p w14:paraId="294FB02A" w14:textId="0035E156"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bl>
      <w:tblPr>
        <w:tblStyle w:val="a0"/>
        <w:tblW w:w="9135" w:type="dxa"/>
        <w:tblBorders>
          <w:top w:val="nil"/>
          <w:left w:val="nil"/>
          <w:bottom w:val="nil"/>
          <w:right w:val="nil"/>
          <w:insideH w:val="nil"/>
          <w:insideV w:val="nil"/>
        </w:tblBorders>
        <w:tblLayout w:type="fixed"/>
        <w:tblLook w:val="0600" w:firstRow="0" w:lastRow="0" w:firstColumn="0" w:lastColumn="0" w:noHBand="1" w:noVBand="1"/>
      </w:tblPr>
      <w:tblGrid>
        <w:gridCol w:w="2745"/>
        <w:gridCol w:w="1020"/>
        <w:gridCol w:w="1020"/>
        <w:gridCol w:w="1320"/>
        <w:gridCol w:w="1125"/>
        <w:gridCol w:w="840"/>
        <w:gridCol w:w="1065"/>
      </w:tblGrid>
      <w:tr w:rsidR="00CE5AB2" w:rsidRPr="0083660E" w14:paraId="294FB033" w14:textId="77777777">
        <w:trPr>
          <w:trHeight w:val="495"/>
        </w:trPr>
        <w:tc>
          <w:tcPr>
            <w:tcW w:w="27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2C" w14:textId="306AE42C"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Name:</w:t>
            </w:r>
          </w:p>
        </w:tc>
        <w:tc>
          <w:tcPr>
            <w:tcW w:w="10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2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Monday</w:t>
            </w:r>
          </w:p>
        </w:tc>
        <w:tc>
          <w:tcPr>
            <w:tcW w:w="10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2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Tuesday</w:t>
            </w:r>
          </w:p>
        </w:tc>
        <w:tc>
          <w:tcPr>
            <w:tcW w:w="13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2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Wednesday</w:t>
            </w:r>
          </w:p>
        </w:tc>
        <w:tc>
          <w:tcPr>
            <w:tcW w:w="11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3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Thursday</w:t>
            </w:r>
          </w:p>
        </w:tc>
        <w:tc>
          <w:tcPr>
            <w:tcW w:w="8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3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Friday</w:t>
            </w:r>
          </w:p>
        </w:tc>
        <w:tc>
          <w:tcPr>
            <w:tcW w:w="10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3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Saturday</w:t>
            </w:r>
          </w:p>
        </w:tc>
      </w:tr>
      <w:tr w:rsidR="00CE5AB2" w:rsidRPr="0083660E" w14:paraId="294FB03C" w14:textId="77777777">
        <w:trPr>
          <w:trHeight w:val="1455"/>
        </w:trPr>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3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Warm-up it up!</w:t>
            </w:r>
          </w:p>
          <w:p w14:paraId="294FB03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(Specific warm-up routine)</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12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8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r>
      <w:tr w:rsidR="00CE5AB2" w:rsidRPr="0083660E" w14:paraId="294FB045" w14:textId="77777777">
        <w:trPr>
          <w:trHeight w:val="1695"/>
        </w:trPr>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3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Break it down!</w:t>
            </w:r>
          </w:p>
          <w:p w14:paraId="294FB03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working</w:t>
            </w:r>
            <w:proofErr w:type="gramEnd"/>
            <w:r w:rsidRPr="0083660E">
              <w:rPr>
                <w:rFonts w:ascii="Times New Roman" w:eastAsia="Times New Roman" w:hAnsi="Times New Roman" w:cs="Times New Roman"/>
              </w:rPr>
              <w:t xml:space="preserve"> on new or difficult passages)</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3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12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8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r>
      <w:tr w:rsidR="00CE5AB2" w:rsidRPr="0083660E" w14:paraId="294FB04E" w14:textId="77777777">
        <w:trPr>
          <w:trHeight w:val="1695"/>
        </w:trPr>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4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Mark that music!</w:t>
            </w:r>
          </w:p>
          <w:p w14:paraId="294FB04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keep</w:t>
            </w:r>
            <w:proofErr w:type="gramEnd"/>
            <w:r w:rsidRPr="0083660E">
              <w:rPr>
                <w:rFonts w:ascii="Times New Roman" w:eastAsia="Times New Roman" w:hAnsi="Times New Roman" w:cs="Times New Roman"/>
              </w:rPr>
              <w:t xml:space="preserve"> track of what is still problematic)</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12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8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4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r>
      <w:tr w:rsidR="00CE5AB2" w:rsidRPr="0083660E" w14:paraId="294FB057" w14:textId="77777777">
        <w:trPr>
          <w:trHeight w:val="1950"/>
        </w:trPr>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4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Play it through!</w:t>
            </w:r>
          </w:p>
          <w:p w14:paraId="294FB05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(Play a newly learned line to add musicality)</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12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8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r>
      <w:tr w:rsidR="00CE5AB2" w:rsidRPr="0083660E" w14:paraId="294FB05F" w14:textId="77777777">
        <w:trPr>
          <w:trHeight w:val="1455"/>
        </w:trPr>
        <w:tc>
          <w:tcPr>
            <w:tcW w:w="27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05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Free choice music! (Play or learn a melody that you like)</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12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840"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294FB05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p>
        </w:tc>
      </w:tr>
    </w:tbl>
    <w:p w14:paraId="294FB061" w14:textId="08624C48" w:rsidR="00CE5AB2" w:rsidRPr="0083660E" w:rsidRDefault="00C0796F" w:rsidP="0083660E">
      <w:pPr>
        <w:spacing w:line="360" w:lineRule="auto"/>
        <w:rPr>
          <w:rFonts w:ascii="Times New Roman" w:eastAsia="Times New Roman" w:hAnsi="Times New Roman" w:cs="Times New Roman"/>
          <w:b/>
          <w:bCs/>
        </w:rPr>
      </w:pPr>
      <w:r w:rsidRPr="0083660E">
        <w:rPr>
          <w:rFonts w:ascii="Times New Roman" w:eastAsia="Times New Roman" w:hAnsi="Times New Roman" w:cs="Times New Roman"/>
          <w:b/>
          <w:bCs/>
        </w:rPr>
        <w:lastRenderedPageBreak/>
        <w:t>Example 3:</w:t>
      </w:r>
    </w:p>
    <w:p w14:paraId="294FB06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The next example could be for a more advanced student.  You could ask them to select an exercise from a list you give them (again, with options for more beginning, intermediate, or advanced levels).  You could also include sections from </w:t>
      </w:r>
      <w:r w:rsidRPr="0083660E">
        <w:rPr>
          <w:rFonts w:ascii="Times New Roman" w:eastAsia="Times New Roman" w:hAnsi="Times New Roman" w:cs="Times New Roman"/>
        </w:rPr>
        <w:t>concert music they are working on for a concert.  Continue to use the blocked practice record or create a form that is more specific to what your objectives are for your students.  They should begin to find a routine that works for them and will be able to</w:t>
      </w:r>
      <w:r w:rsidRPr="0083660E">
        <w:rPr>
          <w:rFonts w:ascii="Times New Roman" w:eastAsia="Times New Roman" w:hAnsi="Times New Roman" w:cs="Times New Roman"/>
        </w:rPr>
        <w:t xml:space="preserve"> extend the time they spend practicing in one sitting.</w:t>
      </w:r>
    </w:p>
    <w:p w14:paraId="294FB06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Choose an exercise for each of the areas: tone development, finger technique and scales for this submission.</w:t>
      </w:r>
    </w:p>
    <w:p w14:paraId="294FB064" w14:textId="77777777" w:rsidR="00CE5AB2" w:rsidRPr="0083660E" w:rsidRDefault="00C0796F" w:rsidP="0083660E">
      <w:pPr>
        <w:numPr>
          <w:ilvl w:val="0"/>
          <w:numId w:val="2"/>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ONE example that demonstrates your best legato style (book or music)</w:t>
      </w:r>
    </w:p>
    <w:p w14:paraId="294FB065" w14:textId="77777777" w:rsidR="00CE5AB2" w:rsidRPr="0083660E" w:rsidRDefault="00C0796F" w:rsidP="0083660E">
      <w:pPr>
        <w:numPr>
          <w:ilvl w:val="0"/>
          <w:numId w:val="2"/>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Select a </w:t>
      </w:r>
      <w:r w:rsidRPr="0083660E">
        <w:rPr>
          <w:rFonts w:ascii="Times New Roman" w:eastAsia="Times New Roman" w:hAnsi="Times New Roman" w:cs="Times New Roman"/>
        </w:rPr>
        <w:t>second example to focus on a challenging fingering technique you are working toward mastering (book or music)</w:t>
      </w:r>
    </w:p>
    <w:p w14:paraId="294FB066" w14:textId="77777777" w:rsidR="00CE5AB2" w:rsidRPr="0083660E" w:rsidRDefault="00C0796F" w:rsidP="0083660E">
      <w:pPr>
        <w:numPr>
          <w:ilvl w:val="0"/>
          <w:numId w:val="2"/>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Select ONE scale from student book page XX with arpeggio.</w:t>
      </w:r>
    </w:p>
    <w:p w14:paraId="294FB067" w14:textId="77777777" w:rsidR="00CE5AB2" w:rsidRPr="0083660E" w:rsidRDefault="00CE5AB2" w:rsidP="0083660E">
      <w:pPr>
        <w:spacing w:line="360" w:lineRule="auto"/>
        <w:rPr>
          <w:rFonts w:ascii="Times New Roman" w:eastAsia="Times New Roman" w:hAnsi="Times New Roman" w:cs="Times New Roman"/>
        </w:rPr>
      </w:pPr>
    </w:p>
    <w:p w14:paraId="294FB068" w14:textId="77777777" w:rsidR="00CE5AB2" w:rsidRPr="0083660E" w:rsidRDefault="00C0796F" w:rsidP="0083660E">
      <w:pPr>
        <w:spacing w:line="360" w:lineRule="auto"/>
        <w:rPr>
          <w:rFonts w:ascii="Times New Roman" w:eastAsia="Times New Roman" w:hAnsi="Times New Roman" w:cs="Times New Roman"/>
          <w:b/>
          <w:bCs/>
        </w:rPr>
      </w:pPr>
      <w:r w:rsidRPr="0083660E">
        <w:rPr>
          <w:rFonts w:ascii="Times New Roman" w:eastAsia="Times New Roman" w:hAnsi="Times New Roman" w:cs="Times New Roman"/>
          <w:b/>
          <w:bCs/>
        </w:rPr>
        <w:t>Example 4: Assignments for Beginning String Students</w:t>
      </w:r>
    </w:p>
    <w:p w14:paraId="75BA3892" w14:textId="77777777" w:rsidR="0083660E" w:rsidRDefault="00C0796F" w:rsidP="0083660E">
      <w:pPr>
        <w:pStyle w:val="ListParagraph"/>
        <w:numPr>
          <w:ilvl w:val="0"/>
          <w:numId w:val="7"/>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Show a family member or friend res</w:t>
      </w:r>
      <w:r w:rsidRPr="0083660E">
        <w:rPr>
          <w:rFonts w:ascii="Times New Roman" w:eastAsia="Times New Roman" w:hAnsi="Times New Roman" w:cs="Times New Roman"/>
        </w:rPr>
        <w:t>t position and playing position. Teach them how to do it and take a picture.</w:t>
      </w:r>
    </w:p>
    <w:p w14:paraId="1A62947B" w14:textId="77777777" w:rsidR="0083660E" w:rsidRDefault="00C0796F" w:rsidP="0083660E">
      <w:pPr>
        <w:pStyle w:val="ListParagraph"/>
        <w:numPr>
          <w:ilvl w:val="0"/>
          <w:numId w:val="7"/>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Show a family member or friend how to hold the bow, modified playing position, how to bring the bow to the string, and how to push and pull the bow on one string. Teach them how t</w:t>
      </w:r>
      <w:r w:rsidRPr="0083660E">
        <w:rPr>
          <w:rFonts w:ascii="Times New Roman" w:eastAsia="Times New Roman" w:hAnsi="Times New Roman" w:cs="Times New Roman"/>
        </w:rPr>
        <w:t>o do it and take pictures/video.</w:t>
      </w:r>
    </w:p>
    <w:p w14:paraId="294FB06F" w14:textId="72254204" w:rsidR="00CE5AB2" w:rsidRPr="0083660E" w:rsidRDefault="00C0796F" w:rsidP="0083660E">
      <w:pPr>
        <w:pStyle w:val="ListParagraph"/>
        <w:numPr>
          <w:ilvl w:val="0"/>
          <w:numId w:val="7"/>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Show a family member or friend playing position, the name of the four strings and pluck (pizz.) each string four     </w:t>
      </w:r>
    </w:p>
    <w:p w14:paraId="0C7B7BBB" w14:textId="77777777" w:rsid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times while singing the name, rest position. Teach them to do it and submit a video.</w:t>
      </w:r>
    </w:p>
    <w:p w14:paraId="130ED3FE" w14:textId="77777777" w:rsidR="0083660E" w:rsidRDefault="00C0796F" w:rsidP="0083660E">
      <w:pPr>
        <w:pStyle w:val="ListParagraph"/>
        <w:numPr>
          <w:ilvl w:val="0"/>
          <w:numId w:val="7"/>
        </w:numPr>
        <w:spacing w:line="360" w:lineRule="auto"/>
        <w:rPr>
          <w:rFonts w:ascii="Times New Roman" w:eastAsia="Times New Roman" w:hAnsi="Times New Roman" w:cs="Times New Roman"/>
        </w:rPr>
      </w:pPr>
      <w:r w:rsidRPr="0083660E">
        <w:rPr>
          <w:rFonts w:ascii="Times New Roman" w:eastAsia="Times New Roman" w:hAnsi="Times New Roman" w:cs="Times New Roman"/>
        </w:rPr>
        <w:t>Show a fam</w:t>
      </w:r>
      <w:r w:rsidRPr="0083660E">
        <w:rPr>
          <w:rFonts w:ascii="Times New Roman" w:eastAsia="Times New Roman" w:hAnsi="Times New Roman" w:cs="Times New Roman"/>
        </w:rPr>
        <w:t>ily member or friend playing position, how to bring your left-hand fingers to the fingerboard, pizzicato (pluck) four times each: 0, 1, 2, 3, 4 (</w:t>
      </w:r>
      <w:proofErr w:type="spellStart"/>
      <w:r w:rsidRPr="0083660E">
        <w:rPr>
          <w:rFonts w:ascii="Times New Roman" w:eastAsia="Times New Roman" w:hAnsi="Times New Roman" w:cs="Times New Roman"/>
        </w:rPr>
        <w:t>vln</w:t>
      </w:r>
      <w:proofErr w:type="spellEnd"/>
      <w:r w:rsidRPr="0083660E">
        <w:rPr>
          <w:rFonts w:ascii="Times New Roman" w:eastAsia="Times New Roman" w:hAnsi="Times New Roman" w:cs="Times New Roman"/>
        </w:rPr>
        <w:t>/</w:t>
      </w:r>
      <w:proofErr w:type="spellStart"/>
      <w:r w:rsidRPr="0083660E">
        <w:rPr>
          <w:rFonts w:ascii="Times New Roman" w:eastAsia="Times New Roman" w:hAnsi="Times New Roman" w:cs="Times New Roman"/>
        </w:rPr>
        <w:t>vla</w:t>
      </w:r>
      <w:proofErr w:type="spellEnd"/>
      <w:r w:rsidRPr="0083660E">
        <w:rPr>
          <w:rFonts w:ascii="Times New Roman" w:eastAsia="Times New Roman" w:hAnsi="Times New Roman" w:cs="Times New Roman"/>
        </w:rPr>
        <w:t>) (0, 1, 3, 4 cellists) (0, 1, 4 bassists) on each string. Submit a video.</w:t>
      </w:r>
    </w:p>
    <w:p w14:paraId="294FB075" w14:textId="096F6F55" w:rsidR="00CE5AB2" w:rsidRPr="0083660E" w:rsidRDefault="00C0796F" w:rsidP="0083660E">
      <w:pPr>
        <w:pStyle w:val="ListParagraph"/>
        <w:numPr>
          <w:ilvl w:val="0"/>
          <w:numId w:val="7"/>
        </w:num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Perform Hot Cross Buns for a </w:t>
      </w:r>
      <w:r w:rsidRPr="0083660E">
        <w:rPr>
          <w:rFonts w:ascii="Times New Roman" w:eastAsia="Times New Roman" w:hAnsi="Times New Roman" w:cs="Times New Roman"/>
        </w:rPr>
        <w:t xml:space="preserve">family member or friend and submit a video. </w:t>
      </w:r>
    </w:p>
    <w:p w14:paraId="294FB076" w14:textId="77777777" w:rsidR="00CE5AB2" w:rsidRPr="0083660E" w:rsidRDefault="00CE5AB2" w:rsidP="0083660E">
      <w:pPr>
        <w:spacing w:line="360" w:lineRule="auto"/>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4"/>
        <w:gridCol w:w="2101"/>
        <w:gridCol w:w="1620"/>
        <w:gridCol w:w="1890"/>
        <w:gridCol w:w="2065"/>
      </w:tblGrid>
      <w:tr w:rsidR="00CE5AB2" w:rsidRPr="0083660E" w14:paraId="294FB078" w14:textId="77777777">
        <w:tc>
          <w:tcPr>
            <w:tcW w:w="9350" w:type="dxa"/>
            <w:gridSpan w:val="5"/>
          </w:tcPr>
          <w:p w14:paraId="294FB07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Student Name:</w:t>
            </w:r>
          </w:p>
        </w:tc>
      </w:tr>
      <w:tr w:rsidR="00CE5AB2" w:rsidRPr="0083660E" w14:paraId="294FB07E" w14:textId="77777777">
        <w:tc>
          <w:tcPr>
            <w:tcW w:w="1674" w:type="dxa"/>
          </w:tcPr>
          <w:p w14:paraId="294FB07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lastRenderedPageBreak/>
              <w:t>2 Pics: Rest and Playing Position</w:t>
            </w:r>
          </w:p>
        </w:tc>
        <w:tc>
          <w:tcPr>
            <w:tcW w:w="2101" w:type="dxa"/>
          </w:tcPr>
          <w:p w14:paraId="294FB07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4 Pics or video: Bow hold…pull/push bow </w:t>
            </w:r>
          </w:p>
        </w:tc>
        <w:tc>
          <w:tcPr>
            <w:tcW w:w="1620" w:type="dxa"/>
          </w:tcPr>
          <w:p w14:paraId="294FB07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Vid: Sing and </w:t>
            </w:r>
            <w:proofErr w:type="spellStart"/>
            <w:r w:rsidRPr="0083660E">
              <w:rPr>
                <w:rFonts w:ascii="Times New Roman" w:eastAsia="Times New Roman" w:hAnsi="Times New Roman" w:cs="Times New Roman"/>
              </w:rPr>
              <w:t>pizz</w:t>
            </w:r>
            <w:proofErr w:type="spellEnd"/>
            <w:r w:rsidRPr="0083660E">
              <w:rPr>
                <w:rFonts w:ascii="Times New Roman" w:eastAsia="Times New Roman" w:hAnsi="Times New Roman" w:cs="Times New Roman"/>
              </w:rPr>
              <w:t xml:space="preserve"> open strings</w:t>
            </w:r>
          </w:p>
        </w:tc>
        <w:tc>
          <w:tcPr>
            <w:tcW w:w="1890" w:type="dxa"/>
          </w:tcPr>
          <w:p w14:paraId="294FB07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Vid: Teach Left hand notes and pizz.</w:t>
            </w:r>
          </w:p>
        </w:tc>
        <w:tc>
          <w:tcPr>
            <w:tcW w:w="2065" w:type="dxa"/>
          </w:tcPr>
          <w:p w14:paraId="294FB07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Video: Hot Cross Buns</w:t>
            </w:r>
          </w:p>
        </w:tc>
      </w:tr>
      <w:tr w:rsidR="00CE5AB2" w:rsidRPr="0083660E" w14:paraId="294FB084" w14:textId="77777777">
        <w:tc>
          <w:tcPr>
            <w:tcW w:w="1674" w:type="dxa"/>
          </w:tcPr>
          <w:p w14:paraId="294FB07F" w14:textId="77777777" w:rsidR="00CE5AB2" w:rsidRPr="0083660E" w:rsidRDefault="00CE5AB2" w:rsidP="0083660E">
            <w:pPr>
              <w:spacing w:line="360" w:lineRule="auto"/>
              <w:rPr>
                <w:rFonts w:ascii="Times New Roman" w:eastAsia="Times New Roman" w:hAnsi="Times New Roman" w:cs="Times New Roman"/>
              </w:rPr>
            </w:pPr>
          </w:p>
        </w:tc>
        <w:tc>
          <w:tcPr>
            <w:tcW w:w="2101" w:type="dxa"/>
          </w:tcPr>
          <w:p w14:paraId="294FB080" w14:textId="77777777" w:rsidR="00CE5AB2" w:rsidRPr="0083660E" w:rsidRDefault="00CE5AB2" w:rsidP="0083660E">
            <w:pPr>
              <w:spacing w:line="360" w:lineRule="auto"/>
              <w:rPr>
                <w:rFonts w:ascii="Times New Roman" w:eastAsia="Times New Roman" w:hAnsi="Times New Roman" w:cs="Times New Roman"/>
              </w:rPr>
            </w:pPr>
          </w:p>
        </w:tc>
        <w:tc>
          <w:tcPr>
            <w:tcW w:w="1620" w:type="dxa"/>
          </w:tcPr>
          <w:p w14:paraId="294FB081" w14:textId="77777777" w:rsidR="00CE5AB2" w:rsidRPr="0083660E" w:rsidRDefault="00CE5AB2" w:rsidP="0083660E">
            <w:pPr>
              <w:spacing w:line="360" w:lineRule="auto"/>
              <w:rPr>
                <w:rFonts w:ascii="Times New Roman" w:eastAsia="Times New Roman" w:hAnsi="Times New Roman" w:cs="Times New Roman"/>
              </w:rPr>
            </w:pPr>
          </w:p>
        </w:tc>
        <w:tc>
          <w:tcPr>
            <w:tcW w:w="1890" w:type="dxa"/>
          </w:tcPr>
          <w:p w14:paraId="294FB082" w14:textId="77777777" w:rsidR="00CE5AB2" w:rsidRPr="0083660E" w:rsidRDefault="00CE5AB2" w:rsidP="0083660E">
            <w:pPr>
              <w:spacing w:line="360" w:lineRule="auto"/>
              <w:rPr>
                <w:rFonts w:ascii="Times New Roman" w:eastAsia="Times New Roman" w:hAnsi="Times New Roman" w:cs="Times New Roman"/>
              </w:rPr>
            </w:pPr>
          </w:p>
        </w:tc>
        <w:tc>
          <w:tcPr>
            <w:tcW w:w="2065" w:type="dxa"/>
          </w:tcPr>
          <w:p w14:paraId="294FB083" w14:textId="77777777" w:rsidR="00CE5AB2" w:rsidRPr="0083660E" w:rsidRDefault="00CE5AB2" w:rsidP="0083660E">
            <w:pPr>
              <w:spacing w:line="360" w:lineRule="auto"/>
              <w:rPr>
                <w:rFonts w:ascii="Times New Roman" w:eastAsia="Times New Roman" w:hAnsi="Times New Roman" w:cs="Times New Roman"/>
              </w:rPr>
            </w:pPr>
          </w:p>
        </w:tc>
      </w:tr>
    </w:tbl>
    <w:p w14:paraId="294FB08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Pic = Picture, Vid = </w:t>
      </w:r>
      <w:r w:rsidRPr="0083660E">
        <w:rPr>
          <w:rFonts w:ascii="Times New Roman" w:eastAsia="Times New Roman" w:hAnsi="Times New Roman" w:cs="Times New Roman"/>
        </w:rPr>
        <w:t>Video</w:t>
      </w:r>
    </w:p>
    <w:p w14:paraId="294FB08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Example 5: Beginning Violin and Viola Players’ Practice Expectations</w:t>
      </w:r>
    </w:p>
    <w:p w14:paraId="294FB087" w14:textId="77777777" w:rsidR="00CE5AB2" w:rsidRPr="0083660E" w:rsidRDefault="00CE5AB2" w:rsidP="0083660E">
      <w:pPr>
        <w:spacing w:line="360" w:lineRule="auto"/>
        <w:rPr>
          <w:rFonts w:ascii="Times New Roman" w:eastAsia="Times New Roman" w:hAnsi="Times New Roman" w:cs="Times New Roman"/>
        </w:rPr>
      </w:pPr>
    </w:p>
    <w:p w14:paraId="294FB08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1. Find a quiet place to practice, </w:t>
      </w:r>
    </w:p>
    <w:p w14:paraId="294FB08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2. Find a consistent time to practice (1/2 before or after dinner?), </w:t>
      </w:r>
    </w:p>
    <w:p w14:paraId="294FB08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3. Review what to practice and give handouts with </w:t>
      </w:r>
      <w:r w:rsidRPr="0083660E">
        <w:rPr>
          <w:rFonts w:ascii="Times New Roman" w:eastAsia="Times New Roman" w:hAnsi="Times New Roman" w:cs="Times New Roman"/>
        </w:rPr>
        <w:t>expectations.</w:t>
      </w:r>
    </w:p>
    <w:p w14:paraId="294FB08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Then, give a handout with reminders about how and what to practice. Something like,</w:t>
      </w:r>
    </w:p>
    <w:p w14:paraId="294FB08C" w14:textId="77777777" w:rsidR="00CE5AB2" w:rsidRPr="0083660E" w:rsidRDefault="00CE5AB2" w:rsidP="0083660E">
      <w:pPr>
        <w:spacing w:line="360" w:lineRule="auto"/>
        <w:rPr>
          <w:rFonts w:ascii="Times New Roman" w:eastAsia="Times New Roman" w:hAnsi="Times New Roman" w:cs="Times New Roman"/>
        </w:rPr>
      </w:pPr>
    </w:p>
    <w:p w14:paraId="294FB08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Add shoulder rest</w:t>
      </w:r>
    </w:p>
    <w:p w14:paraId="294FB08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Wider part of shoulder rest underneath chin rest (make it look like a frowny face)</w:t>
      </w:r>
    </w:p>
    <w:p w14:paraId="294FB08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Shoulder rest arm on side of instrument, then slide </w:t>
      </w:r>
      <w:r w:rsidRPr="0083660E">
        <w:rPr>
          <w:rFonts w:ascii="Times New Roman" w:eastAsia="Times New Roman" w:hAnsi="Times New Roman" w:cs="Times New Roman"/>
        </w:rPr>
        <w:t>other side onto violin until secure.</w:t>
      </w:r>
    </w:p>
    <w:p w14:paraId="294FB090" w14:textId="77777777" w:rsidR="00CE5AB2" w:rsidRPr="0083660E" w:rsidRDefault="00CE5AB2" w:rsidP="0083660E">
      <w:pPr>
        <w:spacing w:line="360" w:lineRule="auto"/>
        <w:rPr>
          <w:rFonts w:ascii="Times New Roman" w:eastAsia="Times New Roman" w:hAnsi="Times New Roman" w:cs="Times New Roman"/>
        </w:rPr>
      </w:pPr>
    </w:p>
    <w:p w14:paraId="294FB09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Playing Position </w:t>
      </w:r>
    </w:p>
    <w:p w14:paraId="294FB09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           </w:t>
      </w:r>
      <w:r w:rsidRPr="0083660E">
        <w:rPr>
          <w:rFonts w:ascii="Times New Roman" w:eastAsia="Times New Roman" w:hAnsi="Times New Roman" w:cs="Times New Roman"/>
        </w:rPr>
        <w:tab/>
        <w:t>Hold violin in front of you (scroll on top and button facing floor)</w:t>
      </w:r>
    </w:p>
    <w:p w14:paraId="294FB09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Hold violin sideways (scroll to left and button towards right wall)</w:t>
      </w:r>
    </w:p>
    <w:p w14:paraId="294FB09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Lift over your head</w:t>
      </w:r>
    </w:p>
    <w:p w14:paraId="294FB09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Sway like a palm tree until you </w:t>
      </w:r>
      <w:r w:rsidRPr="0083660E">
        <w:rPr>
          <w:rFonts w:ascii="Times New Roman" w:eastAsia="Times New Roman" w:hAnsi="Times New Roman" w:cs="Times New Roman"/>
        </w:rPr>
        <w:t>find your center of balance</w:t>
      </w:r>
    </w:p>
    <w:p w14:paraId="294FB09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Bring down onto left shoulder </w:t>
      </w:r>
    </w:p>
    <w:p w14:paraId="294FB09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Sniff a sniff of arrogance “just pretend”</w:t>
      </w:r>
    </w:p>
    <w:p w14:paraId="294FB09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Turn your head in disgust “just pretend” </w:t>
      </w:r>
    </w:p>
    <w:p w14:paraId="294FB09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Drop the side of your jaw/chin in the chin rest </w:t>
      </w:r>
    </w:p>
    <w:p w14:paraId="294FB09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(In class, </w:t>
      </w:r>
      <w:proofErr w:type="gramStart"/>
      <w:r w:rsidRPr="0083660E">
        <w:rPr>
          <w:rFonts w:ascii="Times New Roman" w:eastAsia="Times New Roman" w:hAnsi="Times New Roman" w:cs="Times New Roman"/>
        </w:rPr>
        <w:t>Move</w:t>
      </w:r>
      <w:proofErr w:type="gramEnd"/>
      <w:r w:rsidRPr="0083660E">
        <w:rPr>
          <w:rFonts w:ascii="Times New Roman" w:eastAsia="Times New Roman" w:hAnsi="Times New Roman" w:cs="Times New Roman"/>
        </w:rPr>
        <w:t xml:space="preserve"> feet/body until the scroll is pointing at me.) R</w:t>
      </w:r>
      <w:r w:rsidRPr="0083660E">
        <w:rPr>
          <w:rFonts w:ascii="Times New Roman" w:eastAsia="Times New Roman" w:hAnsi="Times New Roman" w:cs="Times New Roman"/>
        </w:rPr>
        <w:t xml:space="preserve">eturn to rest position. Repeat. </w:t>
      </w:r>
    </w:p>
    <w:p w14:paraId="294FB09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2</w:t>
      </w:r>
      <w:r w:rsidRPr="0083660E">
        <w:rPr>
          <w:rFonts w:ascii="Times New Roman" w:eastAsia="Times New Roman" w:hAnsi="Times New Roman" w:cs="Times New Roman"/>
          <w:vertAlign w:val="superscript"/>
        </w:rPr>
        <w:t>nd</w:t>
      </w:r>
      <w:r w:rsidRPr="0083660E">
        <w:rPr>
          <w:rFonts w:ascii="Times New Roman" w:eastAsia="Times New Roman" w:hAnsi="Times New Roman" w:cs="Times New Roman"/>
        </w:rPr>
        <w:t xml:space="preserve"> time: Swing arm underneath the violin so you strum strings with pinky </w:t>
      </w:r>
    </w:p>
    <w:p w14:paraId="294FB09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3</w:t>
      </w:r>
      <w:r w:rsidRPr="0083660E">
        <w:rPr>
          <w:rFonts w:ascii="Times New Roman" w:eastAsia="Times New Roman" w:hAnsi="Times New Roman" w:cs="Times New Roman"/>
          <w:vertAlign w:val="superscript"/>
        </w:rPr>
        <w:t>rd</w:t>
      </w:r>
      <w:r w:rsidRPr="0083660E">
        <w:rPr>
          <w:rFonts w:ascii="Times New Roman" w:eastAsia="Times New Roman" w:hAnsi="Times New Roman" w:cs="Times New Roman"/>
        </w:rPr>
        <w:t xml:space="preserve"> time: Fingers dance on the fingerboard</w:t>
      </w:r>
    </w:p>
    <w:p w14:paraId="294FB09D" w14:textId="77777777" w:rsidR="00CE5AB2" w:rsidRPr="0083660E" w:rsidRDefault="00CE5AB2" w:rsidP="0083660E">
      <w:pPr>
        <w:spacing w:line="360" w:lineRule="auto"/>
        <w:rPr>
          <w:rFonts w:ascii="Times New Roman" w:eastAsia="Times New Roman" w:hAnsi="Times New Roman" w:cs="Times New Roman"/>
        </w:rPr>
      </w:pPr>
    </w:p>
    <w:p w14:paraId="294FB09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Left Hand Playing Position </w:t>
      </w:r>
    </w:p>
    <w:p w14:paraId="294FB09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Fleshy part of the side of the index finger above last knuckle against neck </w:t>
      </w:r>
      <w:r w:rsidRPr="0083660E">
        <w:rPr>
          <w:rFonts w:ascii="Times New Roman" w:eastAsia="Times New Roman" w:hAnsi="Times New Roman" w:cs="Times New Roman"/>
        </w:rPr>
        <w:t>near nut</w:t>
      </w:r>
    </w:p>
    <w:p w14:paraId="294FB0A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Fleshy part of thumb above last knuckle feels the seam between fingerboard and neck across from first finger</w:t>
      </w:r>
    </w:p>
    <w:p w14:paraId="294FB0A1" w14:textId="77777777" w:rsidR="00CE5AB2" w:rsidRPr="0083660E" w:rsidRDefault="00CE5AB2" w:rsidP="0083660E">
      <w:pPr>
        <w:spacing w:line="360" w:lineRule="auto"/>
        <w:rPr>
          <w:rFonts w:ascii="Times New Roman" w:eastAsia="Times New Roman" w:hAnsi="Times New Roman" w:cs="Times New Roman"/>
        </w:rPr>
      </w:pPr>
    </w:p>
    <w:p w14:paraId="294FB0A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Sing and Pluck (pizzicato) Open Strings and then adding Left-hand Fingers</w:t>
      </w:r>
    </w:p>
    <w:p w14:paraId="294FB0A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Make L with right-hand thumb and first finger </w:t>
      </w:r>
    </w:p>
    <w:p w14:paraId="294FB0A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Thumb against fi</w:t>
      </w:r>
      <w:r w:rsidRPr="0083660E">
        <w:rPr>
          <w:rFonts w:ascii="Times New Roman" w:eastAsia="Times New Roman" w:hAnsi="Times New Roman" w:cs="Times New Roman"/>
        </w:rPr>
        <w:t>ngerboard</w:t>
      </w:r>
    </w:p>
    <w:p w14:paraId="294FB0A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First finger reaches to farthest string. </w:t>
      </w:r>
    </w:p>
    <w:p w14:paraId="294FB0A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Sing and pluck G (violin) C (viola) 4 times. </w:t>
      </w:r>
    </w:p>
    <w:p w14:paraId="294FB0A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Relax arm and finger to next string. Sing and pluck (G, D, A, viola, D, A, E, violin) 4 times.</w:t>
      </w:r>
    </w:p>
    <w:p w14:paraId="294FB0A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Sing finger numbers</w:t>
      </w:r>
    </w:p>
    <w:p w14:paraId="294FB0A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Open, open, open, open, </w:t>
      </w:r>
    </w:p>
    <w:p w14:paraId="294FB0A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put</w:t>
      </w:r>
      <w:proofErr w:type="gramEnd"/>
      <w:r w:rsidRPr="0083660E">
        <w:rPr>
          <w:rFonts w:ascii="Times New Roman" w:eastAsia="Times New Roman" w:hAnsi="Times New Roman" w:cs="Times New Roman"/>
        </w:rPr>
        <w:t xml:space="preserve"> 1 on tape closest to the scroll) 1, 1, 1, 1</w:t>
      </w:r>
    </w:p>
    <w:p w14:paraId="294FB0A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add</w:t>
      </w:r>
      <w:proofErr w:type="gramEnd"/>
      <w:r w:rsidRPr="0083660E">
        <w:rPr>
          <w:rFonts w:ascii="Times New Roman" w:eastAsia="Times New Roman" w:hAnsi="Times New Roman" w:cs="Times New Roman"/>
        </w:rPr>
        <w:t xml:space="preserve"> a second finger on the next tape) 2, 2, 2, 2</w:t>
      </w:r>
    </w:p>
    <w:p w14:paraId="294FB0A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add</w:t>
      </w:r>
      <w:proofErr w:type="gramEnd"/>
      <w:r w:rsidRPr="0083660E">
        <w:rPr>
          <w:rFonts w:ascii="Times New Roman" w:eastAsia="Times New Roman" w:hAnsi="Times New Roman" w:cs="Times New Roman"/>
        </w:rPr>
        <w:t xml:space="preserve"> a third finger on the next tape) 3, 3, 3, 3</w:t>
      </w:r>
    </w:p>
    <w:p w14:paraId="294FB0A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add</w:t>
      </w:r>
      <w:proofErr w:type="gramEnd"/>
      <w:r w:rsidRPr="0083660E">
        <w:rPr>
          <w:rFonts w:ascii="Times New Roman" w:eastAsia="Times New Roman" w:hAnsi="Times New Roman" w:cs="Times New Roman"/>
        </w:rPr>
        <w:t xml:space="preserve"> a fourth finger on the highest tape) 4, 4, 4, 4</w:t>
      </w:r>
    </w:p>
    <w:p w14:paraId="294FB0A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lift</w:t>
      </w:r>
      <w:proofErr w:type="gramEnd"/>
      <w:r w:rsidRPr="0083660E">
        <w:rPr>
          <w:rFonts w:ascii="Times New Roman" w:eastAsia="Times New Roman" w:hAnsi="Times New Roman" w:cs="Times New Roman"/>
        </w:rPr>
        <w:t xml:space="preserve"> 4 but keep 1, 2, and 3 o</w:t>
      </w:r>
      <w:r w:rsidRPr="0083660E">
        <w:rPr>
          <w:rFonts w:ascii="Times New Roman" w:eastAsia="Times New Roman" w:hAnsi="Times New Roman" w:cs="Times New Roman"/>
        </w:rPr>
        <w:t>n the tapes) 3, 3, 3, 3</w:t>
      </w:r>
    </w:p>
    <w:p w14:paraId="294FB0A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lift</w:t>
      </w:r>
      <w:proofErr w:type="gramEnd"/>
      <w:r w:rsidRPr="0083660E">
        <w:rPr>
          <w:rFonts w:ascii="Times New Roman" w:eastAsia="Times New Roman" w:hAnsi="Times New Roman" w:cs="Times New Roman"/>
        </w:rPr>
        <w:t xml:space="preserve"> 3 but keep 1, 2, on the tapes) 2, 2, 2, 2</w:t>
      </w:r>
    </w:p>
    <w:p w14:paraId="294FB0B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lift</w:t>
      </w:r>
      <w:proofErr w:type="gramEnd"/>
      <w:r w:rsidRPr="0083660E">
        <w:rPr>
          <w:rFonts w:ascii="Times New Roman" w:eastAsia="Times New Roman" w:hAnsi="Times New Roman" w:cs="Times New Roman"/>
        </w:rPr>
        <w:t xml:space="preserve"> 2 but keep 1 on the tape) 1, 1, 1, 1</w:t>
      </w:r>
    </w:p>
    <w:p w14:paraId="294FB0B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t>
      </w:r>
      <w:proofErr w:type="gramStart"/>
      <w:r w:rsidRPr="0083660E">
        <w:rPr>
          <w:rFonts w:ascii="Times New Roman" w:eastAsia="Times New Roman" w:hAnsi="Times New Roman" w:cs="Times New Roman"/>
        </w:rPr>
        <w:t>lift</w:t>
      </w:r>
      <w:proofErr w:type="gramEnd"/>
      <w:r w:rsidRPr="0083660E">
        <w:rPr>
          <w:rFonts w:ascii="Times New Roman" w:eastAsia="Times New Roman" w:hAnsi="Times New Roman" w:cs="Times New Roman"/>
        </w:rPr>
        <w:t xml:space="preserve"> 1) 0, 0, 0, 0</w:t>
      </w:r>
    </w:p>
    <w:p w14:paraId="294FB0B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Repeat on another string or two</w:t>
      </w:r>
    </w:p>
    <w:p w14:paraId="294FB0B3" w14:textId="77777777" w:rsidR="00CE5AB2" w:rsidRPr="0083660E" w:rsidRDefault="00CE5AB2" w:rsidP="0083660E">
      <w:pPr>
        <w:spacing w:line="360" w:lineRule="auto"/>
        <w:rPr>
          <w:rFonts w:ascii="Times New Roman" w:eastAsia="Times New Roman" w:hAnsi="Times New Roman" w:cs="Times New Roman"/>
        </w:rPr>
      </w:pPr>
    </w:p>
    <w:p w14:paraId="294FB0B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Silently lay violin in case </w:t>
      </w:r>
    </w:p>
    <w:p w14:paraId="294FB0B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Gently remove bow from case </w:t>
      </w:r>
    </w:p>
    <w:p w14:paraId="294FB0B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Turn screw six half turns to right until stick and hairs are pencil width apart. </w:t>
      </w:r>
    </w:p>
    <w:p w14:paraId="294FB0B7" w14:textId="77777777" w:rsidR="00CE5AB2" w:rsidRPr="0083660E" w:rsidRDefault="00CE5AB2" w:rsidP="0083660E">
      <w:pPr>
        <w:spacing w:line="360" w:lineRule="auto"/>
        <w:rPr>
          <w:rFonts w:ascii="Times New Roman" w:eastAsia="Times New Roman" w:hAnsi="Times New Roman" w:cs="Times New Roman"/>
        </w:rPr>
      </w:pPr>
    </w:p>
    <w:p w14:paraId="294FB0B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Lightly rosin </w:t>
      </w:r>
    </w:p>
    <w:p w14:paraId="294FB0B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Hold rosin in left hand</w:t>
      </w:r>
    </w:p>
    <w:p w14:paraId="294FB0B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lastRenderedPageBreak/>
        <w:t>Land bow on rosin at frog and count to six (half bows, back and forth or up and down)</w:t>
      </w:r>
    </w:p>
    <w:p w14:paraId="294FB0B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Full bow to tip and count to six (half bows, bac</w:t>
      </w:r>
      <w:r w:rsidRPr="0083660E">
        <w:rPr>
          <w:rFonts w:ascii="Times New Roman" w:eastAsia="Times New Roman" w:hAnsi="Times New Roman" w:cs="Times New Roman"/>
        </w:rPr>
        <w:t xml:space="preserve">k and forth or up and down). </w:t>
      </w:r>
    </w:p>
    <w:p w14:paraId="294FB0B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Repeat. </w:t>
      </w:r>
    </w:p>
    <w:p w14:paraId="294FB0BD" w14:textId="77777777" w:rsidR="00CE5AB2" w:rsidRPr="0083660E" w:rsidRDefault="00CE5AB2" w:rsidP="0083660E">
      <w:pPr>
        <w:spacing w:line="360" w:lineRule="auto"/>
        <w:rPr>
          <w:rFonts w:ascii="Times New Roman" w:eastAsia="Times New Roman" w:hAnsi="Times New Roman" w:cs="Times New Roman"/>
        </w:rPr>
      </w:pPr>
    </w:p>
    <w:p w14:paraId="294FB0B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Bow Hold </w:t>
      </w:r>
    </w:p>
    <w:p w14:paraId="294FB0B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Pick bow up at balance point with left hand, frog facing right</w:t>
      </w:r>
    </w:p>
    <w:p w14:paraId="294FB0C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Left arm in front of body</w:t>
      </w:r>
    </w:p>
    <w:p w14:paraId="294FB0C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Lightly grab your arm with right hand (thumb underneath arm)</w:t>
      </w:r>
    </w:p>
    <w:p w14:paraId="294FB0C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Look at the spaces between your fingers</w:t>
      </w:r>
    </w:p>
    <w:p w14:paraId="294FB0C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Slide second knu</w:t>
      </w:r>
      <w:r w:rsidRPr="0083660E">
        <w:rPr>
          <w:rFonts w:ascii="Times New Roman" w:eastAsia="Times New Roman" w:hAnsi="Times New Roman" w:cs="Times New Roman"/>
        </w:rPr>
        <w:t>ckle of fingers over hand and onto stick over the frog</w:t>
      </w:r>
    </w:p>
    <w:p w14:paraId="294FB0C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Thumb is bent and under frog. It won’t always live there but just for now. </w:t>
      </w:r>
    </w:p>
    <w:p w14:paraId="294FB0C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Poem:  Four little frogs swimming in the pool, (Celloists and bassists stop here)</w:t>
      </w:r>
    </w:p>
    <w:p w14:paraId="294FB0C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b/>
      </w:r>
      <w:r w:rsidRPr="0083660E">
        <w:rPr>
          <w:rFonts w:ascii="Times New Roman" w:eastAsia="Times New Roman" w:hAnsi="Times New Roman" w:cs="Times New Roman"/>
        </w:rPr>
        <w:t xml:space="preserve">Violinists &amp; violaists, </w:t>
      </w:r>
      <w:proofErr w:type="gramStart"/>
      <w:r w:rsidRPr="0083660E">
        <w:rPr>
          <w:rFonts w:ascii="Times New Roman" w:eastAsia="Times New Roman" w:hAnsi="Times New Roman" w:cs="Times New Roman"/>
        </w:rPr>
        <w:t>The</w:t>
      </w:r>
      <w:proofErr w:type="gramEnd"/>
      <w:r w:rsidRPr="0083660E">
        <w:rPr>
          <w:rFonts w:ascii="Times New Roman" w:eastAsia="Times New Roman" w:hAnsi="Times New Roman" w:cs="Times New Roman"/>
        </w:rPr>
        <w:t xml:space="preserve"> little one gets out and sits on the stool. (Click your pinky on top of stick) </w:t>
      </w:r>
    </w:p>
    <w:p w14:paraId="294FB0C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Tip up, check that your thumbs are bent, click pinky again </w:t>
      </w:r>
    </w:p>
    <w:p w14:paraId="294FB0C8" w14:textId="77777777" w:rsidR="00CE5AB2" w:rsidRPr="0083660E" w:rsidRDefault="00CE5AB2" w:rsidP="0083660E">
      <w:pPr>
        <w:spacing w:line="360" w:lineRule="auto"/>
        <w:rPr>
          <w:rFonts w:ascii="Times New Roman" w:eastAsia="Times New Roman" w:hAnsi="Times New Roman" w:cs="Times New Roman"/>
        </w:rPr>
      </w:pPr>
    </w:p>
    <w:p w14:paraId="294FB0C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Modified Playing Position</w:t>
      </w:r>
    </w:p>
    <w:p w14:paraId="294FB0C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Begin with instrument at your right side</w:t>
      </w:r>
    </w:p>
    <w:p w14:paraId="294FB0C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Left hand on fingerbo</w:t>
      </w:r>
      <w:r w:rsidRPr="0083660E">
        <w:rPr>
          <w:rFonts w:ascii="Times New Roman" w:eastAsia="Times New Roman" w:hAnsi="Times New Roman" w:cs="Times New Roman"/>
        </w:rPr>
        <w:t>ard</w:t>
      </w:r>
    </w:p>
    <w:p w14:paraId="294FB0C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Right hand holding bow</w:t>
      </w:r>
    </w:p>
    <w:p w14:paraId="294FB0C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Tip towards ceiling but use side of hand above wrists </w:t>
      </w:r>
    </w:p>
    <w:p w14:paraId="294FB0C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Two-handed up and over head, onto left shoulder</w:t>
      </w:r>
    </w:p>
    <w:p w14:paraId="294FB0CF" w14:textId="77777777" w:rsidR="00CE5AB2" w:rsidRPr="0083660E" w:rsidRDefault="00CE5AB2" w:rsidP="0083660E">
      <w:pPr>
        <w:spacing w:line="360" w:lineRule="auto"/>
        <w:rPr>
          <w:rFonts w:ascii="Times New Roman" w:eastAsia="Times New Roman" w:hAnsi="Times New Roman" w:cs="Times New Roman"/>
        </w:rPr>
      </w:pPr>
    </w:p>
    <w:p w14:paraId="294FB0D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Bow to String</w:t>
      </w:r>
    </w:p>
    <w:p w14:paraId="294FB0D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Landing silently </w:t>
      </w:r>
      <w:proofErr w:type="gramStart"/>
      <w:r w:rsidRPr="0083660E">
        <w:rPr>
          <w:rFonts w:ascii="Times New Roman" w:eastAsia="Times New Roman" w:hAnsi="Times New Roman" w:cs="Times New Roman"/>
        </w:rPr>
        <w:t>half way</w:t>
      </w:r>
      <w:proofErr w:type="gramEnd"/>
      <w:r w:rsidRPr="0083660E">
        <w:rPr>
          <w:rFonts w:ascii="Times New Roman" w:eastAsia="Times New Roman" w:hAnsi="Times New Roman" w:cs="Times New Roman"/>
        </w:rPr>
        <w:t xml:space="preserve"> between the bridge and fingerboard on the ___ string. Relax your shoulder and arm. Pu</w:t>
      </w:r>
      <w:r w:rsidRPr="0083660E">
        <w:rPr>
          <w:rFonts w:ascii="Times New Roman" w:eastAsia="Times New Roman" w:hAnsi="Times New Roman" w:cs="Times New Roman"/>
        </w:rPr>
        <w:t>sh and pull. Repeat on each string. Rest position.</w:t>
      </w:r>
    </w:p>
    <w:p w14:paraId="294FB0D2" w14:textId="77777777" w:rsidR="00CE5AB2" w:rsidRPr="0083660E" w:rsidRDefault="00CE5AB2" w:rsidP="0083660E">
      <w:pPr>
        <w:spacing w:line="360" w:lineRule="auto"/>
        <w:rPr>
          <w:rFonts w:ascii="Times New Roman" w:eastAsia="Times New Roman" w:hAnsi="Times New Roman" w:cs="Times New Roman"/>
        </w:rPr>
      </w:pPr>
    </w:p>
    <w:p w14:paraId="294FB0D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IN REST POSITION WITH SCROLL TOWARD YOUR FACE, now guitar position because we will play:</w:t>
      </w:r>
    </w:p>
    <w:p w14:paraId="294FB0D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wave right hand to wall</w:t>
      </w:r>
    </w:p>
    <w:p w14:paraId="294FB0D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lastRenderedPageBreak/>
        <w:t>secure violin/viola under right arm with string facing the wall</w:t>
      </w:r>
    </w:p>
    <w:p w14:paraId="294FB0D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back of </w:t>
      </w:r>
      <w:proofErr w:type="spellStart"/>
      <w:r w:rsidRPr="0083660E">
        <w:rPr>
          <w:rFonts w:ascii="Times New Roman" w:eastAsia="Times New Roman" w:hAnsi="Times New Roman" w:cs="Times New Roman"/>
        </w:rPr>
        <w:t>vln</w:t>
      </w:r>
      <w:proofErr w:type="spellEnd"/>
      <w:r w:rsidRPr="0083660E">
        <w:rPr>
          <w:rFonts w:ascii="Times New Roman" w:eastAsia="Times New Roman" w:hAnsi="Times New Roman" w:cs="Times New Roman"/>
        </w:rPr>
        <w:t>/</w:t>
      </w:r>
      <w:proofErr w:type="spellStart"/>
      <w:r w:rsidRPr="0083660E">
        <w:rPr>
          <w:rFonts w:ascii="Times New Roman" w:eastAsia="Times New Roman" w:hAnsi="Times New Roman" w:cs="Times New Roman"/>
        </w:rPr>
        <w:t>vla</w:t>
      </w:r>
      <w:proofErr w:type="spellEnd"/>
      <w:r w:rsidRPr="0083660E">
        <w:rPr>
          <w:rFonts w:ascii="Times New Roman" w:eastAsia="Times New Roman" w:hAnsi="Times New Roman" w:cs="Times New Roman"/>
        </w:rPr>
        <w:t xml:space="preserve"> against you</w:t>
      </w:r>
      <w:r w:rsidRPr="0083660E">
        <w:rPr>
          <w:rFonts w:ascii="Times New Roman" w:eastAsia="Times New Roman" w:hAnsi="Times New Roman" w:cs="Times New Roman"/>
        </w:rPr>
        <w:t>r side</w:t>
      </w:r>
    </w:p>
    <w:p w14:paraId="294FB0D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scroll pointing forward </w:t>
      </w:r>
    </w:p>
    <w:p w14:paraId="294FB0D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strings facing away from body</w:t>
      </w:r>
    </w:p>
    <w:p w14:paraId="294FB0D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arm protects the bridge because it is not glued down</w:t>
      </w:r>
    </w:p>
    <w:p w14:paraId="294FB0DA" w14:textId="77777777" w:rsidR="00CE5AB2" w:rsidRPr="0083660E" w:rsidRDefault="00CE5AB2" w:rsidP="0083660E">
      <w:pPr>
        <w:spacing w:line="360" w:lineRule="auto"/>
        <w:rPr>
          <w:rFonts w:ascii="Times New Roman" w:eastAsia="Times New Roman" w:hAnsi="Times New Roman" w:cs="Times New Roman"/>
        </w:rPr>
      </w:pPr>
    </w:p>
    <w:p w14:paraId="294FB0D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Left Hand Playing Position</w:t>
      </w:r>
    </w:p>
    <w:p w14:paraId="294FB0D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ab/>
        <w:t xml:space="preserve">Fleshy part of thumb above last knuckle feels the seam between fingerboard and neck across </w:t>
      </w:r>
    </w:p>
    <w:p w14:paraId="294FB0D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from first finger.</w:t>
      </w:r>
    </w:p>
    <w:p w14:paraId="294FB0D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w:t>
      </w:r>
      <w:r w:rsidRPr="0083660E">
        <w:rPr>
          <w:rFonts w:ascii="Times New Roman" w:eastAsia="Times New Roman" w:hAnsi="Times New Roman" w:cs="Times New Roman"/>
        </w:rPr>
        <w:t>leshy part of the side of the index finger above last knuckle against neck near nut.</w:t>
      </w:r>
    </w:p>
    <w:p w14:paraId="294FB0D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Placing fingers on fingerboard &amp; finger </w:t>
      </w:r>
      <w:proofErr w:type="gramStart"/>
      <w:r w:rsidRPr="0083660E">
        <w:rPr>
          <w:rFonts w:ascii="Times New Roman" w:eastAsia="Times New Roman" w:hAnsi="Times New Roman" w:cs="Times New Roman"/>
        </w:rPr>
        <w:t>numbers—0</w:t>
      </w:r>
      <w:proofErr w:type="gramEnd"/>
      <w:r w:rsidRPr="0083660E">
        <w:rPr>
          <w:rFonts w:ascii="Times New Roman" w:eastAsia="Times New Roman" w:hAnsi="Times New Roman" w:cs="Times New Roman"/>
        </w:rPr>
        <w:t xml:space="preserve">, 1, 2, 3, 4. </w:t>
      </w:r>
    </w:p>
    <w:p w14:paraId="294FB0E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Sing (Do, Re, Mi, Fa, Sol or 0, 1, 2, 3, 4) and use your right-hand thumb to pluck four times each </w:t>
      </w:r>
    </w:p>
    <w:p w14:paraId="294FB0E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Do: Open, open, open, open</w:t>
      </w:r>
    </w:p>
    <w:p w14:paraId="294FB0E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Re: (add first finger to tape nearest scroll) 1, 1, 1, 1, </w:t>
      </w:r>
    </w:p>
    <w:p w14:paraId="294FB0E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Mi: (add second finger to next tape) 2, 2, 2, 2</w:t>
      </w:r>
    </w:p>
    <w:p w14:paraId="294FB0E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Fa: (add third finger </w:t>
      </w:r>
      <w:r w:rsidRPr="0083660E">
        <w:rPr>
          <w:rFonts w:ascii="Times New Roman" w:eastAsia="Times New Roman" w:hAnsi="Times New Roman" w:cs="Times New Roman"/>
        </w:rPr>
        <w:t xml:space="preserve">to next tape) 3, 3, 3, 3, </w:t>
      </w:r>
    </w:p>
    <w:p w14:paraId="294FB0E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Sol: (add fourth finger to last tape, nearest bridge) 4, 4, 4, 4</w:t>
      </w:r>
    </w:p>
    <w:p w14:paraId="294FB0E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Fa: (lift 4 but leave 1, 2, 3 on tapes) 3, 3, 3, 3</w:t>
      </w:r>
    </w:p>
    <w:p w14:paraId="294FB0E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Mi: (lift 3 but leave 1, 2 on tapes) 2, 2, 2, 2</w:t>
      </w:r>
    </w:p>
    <w:p w14:paraId="294FB0E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Re: (lift 2 but leave 1 on tape) 1, 1, 1, 1 </w:t>
      </w:r>
    </w:p>
    <w:p w14:paraId="294FB0E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Do: (lift 1) </w:t>
      </w:r>
      <w:r w:rsidRPr="0083660E">
        <w:rPr>
          <w:rFonts w:ascii="Times New Roman" w:eastAsia="Times New Roman" w:hAnsi="Times New Roman" w:cs="Times New Roman"/>
        </w:rPr>
        <w:t>Open, open, open, open</w:t>
      </w:r>
    </w:p>
    <w:p w14:paraId="294FB0EA" w14:textId="77777777" w:rsidR="00CE5AB2" w:rsidRPr="0083660E" w:rsidRDefault="00CE5AB2" w:rsidP="0083660E">
      <w:pPr>
        <w:spacing w:line="360" w:lineRule="auto"/>
        <w:rPr>
          <w:rFonts w:ascii="Times New Roman" w:eastAsia="Times New Roman" w:hAnsi="Times New Roman" w:cs="Times New Roman"/>
        </w:rPr>
      </w:pPr>
    </w:p>
    <w:p w14:paraId="294FB0E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Hot Cross Buns Four Ways </w:t>
      </w:r>
      <w:proofErr w:type="gramStart"/>
      <w:r w:rsidRPr="0083660E">
        <w:rPr>
          <w:rFonts w:ascii="Times New Roman" w:eastAsia="Times New Roman" w:hAnsi="Times New Roman" w:cs="Times New Roman"/>
        </w:rPr>
        <w:t>On</w:t>
      </w:r>
      <w:proofErr w:type="gramEnd"/>
      <w:r w:rsidRPr="0083660E">
        <w:rPr>
          <w:rFonts w:ascii="Times New Roman" w:eastAsia="Times New Roman" w:hAnsi="Times New Roman" w:cs="Times New Roman"/>
        </w:rPr>
        <w:t xml:space="preserve"> the D string </w:t>
      </w:r>
    </w:p>
    <w:p w14:paraId="294FB0E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Pizz. (Pluck) with your right thumb while in guitar position. Walk up: 0 1 2 2</w:t>
      </w:r>
    </w:p>
    <w:p w14:paraId="294FB0E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Sing and pluck </w:t>
      </w:r>
    </w:p>
    <w:p w14:paraId="294FB0E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2 (Lift up your 2) 1 (Lift up your 1) 0 (put your 1 and 2 down)</w:t>
      </w:r>
    </w:p>
    <w:p w14:paraId="294FB0E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2 (Lift up your 2) 1 (Lift up y</w:t>
      </w:r>
      <w:r w:rsidRPr="0083660E">
        <w:rPr>
          <w:rFonts w:ascii="Times New Roman" w:eastAsia="Times New Roman" w:hAnsi="Times New Roman" w:cs="Times New Roman"/>
        </w:rPr>
        <w:t>our 1) 0 (put your 1 and 2 down)</w:t>
      </w:r>
    </w:p>
    <w:p w14:paraId="294FB0F0"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0, 0, 0, 0, (put your 1 down) 1, 1, 1, 1</w:t>
      </w:r>
    </w:p>
    <w:p w14:paraId="294FB0F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2 (Lift up your 2) 1 (Lift up your 1) 0 (put your 1 and 2 down</w:t>
      </w:r>
      <w:r w:rsidRPr="0083660E">
        <w:rPr>
          <w:rFonts w:ascii="Times New Roman" w:eastAsia="Times New Roman" w:hAnsi="Times New Roman" w:cs="Times New Roman"/>
        </w:rPr>
        <w:tab/>
      </w:r>
    </w:p>
    <w:p w14:paraId="294FB0F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lastRenderedPageBreak/>
        <w:t>Repeat in Playing Position: (pizz. with right hand thumb against the fingerboard, index finger on D string)</w:t>
      </w:r>
    </w:p>
    <w:p w14:paraId="294FB0F3"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Repeat wit</w:t>
      </w:r>
      <w:r w:rsidRPr="0083660E">
        <w:rPr>
          <w:rFonts w:ascii="Times New Roman" w:eastAsia="Times New Roman" w:hAnsi="Times New Roman" w:cs="Times New Roman"/>
        </w:rPr>
        <w:t xml:space="preserve">h the Bow: Review Bow Hold, Modified Playing Position, Bow to String, </w:t>
      </w:r>
      <w:proofErr w:type="gramStart"/>
      <w:r w:rsidRPr="0083660E">
        <w:rPr>
          <w:rFonts w:ascii="Times New Roman" w:eastAsia="Times New Roman" w:hAnsi="Times New Roman" w:cs="Times New Roman"/>
        </w:rPr>
        <w:t>Left</w:t>
      </w:r>
      <w:proofErr w:type="gramEnd"/>
      <w:r w:rsidRPr="0083660E">
        <w:rPr>
          <w:rFonts w:ascii="Times New Roman" w:eastAsia="Times New Roman" w:hAnsi="Times New Roman" w:cs="Times New Roman"/>
        </w:rPr>
        <w:t xml:space="preserve"> hand Playing Position</w:t>
      </w:r>
    </w:p>
    <w:p w14:paraId="294FB0F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Repeat on another string</w:t>
      </w:r>
    </w:p>
    <w:p w14:paraId="294FB0F5"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br/>
        <w:t xml:space="preserve">Instrument care (Loosen bow, rosin bow, keep in safe place—never leave in car or in front of heater or air conditioner)  </w:t>
      </w:r>
    </w:p>
    <w:p w14:paraId="294FB0F6" w14:textId="77777777" w:rsidR="00CE5AB2" w:rsidRPr="0083660E" w:rsidRDefault="00CE5AB2" w:rsidP="0083660E">
      <w:pPr>
        <w:spacing w:line="360" w:lineRule="auto"/>
        <w:rPr>
          <w:rFonts w:ascii="Times New Roman" w:eastAsia="Times New Roman" w:hAnsi="Times New Roman" w:cs="Times New Roman"/>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1313"/>
        <w:gridCol w:w="1315"/>
        <w:gridCol w:w="1336"/>
        <w:gridCol w:w="1322"/>
        <w:gridCol w:w="1303"/>
        <w:gridCol w:w="1318"/>
      </w:tblGrid>
      <w:tr w:rsidR="00CE5AB2" w:rsidRPr="0083660E" w14:paraId="294FB0F8" w14:textId="77777777">
        <w:tc>
          <w:tcPr>
            <w:tcW w:w="9350" w:type="dxa"/>
            <w:gridSpan w:val="7"/>
          </w:tcPr>
          <w:p w14:paraId="294FB0F7"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Student Na</w:t>
            </w:r>
            <w:r w:rsidRPr="0083660E">
              <w:rPr>
                <w:rFonts w:ascii="Times New Roman" w:eastAsia="Times New Roman" w:hAnsi="Times New Roman" w:cs="Times New Roman"/>
              </w:rPr>
              <w:t>me:</w:t>
            </w:r>
          </w:p>
        </w:tc>
      </w:tr>
      <w:tr w:rsidR="00CE5AB2" w:rsidRPr="0083660E" w14:paraId="294FB100" w14:textId="77777777">
        <w:tc>
          <w:tcPr>
            <w:tcW w:w="1443" w:type="dxa"/>
          </w:tcPr>
          <w:p w14:paraId="294FB0F9" w14:textId="77777777" w:rsidR="00CE5AB2" w:rsidRPr="0083660E" w:rsidRDefault="00CE5AB2" w:rsidP="0083660E">
            <w:pPr>
              <w:spacing w:line="360" w:lineRule="auto"/>
              <w:rPr>
                <w:rFonts w:ascii="Times New Roman" w:eastAsia="Times New Roman" w:hAnsi="Times New Roman" w:cs="Times New Roman"/>
              </w:rPr>
            </w:pPr>
          </w:p>
        </w:tc>
        <w:tc>
          <w:tcPr>
            <w:tcW w:w="1313" w:type="dxa"/>
          </w:tcPr>
          <w:p w14:paraId="294FB0FA"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Monday</w:t>
            </w:r>
          </w:p>
        </w:tc>
        <w:tc>
          <w:tcPr>
            <w:tcW w:w="1315" w:type="dxa"/>
          </w:tcPr>
          <w:p w14:paraId="294FB0FB"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Tuesday</w:t>
            </w:r>
          </w:p>
        </w:tc>
        <w:tc>
          <w:tcPr>
            <w:tcW w:w="1336" w:type="dxa"/>
          </w:tcPr>
          <w:p w14:paraId="294FB0FC"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Wednesday</w:t>
            </w:r>
          </w:p>
        </w:tc>
        <w:tc>
          <w:tcPr>
            <w:tcW w:w="1322" w:type="dxa"/>
          </w:tcPr>
          <w:p w14:paraId="294FB0FD"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Thursday</w:t>
            </w:r>
          </w:p>
        </w:tc>
        <w:tc>
          <w:tcPr>
            <w:tcW w:w="1303" w:type="dxa"/>
          </w:tcPr>
          <w:p w14:paraId="294FB0FE"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Friday</w:t>
            </w:r>
          </w:p>
        </w:tc>
        <w:tc>
          <w:tcPr>
            <w:tcW w:w="1318" w:type="dxa"/>
          </w:tcPr>
          <w:p w14:paraId="294FB0FF"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Saturday</w:t>
            </w:r>
          </w:p>
        </w:tc>
      </w:tr>
      <w:tr w:rsidR="00CE5AB2" w:rsidRPr="0083660E" w14:paraId="294FB108" w14:textId="77777777">
        <w:tc>
          <w:tcPr>
            <w:tcW w:w="1443" w:type="dxa"/>
          </w:tcPr>
          <w:p w14:paraId="294FB10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Playing Position</w:t>
            </w:r>
          </w:p>
        </w:tc>
        <w:tc>
          <w:tcPr>
            <w:tcW w:w="1313" w:type="dxa"/>
          </w:tcPr>
          <w:p w14:paraId="294FB102"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03"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04"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05"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06"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07"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10" w14:textId="77777777">
        <w:tc>
          <w:tcPr>
            <w:tcW w:w="1443" w:type="dxa"/>
          </w:tcPr>
          <w:p w14:paraId="294FB10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Left-Hand Pos.</w:t>
            </w:r>
          </w:p>
        </w:tc>
        <w:tc>
          <w:tcPr>
            <w:tcW w:w="1313" w:type="dxa"/>
          </w:tcPr>
          <w:p w14:paraId="294FB10A"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0B"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0C"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0D"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0E"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0F"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18" w14:textId="77777777">
        <w:tc>
          <w:tcPr>
            <w:tcW w:w="1443" w:type="dxa"/>
          </w:tcPr>
          <w:p w14:paraId="294FB11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Sing and Pizz.</w:t>
            </w:r>
          </w:p>
        </w:tc>
        <w:tc>
          <w:tcPr>
            <w:tcW w:w="1313" w:type="dxa"/>
          </w:tcPr>
          <w:p w14:paraId="294FB112"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13"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14"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15"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16"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17"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20" w14:textId="77777777">
        <w:tc>
          <w:tcPr>
            <w:tcW w:w="1443" w:type="dxa"/>
          </w:tcPr>
          <w:p w14:paraId="294FB11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Bow hold: curve pinky and thumb, second knuckles over stick</w:t>
            </w:r>
          </w:p>
        </w:tc>
        <w:tc>
          <w:tcPr>
            <w:tcW w:w="1313" w:type="dxa"/>
          </w:tcPr>
          <w:p w14:paraId="294FB11A"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1B"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1C"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1D"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1E"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1F"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28" w14:textId="77777777">
        <w:tc>
          <w:tcPr>
            <w:tcW w:w="1443" w:type="dxa"/>
          </w:tcPr>
          <w:p w14:paraId="294FB12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Bow to String- Open Strings</w:t>
            </w:r>
          </w:p>
        </w:tc>
        <w:tc>
          <w:tcPr>
            <w:tcW w:w="1313" w:type="dxa"/>
          </w:tcPr>
          <w:p w14:paraId="294FB122"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23"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24"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25"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26"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27"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30" w14:textId="77777777">
        <w:tc>
          <w:tcPr>
            <w:tcW w:w="1443" w:type="dxa"/>
          </w:tcPr>
          <w:p w14:paraId="294FB12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Sing and Finger</w:t>
            </w:r>
          </w:p>
        </w:tc>
        <w:tc>
          <w:tcPr>
            <w:tcW w:w="1313" w:type="dxa"/>
          </w:tcPr>
          <w:p w14:paraId="294FB12A"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2B"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2C"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2D"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2E"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2F"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38" w14:textId="77777777">
        <w:tc>
          <w:tcPr>
            <w:tcW w:w="1443" w:type="dxa"/>
          </w:tcPr>
          <w:p w14:paraId="294FB13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lastRenderedPageBreak/>
              <w:t xml:space="preserve">Hot </w:t>
            </w:r>
            <w:r w:rsidRPr="0083660E">
              <w:rPr>
                <w:rFonts w:ascii="Times New Roman" w:eastAsia="Times New Roman" w:hAnsi="Times New Roman" w:cs="Times New Roman"/>
              </w:rPr>
              <w:t>Cross Buns in Guitar Position</w:t>
            </w:r>
          </w:p>
        </w:tc>
        <w:tc>
          <w:tcPr>
            <w:tcW w:w="1313" w:type="dxa"/>
          </w:tcPr>
          <w:p w14:paraId="294FB132"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33"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34"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35"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36"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37"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40" w14:textId="77777777">
        <w:tc>
          <w:tcPr>
            <w:tcW w:w="1443" w:type="dxa"/>
          </w:tcPr>
          <w:p w14:paraId="294FB13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Hot Cross Buns Pizz. in Playing Position</w:t>
            </w:r>
          </w:p>
        </w:tc>
        <w:tc>
          <w:tcPr>
            <w:tcW w:w="1313" w:type="dxa"/>
          </w:tcPr>
          <w:p w14:paraId="294FB13A"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3B"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3C"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3D"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3E"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3F"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48" w14:textId="77777777">
        <w:tc>
          <w:tcPr>
            <w:tcW w:w="1443" w:type="dxa"/>
          </w:tcPr>
          <w:p w14:paraId="294FB141"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Hot Cross Buns with Bow on D</w:t>
            </w:r>
          </w:p>
        </w:tc>
        <w:tc>
          <w:tcPr>
            <w:tcW w:w="1313" w:type="dxa"/>
          </w:tcPr>
          <w:p w14:paraId="294FB142"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43"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44"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45"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46"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47" w14:textId="77777777" w:rsidR="00CE5AB2" w:rsidRPr="0083660E" w:rsidRDefault="00CE5AB2" w:rsidP="0083660E">
            <w:pPr>
              <w:spacing w:line="360" w:lineRule="auto"/>
              <w:rPr>
                <w:rFonts w:ascii="Times New Roman" w:eastAsia="Times New Roman" w:hAnsi="Times New Roman" w:cs="Times New Roman"/>
              </w:rPr>
            </w:pPr>
          </w:p>
        </w:tc>
      </w:tr>
      <w:tr w:rsidR="00CE5AB2" w:rsidRPr="0083660E" w14:paraId="294FB150" w14:textId="77777777">
        <w:tc>
          <w:tcPr>
            <w:tcW w:w="1443" w:type="dxa"/>
          </w:tcPr>
          <w:p w14:paraId="294FB14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Hot Cross Buns with Bow on another string</w:t>
            </w:r>
          </w:p>
        </w:tc>
        <w:tc>
          <w:tcPr>
            <w:tcW w:w="1313" w:type="dxa"/>
          </w:tcPr>
          <w:p w14:paraId="294FB14A" w14:textId="77777777" w:rsidR="00CE5AB2" w:rsidRPr="0083660E" w:rsidRDefault="00CE5AB2" w:rsidP="0083660E">
            <w:pPr>
              <w:spacing w:line="360" w:lineRule="auto"/>
              <w:rPr>
                <w:rFonts w:ascii="Times New Roman" w:eastAsia="Times New Roman" w:hAnsi="Times New Roman" w:cs="Times New Roman"/>
              </w:rPr>
            </w:pPr>
          </w:p>
        </w:tc>
        <w:tc>
          <w:tcPr>
            <w:tcW w:w="1315" w:type="dxa"/>
          </w:tcPr>
          <w:p w14:paraId="294FB14B" w14:textId="77777777" w:rsidR="00CE5AB2" w:rsidRPr="0083660E" w:rsidRDefault="00CE5AB2" w:rsidP="0083660E">
            <w:pPr>
              <w:spacing w:line="360" w:lineRule="auto"/>
              <w:rPr>
                <w:rFonts w:ascii="Times New Roman" w:eastAsia="Times New Roman" w:hAnsi="Times New Roman" w:cs="Times New Roman"/>
              </w:rPr>
            </w:pPr>
          </w:p>
        </w:tc>
        <w:tc>
          <w:tcPr>
            <w:tcW w:w="1336" w:type="dxa"/>
          </w:tcPr>
          <w:p w14:paraId="294FB14C" w14:textId="77777777" w:rsidR="00CE5AB2" w:rsidRPr="0083660E" w:rsidRDefault="00CE5AB2" w:rsidP="0083660E">
            <w:pPr>
              <w:spacing w:line="360" w:lineRule="auto"/>
              <w:rPr>
                <w:rFonts w:ascii="Times New Roman" w:eastAsia="Times New Roman" w:hAnsi="Times New Roman" w:cs="Times New Roman"/>
              </w:rPr>
            </w:pPr>
          </w:p>
        </w:tc>
        <w:tc>
          <w:tcPr>
            <w:tcW w:w="1322" w:type="dxa"/>
          </w:tcPr>
          <w:p w14:paraId="294FB14D" w14:textId="77777777" w:rsidR="00CE5AB2" w:rsidRPr="0083660E" w:rsidRDefault="00CE5AB2" w:rsidP="0083660E">
            <w:pPr>
              <w:spacing w:line="360" w:lineRule="auto"/>
              <w:rPr>
                <w:rFonts w:ascii="Times New Roman" w:eastAsia="Times New Roman" w:hAnsi="Times New Roman" w:cs="Times New Roman"/>
              </w:rPr>
            </w:pPr>
          </w:p>
        </w:tc>
        <w:tc>
          <w:tcPr>
            <w:tcW w:w="1303" w:type="dxa"/>
          </w:tcPr>
          <w:p w14:paraId="294FB14E" w14:textId="77777777" w:rsidR="00CE5AB2" w:rsidRPr="0083660E" w:rsidRDefault="00CE5AB2" w:rsidP="0083660E">
            <w:pPr>
              <w:spacing w:line="360" w:lineRule="auto"/>
              <w:rPr>
                <w:rFonts w:ascii="Times New Roman" w:eastAsia="Times New Roman" w:hAnsi="Times New Roman" w:cs="Times New Roman"/>
              </w:rPr>
            </w:pPr>
          </w:p>
        </w:tc>
        <w:tc>
          <w:tcPr>
            <w:tcW w:w="1318" w:type="dxa"/>
          </w:tcPr>
          <w:p w14:paraId="294FB14F" w14:textId="77777777" w:rsidR="00CE5AB2" w:rsidRPr="0083660E" w:rsidRDefault="00CE5AB2" w:rsidP="0083660E">
            <w:pPr>
              <w:spacing w:line="360" w:lineRule="auto"/>
              <w:rPr>
                <w:rFonts w:ascii="Times New Roman" w:eastAsia="Times New Roman" w:hAnsi="Times New Roman" w:cs="Times New Roman"/>
              </w:rPr>
            </w:pPr>
          </w:p>
        </w:tc>
      </w:tr>
    </w:tbl>
    <w:p w14:paraId="294FB151" w14:textId="77777777" w:rsidR="00CE5AB2" w:rsidRPr="0083660E" w:rsidRDefault="00CE5AB2" w:rsidP="0083660E">
      <w:pPr>
        <w:spacing w:line="360" w:lineRule="auto"/>
        <w:rPr>
          <w:rFonts w:ascii="Times New Roman" w:eastAsia="Times New Roman" w:hAnsi="Times New Roman" w:cs="Times New Roman"/>
        </w:rPr>
      </w:pPr>
    </w:p>
    <w:p w14:paraId="294FB152"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1. What did you enjoy?</w:t>
      </w:r>
    </w:p>
    <w:p w14:paraId="294FB153" w14:textId="77777777" w:rsidR="00CE5AB2" w:rsidRPr="0083660E" w:rsidRDefault="00CE5AB2" w:rsidP="0083660E">
      <w:pPr>
        <w:spacing w:line="360" w:lineRule="auto"/>
        <w:rPr>
          <w:rFonts w:ascii="Times New Roman" w:eastAsia="Times New Roman" w:hAnsi="Times New Roman" w:cs="Times New Roman"/>
        </w:rPr>
      </w:pPr>
    </w:p>
    <w:p w14:paraId="294FB154"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2. Was anything challenging for you? If so, describe it </w:t>
      </w:r>
      <w:r w:rsidRPr="0083660E">
        <w:rPr>
          <w:rFonts w:ascii="Times New Roman" w:eastAsia="Times New Roman" w:hAnsi="Times New Roman" w:cs="Times New Roman"/>
        </w:rPr>
        <w:t>here.</w:t>
      </w:r>
    </w:p>
    <w:p w14:paraId="294FB155" w14:textId="77777777" w:rsidR="00CE5AB2" w:rsidRPr="0083660E" w:rsidRDefault="00CE5AB2" w:rsidP="0083660E">
      <w:pPr>
        <w:spacing w:line="360" w:lineRule="auto"/>
        <w:rPr>
          <w:rFonts w:ascii="Times New Roman" w:eastAsia="Times New Roman" w:hAnsi="Times New Roman" w:cs="Times New Roman"/>
        </w:rPr>
      </w:pPr>
    </w:p>
    <w:p w14:paraId="294FB156"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3. If you have any questions for me, write them here:</w:t>
      </w:r>
    </w:p>
    <w:p w14:paraId="294FB157" w14:textId="77777777" w:rsidR="00CE5AB2" w:rsidRPr="0083660E" w:rsidRDefault="00CE5AB2" w:rsidP="0083660E">
      <w:pPr>
        <w:spacing w:line="360" w:lineRule="auto"/>
        <w:rPr>
          <w:rFonts w:ascii="Times New Roman" w:eastAsia="Times New Roman" w:hAnsi="Times New Roman" w:cs="Times New Roman"/>
        </w:rPr>
      </w:pPr>
    </w:p>
    <w:p w14:paraId="294FB158"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rPr>
        <w:t xml:space="preserve">4. If this seemed easy and you want an additional challenge, figure out how to play Mary had a Little Lamb using the same three pitches as Hot Cross Buns. (Hint, the first three notes are the </w:t>
      </w:r>
      <w:r w:rsidRPr="0083660E">
        <w:rPr>
          <w:rFonts w:ascii="Times New Roman" w:eastAsia="Times New Roman" w:hAnsi="Times New Roman" w:cs="Times New Roman"/>
        </w:rPr>
        <w:t>same).</w:t>
      </w:r>
    </w:p>
    <w:p w14:paraId="294FB159" w14:textId="77777777" w:rsidR="00CE5AB2" w:rsidRPr="0083660E" w:rsidRDefault="00C0796F" w:rsidP="0083660E">
      <w:pPr>
        <w:spacing w:line="360" w:lineRule="auto"/>
        <w:rPr>
          <w:rFonts w:ascii="Times New Roman" w:eastAsia="Times New Roman" w:hAnsi="Times New Roman" w:cs="Times New Roman"/>
        </w:rPr>
      </w:pPr>
      <w:r w:rsidRPr="0083660E">
        <w:rPr>
          <w:rFonts w:ascii="Times New Roman" w:eastAsia="Times New Roman" w:hAnsi="Times New Roman" w:cs="Times New Roman"/>
          <w:noProof/>
        </w:rPr>
        <w:drawing>
          <wp:inline distT="0" distB="0" distL="0" distR="0" wp14:anchorId="294FB15A" wp14:editId="294FB15B">
            <wp:extent cx="1934063" cy="654752"/>
            <wp:effectExtent l="0" t="0" r="0" b="0"/>
            <wp:docPr id="30" name="image1.png" descr="https://lh3.googleusercontent.com/jKmHRQvZx6E1pPZGf7fuYkduh4sRotH0IMKGSOmKjOYMEHb1eDfi7hpQjnxrHq_6cdUPrjcmQhxu9fZsyrEJTmLXA78QkH1c2bDwMLS35fOjfoeVD7TlYXUPbITaXQ=s0"/>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jKmHRQvZx6E1pPZGf7fuYkduh4sRotH0IMKGSOmKjOYMEHb1eDfi7hpQjnxrHq_6cdUPrjcmQhxu9fZsyrEJTmLXA78QkH1c2bDwMLS35fOjfoeVD7TlYXUPbITaXQ=s0"/>
                    <pic:cNvPicPr preferRelativeResize="0"/>
                  </pic:nvPicPr>
                  <pic:blipFill>
                    <a:blip r:embed="rId8"/>
                    <a:srcRect/>
                    <a:stretch>
                      <a:fillRect/>
                    </a:stretch>
                  </pic:blipFill>
                  <pic:spPr>
                    <a:xfrm>
                      <a:off x="0" y="0"/>
                      <a:ext cx="1934063" cy="654752"/>
                    </a:xfrm>
                    <a:prstGeom prst="rect">
                      <a:avLst/>
                    </a:prstGeom>
                    <a:ln/>
                  </pic:spPr>
                </pic:pic>
              </a:graphicData>
            </a:graphic>
          </wp:inline>
        </w:drawing>
      </w:r>
    </w:p>
    <w:sectPr w:rsidR="00CE5AB2" w:rsidRPr="0083660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D8D4" w14:textId="77777777" w:rsidR="00A6666A" w:rsidRDefault="00A6666A" w:rsidP="00E7744C">
      <w:r>
        <w:separator/>
      </w:r>
    </w:p>
  </w:endnote>
  <w:endnote w:type="continuationSeparator" w:id="0">
    <w:p w14:paraId="651561F3" w14:textId="77777777" w:rsidR="00A6666A" w:rsidRDefault="00A6666A" w:rsidP="00E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7088" w14:textId="77777777" w:rsidR="00A6666A" w:rsidRDefault="00A6666A" w:rsidP="00E7744C">
      <w:r>
        <w:separator/>
      </w:r>
    </w:p>
  </w:footnote>
  <w:footnote w:type="continuationSeparator" w:id="0">
    <w:p w14:paraId="2954AF11" w14:textId="77777777" w:rsidR="00A6666A" w:rsidRDefault="00A6666A" w:rsidP="00E7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91F" w14:textId="64EFC647" w:rsidR="00E7744C" w:rsidRPr="00375093" w:rsidRDefault="00E7744C" w:rsidP="00E7744C">
    <w:pPr>
      <w:pStyle w:val="Header"/>
      <w:jc w:val="center"/>
      <w:rPr>
        <w:rFonts w:ascii="Times New Roman" w:hAnsi="Times New Roman" w:cs="Times New Roman"/>
      </w:rPr>
    </w:pPr>
    <w:r w:rsidRPr="00877BA6">
      <w:rPr>
        <w:rFonts w:ascii="Times New Roman" w:hAnsi="Times New Roman" w:cs="Times New Roman"/>
      </w:rPr>
      <w:t xml:space="preserve">Chapter </w:t>
    </w:r>
    <w:r>
      <w:rPr>
        <w:rFonts w:ascii="Times New Roman" w:hAnsi="Times New Roman" w:cs="Times New Roman"/>
      </w:rPr>
      <w:t>3</w:t>
    </w:r>
  </w:p>
  <w:p w14:paraId="340DA0A2" w14:textId="77777777" w:rsidR="00C63091" w:rsidRDefault="00C63091" w:rsidP="00E7744C">
    <w:pPr>
      <w:pStyle w:val="Header"/>
      <w:jc w:val="center"/>
      <w:rPr>
        <w:rFonts w:ascii="Times New Roman" w:hAnsi="Times New Roman" w:cs="Times New Roman"/>
      </w:rPr>
    </w:pPr>
    <w:r w:rsidRPr="00C63091">
      <w:rPr>
        <w:rFonts w:ascii="Times New Roman" w:hAnsi="Times New Roman" w:cs="Times New Roman"/>
      </w:rPr>
      <w:t xml:space="preserve">How Students Learn </w:t>
    </w:r>
  </w:p>
  <w:p w14:paraId="79BDEDFA" w14:textId="1EFA2C6E" w:rsidR="00E7744C" w:rsidRDefault="00CE2DEB" w:rsidP="00E7744C">
    <w:pPr>
      <w:pStyle w:val="Header"/>
      <w:jc w:val="center"/>
      <w:rPr>
        <w:rFonts w:ascii="Times New Roman" w:hAnsi="Times New Roman" w:cs="Times New Roman"/>
        <w:b/>
      </w:rPr>
    </w:pPr>
    <w:r>
      <w:rPr>
        <w:rFonts w:ascii="Times New Roman" w:hAnsi="Times New Roman" w:cs="Times New Roman"/>
        <w:b/>
      </w:rPr>
      <w:t>Practice Log Examples</w:t>
    </w:r>
  </w:p>
  <w:p w14:paraId="60786E0F" w14:textId="6F766973" w:rsidR="002904F3" w:rsidRPr="002904F3" w:rsidRDefault="002904F3" w:rsidP="00E7744C">
    <w:pPr>
      <w:pStyle w:val="Header"/>
      <w:jc w:val="center"/>
      <w:rPr>
        <w:rFonts w:ascii="Times New Roman" w:hAnsi="Times New Roman" w:cs="Times New Roman"/>
        <w:bCs/>
      </w:rPr>
    </w:pPr>
    <w:r w:rsidRPr="002904F3">
      <w:rPr>
        <w:rFonts w:ascii="Times New Roman" w:hAnsi="Times New Roman" w:cs="Times New Roman"/>
        <w:bCs/>
      </w:rPr>
      <w:t>Kristen Pellegrino and Cynthia L Wagoner</w:t>
    </w:r>
  </w:p>
  <w:p w14:paraId="51CEA99C" w14:textId="77777777" w:rsidR="00E7744C" w:rsidRDefault="00E77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093"/>
    <w:multiLevelType w:val="multilevel"/>
    <w:tmpl w:val="658AD9A6"/>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51011B"/>
    <w:multiLevelType w:val="multilevel"/>
    <w:tmpl w:val="243A1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EB04F7"/>
    <w:multiLevelType w:val="multilevel"/>
    <w:tmpl w:val="62C69A7A"/>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1792160"/>
    <w:multiLevelType w:val="multilevel"/>
    <w:tmpl w:val="2B0E2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DD13DB3"/>
    <w:multiLevelType w:val="hybridMultilevel"/>
    <w:tmpl w:val="5754B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16376"/>
    <w:multiLevelType w:val="multilevel"/>
    <w:tmpl w:val="E8082A2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23365C1"/>
    <w:multiLevelType w:val="multilevel"/>
    <w:tmpl w:val="F8486C68"/>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32791615">
    <w:abstractNumId w:val="5"/>
  </w:num>
  <w:num w:numId="2" w16cid:durableId="728962626">
    <w:abstractNumId w:val="1"/>
  </w:num>
  <w:num w:numId="3" w16cid:durableId="2075273318">
    <w:abstractNumId w:val="6"/>
  </w:num>
  <w:num w:numId="4" w16cid:durableId="177545056">
    <w:abstractNumId w:val="3"/>
  </w:num>
  <w:num w:numId="5" w16cid:durableId="1422413326">
    <w:abstractNumId w:val="0"/>
  </w:num>
  <w:num w:numId="6" w16cid:durableId="1651134747">
    <w:abstractNumId w:val="2"/>
  </w:num>
  <w:num w:numId="7" w16cid:durableId="2115443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B2"/>
    <w:rsid w:val="002904F3"/>
    <w:rsid w:val="0083660E"/>
    <w:rsid w:val="00A6666A"/>
    <w:rsid w:val="00C0796F"/>
    <w:rsid w:val="00C63091"/>
    <w:rsid w:val="00CE2DEB"/>
    <w:rsid w:val="00CE5AB2"/>
    <w:rsid w:val="00E7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AFA6"/>
  <w15:docId w15:val="{A29A808F-DBE6-4A66-85C4-EB349EC2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521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452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4521B"/>
    <w:rPr>
      <w:b/>
      <w:bCs/>
    </w:rPr>
  </w:style>
  <w:style w:type="character" w:styleId="Emphasis">
    <w:name w:val="Emphasis"/>
    <w:basedOn w:val="DefaultParagraphFont"/>
    <w:uiPriority w:val="20"/>
    <w:qFormat/>
    <w:rsid w:val="0084521B"/>
    <w:rPr>
      <w:i/>
      <w:iCs/>
    </w:rPr>
  </w:style>
  <w:style w:type="character" w:customStyle="1" w:styleId="Heading1Char">
    <w:name w:val="Heading 1 Char"/>
    <w:basedOn w:val="DefaultParagraphFont"/>
    <w:link w:val="Heading1"/>
    <w:uiPriority w:val="9"/>
    <w:rsid w:val="0084521B"/>
    <w:rPr>
      <w:rFonts w:ascii="Times New Roman" w:eastAsia="Times New Roman" w:hAnsi="Times New Roman" w:cs="Times New Roman"/>
      <w:b/>
      <w:bCs/>
      <w:kern w:val="36"/>
      <w:sz w:val="48"/>
      <w:szCs w:val="48"/>
    </w:rPr>
  </w:style>
  <w:style w:type="table" w:styleId="TableGrid">
    <w:name w:val="Table Grid"/>
    <w:basedOn w:val="TableNormal"/>
    <w:uiPriority w:val="39"/>
    <w:rsid w:val="0004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63F9E"/>
    <w:pPr>
      <w:spacing w:line="480" w:lineRule="auto"/>
      <w:ind w:left="720" w:firstLine="360"/>
      <w:contextualSpacing/>
    </w:pPr>
    <w:rPr>
      <w:rFonts w:ascii="Times New Roman" w:eastAsia="MS Mincho" w:hAnsi="Times New Roman" w:cs="Times New Roman"/>
      <w:szCs w:val="22"/>
      <w:lang w:eastAsia="ja-JP"/>
    </w:rPr>
  </w:style>
  <w:style w:type="paragraph" w:customStyle="1" w:styleId="Normal1">
    <w:name w:val="Normal1"/>
    <w:rsid w:val="00796E7F"/>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371F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E7744C"/>
    <w:pPr>
      <w:tabs>
        <w:tab w:val="center" w:pos="4513"/>
        <w:tab w:val="right" w:pos="9026"/>
      </w:tabs>
    </w:pPr>
  </w:style>
  <w:style w:type="character" w:customStyle="1" w:styleId="HeaderChar">
    <w:name w:val="Header Char"/>
    <w:basedOn w:val="DefaultParagraphFont"/>
    <w:link w:val="Header"/>
    <w:uiPriority w:val="99"/>
    <w:rsid w:val="00E7744C"/>
  </w:style>
  <w:style w:type="paragraph" w:styleId="Footer">
    <w:name w:val="footer"/>
    <w:basedOn w:val="Normal"/>
    <w:link w:val="FooterChar"/>
    <w:uiPriority w:val="99"/>
    <w:unhideWhenUsed/>
    <w:rsid w:val="00E7744C"/>
    <w:pPr>
      <w:tabs>
        <w:tab w:val="center" w:pos="4513"/>
        <w:tab w:val="right" w:pos="9026"/>
      </w:tabs>
    </w:pPr>
  </w:style>
  <w:style w:type="character" w:customStyle="1" w:styleId="FooterChar">
    <w:name w:val="Footer Char"/>
    <w:basedOn w:val="DefaultParagraphFont"/>
    <w:link w:val="Footer"/>
    <w:uiPriority w:val="99"/>
    <w:rsid w:val="00E7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dp2go/NB1KY8RDyFvMG2KO74g==">AMUW2mX9WA1g7WPh54Q0z7bUUXPHXw4nqe4YSkFMYIEMvmOrKmZeUjLZsukYyQLMP1k8IUHQk9RrXfLughXvpusruS6iKadO+u9FAK3jHBKAhjPFXhZSo8Y=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1A8590-88EE-411A-B5F3-831B07E1E1FE}"/>
</file>

<file path=customXml/itemProps3.xml><?xml version="1.0" encoding="utf-8"?>
<ds:datastoreItem xmlns:ds="http://schemas.openxmlformats.org/officeDocument/2006/customXml" ds:itemID="{5ABC2405-49FB-4B1A-A679-B2C7C3F37F87}"/>
</file>

<file path=customXml/itemProps4.xml><?xml version="1.0" encoding="utf-8"?>
<ds:datastoreItem xmlns:ds="http://schemas.openxmlformats.org/officeDocument/2006/customXml" ds:itemID="{88D7CD90-BCC8-4570-B9C5-0D18D04C7049}"/>
</file>

<file path=docProps/app.xml><?xml version="1.0" encoding="utf-8"?>
<Properties xmlns="http://schemas.openxmlformats.org/officeDocument/2006/extended-properties" xmlns:vt="http://schemas.openxmlformats.org/officeDocument/2006/docPropsVTypes">
  <Template>Normal.dotm</Template>
  <TotalTime>4</TotalTime>
  <Pages>12</Pages>
  <Words>2429</Words>
  <Characters>13849</Characters>
  <Application>Microsoft Office Word</Application>
  <DocSecurity>0</DocSecurity>
  <Lines>115</Lines>
  <Paragraphs>32</Paragraphs>
  <ScaleCrop>false</ScaleCrop>
  <Company>Oxford University Press</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Cynthia Louise</dc:creator>
  <cp:lastModifiedBy>Hayden Merrick</cp:lastModifiedBy>
  <cp:revision>7</cp:revision>
  <dcterms:created xsi:type="dcterms:W3CDTF">2021-12-30T16:01:00Z</dcterms:created>
  <dcterms:modified xsi:type="dcterms:W3CDTF">2023-07-03T09:44:00Z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2023-07-03T09:43:50Z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e3d125a8-a99c-4401-9086-e563aadeefa7</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