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BB74E04" wp14:paraId="4A170911" wp14:textId="40190EE4">
      <w:pPr>
        <w:pStyle w:val="Heading3"/>
        <w:spacing w:before="200" w:beforeAutospacing="off" w:after="0" w:afterAutospacing="off" w:line="269" w:lineRule="auto"/>
      </w:pPr>
      <w:r w:rsidRPr="5BB74E04" w:rsidR="2B278C7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Chapter 13: The Environment</w:t>
      </w:r>
    </w:p>
    <w:p xmlns:wp14="http://schemas.microsoft.com/office/word/2010/wordml" w:rsidP="5BB74E04" wp14:paraId="4EBFA872" wp14:textId="40190EE4">
      <w:pPr>
        <w:spacing w:before="0" w:beforeAutospacing="off" w:after="0" w:afterAutospacing="off" w:line="276" w:lineRule="auto"/>
      </w:pP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5BB74E04" wp14:paraId="1CDA34F9" wp14:textId="40190EE4">
      <w:pPr>
        <w:spacing w:before="0" w:beforeAutospacing="off" w:after="0" w:afterAutospacing="off" w:line="276" w:lineRule="auto"/>
        <w:ind w:left="540" w:right="0" w:hanging="540"/>
      </w:pP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1.</w:t>
      </w:r>
      <w:r>
        <w:tab/>
      </w: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One might question the biocentrist’s commitment to the equal intrinsic importance of all living things on the grounds that</w:t>
      </w:r>
    </w:p>
    <w:p xmlns:wp14="http://schemas.microsoft.com/office/word/2010/wordml" w:rsidP="5BB74E04" wp14:paraId="1A17D956" wp14:textId="7BBF26C2">
      <w:pPr>
        <w:spacing w:before="0" w:beforeAutospacing="off" w:after="0" w:afterAutospacing="off" w:line="276" w:lineRule="auto"/>
        <w:ind w:left="900" w:right="0" w:hanging="360"/>
      </w:pPr>
      <w:r w:rsidRPr="5E4EF342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>
        <w:tab/>
      </w:r>
      <w:r w:rsidRPr="5E4EF342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one’s</w:t>
      </w:r>
      <w:r w:rsidRPr="5E4EF342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child’s life is more valuable than a mosquito’s. </w:t>
      </w:r>
    </w:p>
    <w:p xmlns:wp14="http://schemas.microsoft.com/office/word/2010/wordml" w:rsidP="5BB74E04" wp14:paraId="416B6A00" wp14:textId="40190EE4">
      <w:pPr>
        <w:spacing w:before="0" w:beforeAutospacing="off" w:after="0" w:afterAutospacing="off" w:line="276" w:lineRule="auto"/>
        <w:ind w:left="900" w:right="0" w:hanging="360"/>
      </w:pP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some beings possess more valuable traits than others. </w:t>
      </w:r>
    </w:p>
    <w:p xmlns:wp14="http://schemas.microsoft.com/office/word/2010/wordml" w:rsidP="5BB74E04" wp14:paraId="50A16B40" wp14:textId="3B2C124D">
      <w:pPr>
        <w:spacing w:before="0" w:beforeAutospacing="off" w:after="0" w:afterAutospacing="off" w:line="276" w:lineRule="auto"/>
        <w:ind w:left="900" w:right="0" w:hanging="360"/>
      </w:pPr>
      <w:r w:rsidRPr="5E4EF342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5E4EF342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some</w:t>
      </w:r>
      <w:r w:rsidRPr="5E4EF342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beings </w:t>
      </w:r>
      <w:r w:rsidRPr="5E4EF342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possess</w:t>
      </w:r>
      <w:r w:rsidRPr="5E4EF342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more abilities than others.</w:t>
      </w:r>
    </w:p>
    <w:p xmlns:wp14="http://schemas.microsoft.com/office/word/2010/wordml" w:rsidP="5BB74E04" wp14:paraId="216952F0" wp14:textId="40190EE4">
      <w:pPr>
        <w:spacing w:before="0" w:beforeAutospacing="off" w:after="0" w:afterAutospacing="off" w:line="276" w:lineRule="auto"/>
        <w:ind w:left="900" w:right="0" w:hanging="360"/>
      </w:pP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All of the above</w:t>
      </w:r>
    </w:p>
    <w:p xmlns:wp14="http://schemas.microsoft.com/office/word/2010/wordml" w:rsidP="5BB74E04" wp14:paraId="07A10B63" wp14:textId="40190EE4">
      <w:pPr>
        <w:spacing w:before="0" w:beforeAutospacing="off" w:after="0" w:afterAutospacing="off" w:line="276" w:lineRule="auto"/>
        <w:ind w:left="900" w:right="0" w:hanging="360"/>
      </w:pP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d</w:t>
      </w:r>
    </w:p>
    <w:p xmlns:wp14="http://schemas.microsoft.com/office/word/2010/wordml" w:rsidP="5BB74E04" wp14:paraId="54AFBFFF" wp14:textId="40190EE4">
      <w:pPr>
        <w:spacing w:before="0" w:beforeAutospacing="off" w:after="0" w:afterAutospacing="off" w:line="276" w:lineRule="auto"/>
      </w:pP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5BB74E04" wp14:paraId="57634BE0" wp14:textId="40190EE4">
      <w:pPr>
        <w:spacing w:before="0" w:beforeAutospacing="off" w:after="0" w:afterAutospacing="off" w:line="276" w:lineRule="auto"/>
        <w:ind w:left="540" w:right="0" w:hanging="540"/>
      </w:pPr>
      <w:r w:rsidRPr="5E4EF342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*</w:t>
      </w:r>
      <w:bookmarkStart w:name="_Int_rfgF487c" w:id="1660280131"/>
      <w:r w:rsidRPr="5E4EF342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2.</w:t>
      </w:r>
      <w:r>
        <w:tab/>
      </w:r>
      <w:bookmarkEnd w:id="1660280131"/>
      <w:r w:rsidRPr="5E4EF342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According to the text, one difficulty with arguing that there is something important </w:t>
      </w:r>
      <w:bookmarkStart w:name="_Int_DSIzdUjH" w:id="1930980202"/>
      <w:r w:rsidRPr="5E4EF342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 itself about</w:t>
      </w:r>
      <w:bookmarkEnd w:id="1930980202"/>
      <w:r w:rsidRPr="5E4EF342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being natural is that</w:t>
      </w:r>
    </w:p>
    <w:p xmlns:wp14="http://schemas.microsoft.com/office/word/2010/wordml" w:rsidP="5BB74E04" wp14:paraId="31689207" wp14:textId="1EB026B1">
      <w:pPr>
        <w:spacing w:before="0" w:beforeAutospacing="off" w:after="0" w:afterAutospacing="off" w:line="276" w:lineRule="auto"/>
        <w:ind w:left="900" w:right="0" w:hanging="360"/>
      </w:pPr>
      <w:r w:rsidRPr="5E4EF342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>
        <w:tab/>
      </w:r>
      <w:r w:rsidRPr="5E4EF342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</w:t>
      </w:r>
      <w:r w:rsidRPr="5E4EF342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term “natural” is ambiguous.</w:t>
      </w:r>
    </w:p>
    <w:p xmlns:wp14="http://schemas.microsoft.com/office/word/2010/wordml" w:rsidP="5BB74E04" wp14:paraId="05F6CD9E" wp14:textId="40190EE4">
      <w:pPr>
        <w:spacing w:before="0" w:beforeAutospacing="off" w:after="0" w:afterAutospacing="off" w:line="276" w:lineRule="auto"/>
        <w:ind w:left="900" w:right="0" w:hanging="360"/>
      </w:pP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nothing is truly natural.</w:t>
      </w:r>
    </w:p>
    <w:p xmlns:wp14="http://schemas.microsoft.com/office/word/2010/wordml" w:rsidP="5E4EF342" wp14:paraId="4C263FE6" wp14:textId="4F8F8E3C">
      <w:pPr>
        <w:spacing w:before="0" w:beforeAutospacing="off" w:after="0" w:afterAutospacing="off" w:line="276" w:lineRule="auto"/>
        <w:ind w:left="900" w:right="0" w:hanging="36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E4EF342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5E4EF342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many artificial things are valuable</w:t>
      </w:r>
      <w:r w:rsidRPr="5E4EF342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</w:t>
      </w:r>
    </w:p>
    <w:p xmlns:wp14="http://schemas.microsoft.com/office/word/2010/wordml" w:rsidP="5BB74E04" wp14:paraId="631D4653" wp14:textId="40190EE4">
      <w:pPr>
        <w:spacing w:before="0" w:beforeAutospacing="off" w:after="0" w:afterAutospacing="off" w:line="276" w:lineRule="auto"/>
        <w:ind w:left="900" w:right="0" w:hanging="360"/>
      </w:pP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term “important” is ambiguous.</w:t>
      </w:r>
    </w:p>
    <w:p xmlns:wp14="http://schemas.microsoft.com/office/word/2010/wordml" w:rsidP="5BB74E04" wp14:paraId="5C347789" wp14:textId="40190EE4">
      <w:pPr>
        <w:spacing w:before="0" w:beforeAutospacing="off" w:after="0" w:afterAutospacing="off" w:line="276" w:lineRule="auto"/>
        <w:ind w:left="900" w:right="0" w:hanging="360"/>
      </w:pP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a</w:t>
      </w:r>
    </w:p>
    <w:p xmlns:wp14="http://schemas.microsoft.com/office/word/2010/wordml" w:rsidP="5BB74E04" wp14:paraId="3E57CD34" wp14:textId="40190EE4">
      <w:pPr>
        <w:spacing w:before="0" w:beforeAutospacing="off" w:after="0" w:afterAutospacing="off" w:line="276" w:lineRule="auto"/>
      </w:pP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5BB74E04" wp14:paraId="3BB9EFD0" wp14:textId="40190EE4">
      <w:pPr>
        <w:spacing w:before="0" w:beforeAutospacing="off" w:after="0" w:afterAutospacing="off" w:line="276" w:lineRule="auto"/>
        <w:ind w:left="540" w:right="0" w:hanging="540"/>
      </w:pPr>
      <w:r w:rsidRPr="5E4EF342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3.</w:t>
      </w:r>
      <w:r>
        <w:tab/>
      </w:r>
      <w:r w:rsidRPr="5E4EF342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One might criticize the argument that there is something important </w:t>
      </w:r>
      <w:bookmarkStart w:name="_Int_ZLlLDub3" w:id="611008488"/>
      <w:r w:rsidRPr="5E4EF342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 itself about</w:t>
      </w:r>
      <w:bookmarkEnd w:id="611008488"/>
      <w:r w:rsidRPr="5E4EF342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being natural on the grounds that</w:t>
      </w:r>
    </w:p>
    <w:p xmlns:wp14="http://schemas.microsoft.com/office/word/2010/wordml" w:rsidP="5BB74E04" wp14:paraId="69519C97" wp14:textId="40190EE4">
      <w:pPr>
        <w:spacing w:before="0" w:beforeAutospacing="off" w:after="0" w:afterAutospacing="off" w:line="276" w:lineRule="auto"/>
        <w:ind w:left="900" w:right="0" w:hanging="360"/>
      </w:pP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not everything natural is valuable, so it is difficult to explain why the valuable natural things are valuable.</w:t>
      </w:r>
    </w:p>
    <w:p xmlns:wp14="http://schemas.microsoft.com/office/word/2010/wordml" w:rsidP="5BB74E04" wp14:paraId="01FFBD10" wp14:textId="40190EE4">
      <w:pPr>
        <w:spacing w:before="0" w:beforeAutospacing="off" w:after="0" w:afterAutospacing="off" w:line="276" w:lineRule="auto"/>
        <w:ind w:left="900" w:right="0" w:hanging="360"/>
      </w:pP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not everything valuable is natural, and it is difficult to explain why natural things would be valuable. </w:t>
      </w:r>
    </w:p>
    <w:p xmlns:wp14="http://schemas.microsoft.com/office/word/2010/wordml" w:rsidP="5BB74E04" wp14:paraId="6951D309" wp14:textId="40190EE4">
      <w:pPr>
        <w:spacing w:before="0" w:beforeAutospacing="off" w:after="0" w:afterAutospacing="off" w:line="276" w:lineRule="auto"/>
        <w:ind w:left="900" w:right="0" w:hanging="360"/>
      </w:pP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not everything natural is valuable, so being natural cannot explain why anything is valuable. </w:t>
      </w:r>
    </w:p>
    <w:p xmlns:wp14="http://schemas.microsoft.com/office/word/2010/wordml" w:rsidP="5BB74E04" wp14:paraId="1660A2D7" wp14:textId="40190EE4">
      <w:pPr>
        <w:spacing w:before="0" w:beforeAutospacing="off" w:after="0" w:afterAutospacing="off" w:line="276" w:lineRule="auto"/>
        <w:ind w:left="900" w:right="0" w:hanging="360"/>
      </w:pP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not everything valuable is natural, so being natural cannot explain why anything is valuable.</w:t>
      </w:r>
    </w:p>
    <w:p xmlns:wp14="http://schemas.microsoft.com/office/word/2010/wordml" w:rsidP="5BB74E04" wp14:paraId="69F1846B" wp14:textId="40190EE4">
      <w:pPr>
        <w:spacing w:before="0" w:beforeAutospacing="off" w:after="0" w:afterAutospacing="off" w:line="276" w:lineRule="auto"/>
        <w:ind w:left="900" w:right="0" w:hanging="360"/>
      </w:pP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a</w:t>
      </w:r>
    </w:p>
    <w:p xmlns:wp14="http://schemas.microsoft.com/office/word/2010/wordml" w:rsidP="5BB74E04" wp14:paraId="46D31F2F" wp14:textId="40190EE4">
      <w:pPr>
        <w:spacing w:before="0" w:beforeAutospacing="off" w:after="0" w:afterAutospacing="off" w:line="276" w:lineRule="auto"/>
      </w:pP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5BB74E04" wp14:paraId="64E8300A" wp14:textId="40190EE4">
      <w:pPr>
        <w:spacing w:before="0" w:beforeAutospacing="off" w:after="0" w:afterAutospacing="off" w:line="276" w:lineRule="auto"/>
        <w:ind w:left="540" w:right="0" w:hanging="540"/>
      </w:pPr>
      <w:r w:rsidRPr="5E4EF342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*</w:t>
      </w:r>
      <w:bookmarkStart w:name="_Int_6IdUmlES" w:id="1093029341"/>
      <w:r w:rsidRPr="5E4EF342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4.</w:t>
      </w:r>
      <w:r>
        <w:tab/>
      </w:r>
      <w:bookmarkEnd w:id="1093029341"/>
      <w:r w:rsidRPr="5E4EF342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Which of the following things do environmentalists </w:t>
      </w:r>
      <w:r w:rsidRPr="5E4EF342" w:rsidR="2B278C71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not</w:t>
      </w:r>
      <w:r w:rsidRPr="5E4EF342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think are intrinsically valuable? </w:t>
      </w:r>
    </w:p>
    <w:p xmlns:wp14="http://schemas.microsoft.com/office/word/2010/wordml" w:rsidP="5E4EF342" wp14:paraId="2E544F0B" wp14:textId="486F776F">
      <w:pPr>
        <w:spacing w:before="0" w:beforeAutospacing="off" w:after="0" w:afterAutospacing="off" w:line="276" w:lineRule="auto"/>
        <w:ind w:left="900" w:right="0" w:hanging="36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E4EF342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>
        <w:tab/>
      </w:r>
      <w:r w:rsidRPr="5E4EF342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People</w:t>
      </w:r>
    </w:p>
    <w:p xmlns:wp14="http://schemas.microsoft.com/office/word/2010/wordml" w:rsidP="5BB74E04" wp14:paraId="2FDE24CB" wp14:textId="40190EE4">
      <w:pPr>
        <w:spacing w:before="0" w:beforeAutospacing="off" w:after="0" w:afterAutospacing="off" w:line="276" w:lineRule="auto"/>
        <w:ind w:left="900" w:right="0" w:hanging="360"/>
      </w:pP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Animals</w:t>
      </w:r>
    </w:p>
    <w:p xmlns:wp14="http://schemas.microsoft.com/office/word/2010/wordml" w:rsidP="5E4EF342" wp14:paraId="02F5CFDD" wp14:textId="781D08E9">
      <w:pPr>
        <w:spacing w:before="0" w:beforeAutospacing="off" w:after="0" w:afterAutospacing="off" w:line="276" w:lineRule="auto"/>
        <w:ind w:left="900" w:right="0" w:hanging="36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E4EF342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5E4EF342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Pebbles</w:t>
      </w:r>
    </w:p>
    <w:p xmlns:wp14="http://schemas.microsoft.com/office/word/2010/wordml" w:rsidP="5BB74E04" wp14:paraId="1AC3AF38" wp14:textId="40190EE4">
      <w:pPr>
        <w:spacing w:before="0" w:beforeAutospacing="off" w:after="0" w:afterAutospacing="off" w:line="276" w:lineRule="auto"/>
        <w:ind w:left="900" w:right="0" w:hanging="360"/>
      </w:pP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Mountains</w:t>
      </w:r>
    </w:p>
    <w:p xmlns:wp14="http://schemas.microsoft.com/office/word/2010/wordml" w:rsidP="5BB74E04" wp14:paraId="3D4EE39D" wp14:textId="40190EE4">
      <w:pPr>
        <w:spacing w:before="0" w:beforeAutospacing="off" w:after="0" w:afterAutospacing="off" w:line="276" w:lineRule="auto"/>
        <w:ind w:left="900" w:right="0" w:hanging="360"/>
      </w:pP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c</w:t>
      </w:r>
    </w:p>
    <w:p xmlns:wp14="http://schemas.microsoft.com/office/word/2010/wordml" w:rsidP="5BB74E04" wp14:paraId="05B39D4A" wp14:textId="40190EE4">
      <w:pPr>
        <w:spacing w:before="0" w:beforeAutospacing="off" w:after="0" w:afterAutospacing="off" w:line="276" w:lineRule="auto"/>
      </w:pP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5BB74E04" wp14:paraId="509CA1B0" wp14:textId="40190EE4">
      <w:pPr>
        <w:spacing w:before="0" w:beforeAutospacing="off" w:after="0" w:afterAutospacing="off" w:line="276" w:lineRule="auto"/>
        <w:ind w:left="540" w:right="0" w:hanging="540"/>
      </w:pP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5.</w:t>
      </w:r>
      <w:r>
        <w:tab/>
      </w: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According to Routley, we can tell the natural environment is intrinsically valuable because</w:t>
      </w:r>
    </w:p>
    <w:p xmlns:wp14="http://schemas.microsoft.com/office/word/2010/wordml" w:rsidP="5BB74E04" wp14:paraId="459E93F6" wp14:textId="27451B8A">
      <w:pPr>
        <w:spacing w:before="0" w:beforeAutospacing="off" w:after="0" w:afterAutospacing="off" w:line="276" w:lineRule="auto"/>
        <w:ind w:left="900" w:right="0" w:hanging="360"/>
      </w:pPr>
      <w:r w:rsidRPr="5E4EF342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>
        <w:tab/>
      </w:r>
      <w:r w:rsidRPr="5E4EF342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it</w:t>
      </w:r>
      <w:r w:rsidRPr="5E4EF342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is made up of living things, which are intrinsically valuable. </w:t>
      </w:r>
    </w:p>
    <w:p xmlns:wp14="http://schemas.microsoft.com/office/word/2010/wordml" w:rsidP="5BB74E04" wp14:paraId="10A6D117" wp14:textId="40190EE4">
      <w:pPr>
        <w:spacing w:before="0" w:beforeAutospacing="off" w:after="0" w:afterAutospacing="off" w:line="276" w:lineRule="auto"/>
        <w:ind w:left="900" w:right="0" w:hanging="360"/>
      </w:pP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it would be immoral for the last person on earth to destroy it.</w:t>
      </w:r>
    </w:p>
    <w:p xmlns:wp14="http://schemas.microsoft.com/office/word/2010/wordml" w:rsidP="5BB74E04" wp14:paraId="2656B320" wp14:textId="0016236A">
      <w:pPr>
        <w:spacing w:before="0" w:beforeAutospacing="off" w:after="0" w:afterAutospacing="off" w:line="276" w:lineRule="auto"/>
        <w:ind w:left="900" w:right="0" w:hanging="360"/>
      </w:pPr>
      <w:r w:rsidRPr="5E4EF342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5E4EF342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humans</w:t>
      </w:r>
      <w:r w:rsidRPr="5E4EF342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confer value on it by valuing it.</w:t>
      </w:r>
    </w:p>
    <w:p xmlns:wp14="http://schemas.microsoft.com/office/word/2010/wordml" w:rsidP="5BB74E04" wp14:paraId="46F6521E" wp14:textId="40190EE4">
      <w:pPr>
        <w:spacing w:before="0" w:beforeAutospacing="off" w:after="0" w:afterAutospacing="off" w:line="276" w:lineRule="auto"/>
        <w:ind w:left="900" w:right="0" w:hanging="360"/>
      </w:pP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we would prefer a world with it to a world without it.</w:t>
      </w:r>
    </w:p>
    <w:p xmlns:wp14="http://schemas.microsoft.com/office/word/2010/wordml" w:rsidP="5BB74E04" wp14:paraId="7B65E28C" wp14:textId="40190EE4">
      <w:pPr>
        <w:spacing w:before="0" w:beforeAutospacing="off" w:after="0" w:afterAutospacing="off" w:line="276" w:lineRule="auto"/>
        <w:ind w:left="900" w:right="0" w:hanging="360"/>
      </w:pP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b</w:t>
      </w:r>
    </w:p>
    <w:p xmlns:wp14="http://schemas.microsoft.com/office/word/2010/wordml" w:rsidP="5BB74E04" wp14:paraId="39CA6BA0" wp14:textId="40190EE4">
      <w:pPr>
        <w:spacing w:before="0" w:beforeAutospacing="off" w:after="0" w:afterAutospacing="off" w:line="276" w:lineRule="auto"/>
      </w:pPr>
      <w:r w:rsidRPr="5BB74E04" w:rsidR="2B278C71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:rsidP="5BB74E04" wp14:paraId="2C452246" wp14:textId="40190EE4">
      <w:pPr>
        <w:spacing w:before="0" w:beforeAutospacing="off" w:after="0" w:afterAutospacing="off" w:line="276" w:lineRule="auto"/>
        <w:ind w:left="540" w:right="0" w:hanging="540"/>
      </w:pP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*6. </w:t>
      </w:r>
      <w:r>
        <w:tab/>
      </w: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Which of the following is </w:t>
      </w:r>
      <w:r w:rsidRPr="5BB74E04" w:rsidR="2B278C71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not</w:t>
      </w: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 component of Taylor's biocentric outlook on nature?</w:t>
      </w:r>
    </w:p>
    <w:p xmlns:wp14="http://schemas.microsoft.com/office/word/2010/wordml" w:rsidP="5BB74E04" wp14:paraId="79EE31CE" wp14:textId="40190EE4">
      <w:pPr>
        <w:spacing w:before="0" w:beforeAutospacing="off" w:after="0" w:afterAutospacing="off" w:line="276" w:lineRule="auto"/>
        <w:ind w:left="900" w:right="0" w:hanging="360"/>
      </w:pP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Each individual organism is a teleological center of life.</w:t>
      </w:r>
    </w:p>
    <w:p xmlns:wp14="http://schemas.microsoft.com/office/word/2010/wordml" w:rsidP="5BB74E04" wp14:paraId="1AD922F2" wp14:textId="40190EE4">
      <w:pPr>
        <w:spacing w:before="0" w:beforeAutospacing="off" w:after="0" w:afterAutospacing="off" w:line="276" w:lineRule="auto"/>
        <w:ind w:left="900" w:right="0" w:hanging="360"/>
      </w:pP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claim that humans are by nature superior to other species is groundless.</w:t>
      </w:r>
    </w:p>
    <w:p xmlns:wp14="http://schemas.microsoft.com/office/word/2010/wordml" w:rsidP="5BB74E04" wp14:paraId="19D93ABD" wp14:textId="40190EE4">
      <w:pPr>
        <w:spacing w:before="0" w:beforeAutospacing="off" w:after="0" w:afterAutospacing="off" w:line="276" w:lineRule="auto"/>
        <w:ind w:left="900" w:right="0" w:hanging="360"/>
      </w:pP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Humans and animals must be treated in the exact same way.</w:t>
      </w:r>
    </w:p>
    <w:p xmlns:wp14="http://schemas.microsoft.com/office/word/2010/wordml" w:rsidP="5BB74E04" wp14:paraId="75051B02" wp14:textId="40190EE4">
      <w:pPr>
        <w:spacing w:before="0" w:beforeAutospacing="off" w:after="0" w:afterAutospacing="off" w:line="276" w:lineRule="auto"/>
        <w:ind w:left="900" w:right="0" w:hanging="360"/>
      </w:pP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Humans are members of the Earth's community of life.</w:t>
      </w:r>
    </w:p>
    <w:p xmlns:wp14="http://schemas.microsoft.com/office/word/2010/wordml" w:rsidP="5BB74E04" wp14:paraId="5198EBB3" wp14:textId="40190EE4">
      <w:pPr>
        <w:spacing w:before="0" w:beforeAutospacing="off" w:after="0" w:afterAutospacing="off" w:line="276" w:lineRule="auto"/>
        <w:ind w:left="900" w:right="0" w:hanging="360"/>
      </w:pP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c</w:t>
      </w:r>
    </w:p>
    <w:p xmlns:wp14="http://schemas.microsoft.com/office/word/2010/wordml" w:rsidP="5BB74E04" wp14:paraId="441B6B99" wp14:textId="40190EE4">
      <w:pPr>
        <w:spacing w:before="0" w:beforeAutospacing="off" w:after="0" w:afterAutospacing="off" w:line="276" w:lineRule="auto"/>
      </w:pPr>
      <w:r w:rsidRPr="5BB74E04" w:rsidR="2B278C71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:rsidP="5BB74E04" wp14:paraId="4E763C99" wp14:textId="40190EE4">
      <w:pPr>
        <w:spacing w:before="0" w:beforeAutospacing="off" w:after="0" w:afterAutospacing="off" w:line="276" w:lineRule="auto"/>
        <w:ind w:left="540" w:right="0" w:hanging="540"/>
      </w:pPr>
      <w:r w:rsidRPr="5E4EF342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*</w:t>
      </w:r>
      <w:bookmarkStart w:name="_Int_EvYqXg6O" w:id="465084897"/>
      <w:r w:rsidRPr="5E4EF342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7.</w:t>
      </w:r>
      <w:r>
        <w:tab/>
      </w:r>
      <w:bookmarkEnd w:id="465084897"/>
      <w:r w:rsidRPr="5E4EF342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According to Hill, what defect is often displayed by those who destroy natural environments?</w:t>
      </w:r>
    </w:p>
    <w:p xmlns:wp14="http://schemas.microsoft.com/office/word/2010/wordml" w:rsidP="5E4EF342" wp14:paraId="5027B568" wp14:textId="54933E8F">
      <w:pPr>
        <w:spacing w:before="0" w:beforeAutospacing="off" w:after="0" w:afterAutospacing="off" w:line="276" w:lineRule="auto"/>
        <w:ind w:left="900" w:right="0" w:hanging="36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E4EF342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>
        <w:tab/>
      </w:r>
      <w:r w:rsidRPr="5E4EF342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Ignorance</w:t>
      </w:r>
    </w:p>
    <w:p xmlns:wp14="http://schemas.microsoft.com/office/word/2010/wordml" w:rsidP="5BB74E04" wp14:paraId="3FA60813" wp14:textId="40190EE4">
      <w:pPr>
        <w:spacing w:before="0" w:beforeAutospacing="off" w:after="0" w:afterAutospacing="off" w:line="276" w:lineRule="auto"/>
        <w:ind w:left="900" w:right="0" w:hanging="360"/>
      </w:pP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Greed</w:t>
      </w:r>
    </w:p>
    <w:p xmlns:wp14="http://schemas.microsoft.com/office/word/2010/wordml" w:rsidP="5E4EF342" wp14:paraId="077D7AF2" wp14:textId="5D23C806">
      <w:pPr>
        <w:spacing w:before="0" w:beforeAutospacing="off" w:after="0" w:afterAutospacing="off" w:line="276" w:lineRule="auto"/>
        <w:ind w:left="900" w:right="0" w:hanging="36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E4EF342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5E4EF342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Laziness</w:t>
      </w:r>
    </w:p>
    <w:p xmlns:wp14="http://schemas.microsoft.com/office/word/2010/wordml" w:rsidP="5BB74E04" wp14:paraId="1CC8CB19" wp14:textId="40190EE4">
      <w:pPr>
        <w:spacing w:before="0" w:beforeAutospacing="off" w:after="0" w:afterAutospacing="off" w:line="276" w:lineRule="auto"/>
        <w:ind w:left="900" w:right="0" w:hanging="360"/>
      </w:pP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Envy</w:t>
      </w:r>
    </w:p>
    <w:p xmlns:wp14="http://schemas.microsoft.com/office/word/2010/wordml" w:rsidP="5BB74E04" wp14:paraId="0B08A235" wp14:textId="40190EE4">
      <w:pPr>
        <w:spacing w:before="0" w:beforeAutospacing="off" w:after="0" w:afterAutospacing="off" w:line="276" w:lineRule="auto"/>
        <w:ind w:left="900" w:right="0" w:hanging="360"/>
      </w:pP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a</w:t>
      </w:r>
    </w:p>
    <w:p xmlns:wp14="http://schemas.microsoft.com/office/word/2010/wordml" w:rsidP="5BB74E04" wp14:paraId="675F4C01" wp14:textId="40190EE4">
      <w:pPr>
        <w:spacing w:before="0" w:beforeAutospacing="off" w:after="0" w:afterAutospacing="off"/>
      </w:pP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5BB74E04" wp14:paraId="46D30AA3" wp14:textId="40190EE4">
      <w:pPr>
        <w:spacing w:before="0" w:beforeAutospacing="off" w:after="0" w:afterAutospacing="off"/>
        <w:ind w:left="540" w:right="0" w:hanging="540"/>
      </w:pP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*8. </w:t>
      </w:r>
      <w:r>
        <w:tab/>
      </w: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According to Broome, which of the following is true of government’s duty to improve climate conditions?</w:t>
      </w:r>
    </w:p>
    <w:p xmlns:wp14="http://schemas.microsoft.com/office/word/2010/wordml" w:rsidP="5BB74E04" wp14:paraId="3A970486" wp14:textId="40190EE4">
      <w:pPr>
        <w:spacing w:before="0" w:beforeAutospacing="off" w:after="0" w:afterAutospacing="off"/>
        <w:ind w:left="900" w:right="0" w:hanging="360"/>
      </w:pP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 </w:t>
      </w:r>
      <w:r>
        <w:tab/>
      </w: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It can be carried out without demanding any net sacrifice of its citizens.</w:t>
      </w:r>
    </w:p>
    <w:p xmlns:wp14="http://schemas.microsoft.com/office/word/2010/wordml" w:rsidP="5BB74E04" wp14:paraId="3E84BAB8" wp14:textId="40190EE4">
      <w:pPr>
        <w:spacing w:before="0" w:beforeAutospacing="off" w:after="0" w:afterAutospacing="off"/>
        <w:ind w:left="900" w:right="0" w:hanging="360"/>
      </w:pP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It is far less important than government’s duty of justice to improve climate conditions.</w:t>
      </w:r>
    </w:p>
    <w:p xmlns:wp14="http://schemas.microsoft.com/office/word/2010/wordml" w:rsidP="5BB74E04" wp14:paraId="57DAF9D4" wp14:textId="40190EE4">
      <w:pPr>
        <w:spacing w:before="0" w:beforeAutospacing="off" w:after="0" w:afterAutospacing="off"/>
        <w:ind w:left="900" w:right="0" w:hanging="360"/>
      </w:pP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 </w:t>
      </w:r>
      <w:r>
        <w:tab/>
      </w: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It will require citizens to make substantial personal sacrifices.</w:t>
      </w:r>
    </w:p>
    <w:p xmlns:wp14="http://schemas.microsoft.com/office/word/2010/wordml" w:rsidP="5BB74E04" wp14:paraId="4BA14D63" wp14:textId="40190EE4">
      <w:pPr>
        <w:spacing w:before="0" w:beforeAutospacing="off" w:after="0" w:afterAutospacing="off"/>
        <w:ind w:left="900" w:right="0" w:hanging="360"/>
      </w:pPr>
      <w:r w:rsidRPr="5E4EF342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5E4EF342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It is </w:t>
      </w:r>
      <w:bookmarkStart w:name="_Int_Kh6NCmNO" w:id="669113156"/>
      <w:r w:rsidRPr="5E4EF342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largely impossible</w:t>
      </w:r>
      <w:bookmarkEnd w:id="669113156"/>
      <w:r w:rsidRPr="5E4EF342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to discharge given the advanced stage of climate change.</w:t>
      </w:r>
    </w:p>
    <w:p xmlns:wp14="http://schemas.microsoft.com/office/word/2010/wordml" w:rsidP="5BB74E04" wp14:paraId="497A7E4A" wp14:textId="40190EE4">
      <w:pPr>
        <w:spacing w:before="0" w:beforeAutospacing="off" w:after="0" w:afterAutospacing="off"/>
        <w:ind w:left="900" w:right="0" w:hanging="360"/>
      </w:pP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a</w:t>
      </w:r>
    </w:p>
    <w:p xmlns:wp14="http://schemas.microsoft.com/office/word/2010/wordml" w:rsidP="5BB74E04" wp14:paraId="634590B3" wp14:textId="40190EE4">
      <w:pPr>
        <w:spacing w:before="0" w:beforeAutospacing="off" w:after="0" w:afterAutospacing="off" w:line="276" w:lineRule="auto"/>
      </w:pP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5BB74E04" wp14:paraId="1B44DDC8" wp14:textId="40190EE4">
      <w:pPr>
        <w:spacing w:before="0" w:beforeAutospacing="off" w:after="0" w:afterAutospacing="off" w:line="276" w:lineRule="auto"/>
        <w:ind w:left="540" w:right="0" w:hanging="540"/>
      </w:pPr>
      <w:r w:rsidRPr="5E4EF342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*</w:t>
      </w:r>
      <w:bookmarkStart w:name="_Int_BrfzTVBs" w:id="1554288393"/>
      <w:r w:rsidRPr="5E4EF342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9.</w:t>
      </w:r>
      <w:r>
        <w:tab/>
      </w:r>
      <w:bookmarkEnd w:id="1554288393"/>
      <w:r w:rsidRPr="5E4EF342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Which of the following is </w:t>
      </w:r>
      <w:r w:rsidRPr="5E4EF342" w:rsidR="2B278C71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not</w:t>
      </w:r>
      <w:r w:rsidRPr="5E4EF342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one of the moral principles discussed by Sinnott-Armstrong?</w:t>
      </w:r>
    </w:p>
    <w:p xmlns:wp14="http://schemas.microsoft.com/office/word/2010/wordml" w:rsidP="5BB74E04" wp14:paraId="2E253CE3" wp14:textId="1CAEF069">
      <w:pPr>
        <w:spacing w:before="0" w:beforeAutospacing="off" w:after="0" w:afterAutospacing="off" w:line="276" w:lineRule="auto"/>
        <w:ind w:left="900" w:right="0" w:hanging="360"/>
      </w:pPr>
      <w:r w:rsidRPr="5E4EF342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>
        <w:tab/>
      </w:r>
      <w:r w:rsidRPr="5E4EF342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</w:t>
      </w:r>
      <w:r w:rsidRPr="5E4EF342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general permission principle</w:t>
      </w:r>
    </w:p>
    <w:p xmlns:wp14="http://schemas.microsoft.com/office/word/2010/wordml" w:rsidP="5BB74E04" wp14:paraId="55BEA79E" wp14:textId="40190EE4">
      <w:pPr>
        <w:spacing w:before="0" w:beforeAutospacing="off" w:after="0" w:afterAutospacing="off" w:line="276" w:lineRule="auto"/>
        <w:ind w:left="900" w:right="0" w:hanging="360"/>
      </w:pP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utility principle</w:t>
      </w:r>
    </w:p>
    <w:p xmlns:wp14="http://schemas.microsoft.com/office/word/2010/wordml" w:rsidP="5BB74E04" wp14:paraId="3776AAC5" wp14:textId="13CBDE27">
      <w:pPr>
        <w:spacing w:before="0" w:beforeAutospacing="off" w:after="0" w:afterAutospacing="off" w:line="276" w:lineRule="auto"/>
        <w:ind w:left="900" w:right="0" w:hanging="360"/>
      </w:pPr>
      <w:r w:rsidRPr="5E4EF342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5E4EF342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</w:t>
      </w:r>
      <w:r w:rsidRPr="5E4EF342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he g</w:t>
      </w:r>
      <w:r w:rsidRPr="5E4EF342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roup </w:t>
      </w:r>
      <w:r w:rsidRPr="5E4EF342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principle</w:t>
      </w:r>
    </w:p>
    <w:p xmlns:wp14="http://schemas.microsoft.com/office/word/2010/wordml" w:rsidP="5BB74E04" wp14:paraId="365FD82C" wp14:textId="40190EE4">
      <w:pPr>
        <w:spacing w:before="0" w:beforeAutospacing="off" w:after="0" w:afterAutospacing="off" w:line="276" w:lineRule="auto"/>
        <w:ind w:left="900" w:right="0" w:hanging="360"/>
      </w:pP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ideal law principle</w:t>
      </w:r>
    </w:p>
    <w:p xmlns:wp14="http://schemas.microsoft.com/office/word/2010/wordml" w:rsidP="5BB74E04" wp14:paraId="4D5F4BD9" wp14:textId="40190EE4">
      <w:pPr>
        <w:spacing w:before="0" w:beforeAutospacing="off" w:after="0" w:afterAutospacing="off" w:line="276" w:lineRule="auto"/>
        <w:ind w:left="900" w:right="0" w:hanging="360"/>
      </w:pP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b</w:t>
      </w:r>
    </w:p>
    <w:p xmlns:wp14="http://schemas.microsoft.com/office/word/2010/wordml" w:rsidP="5BB74E04" wp14:paraId="5A202D59" wp14:textId="40190EE4">
      <w:pPr>
        <w:spacing w:before="0" w:beforeAutospacing="off" w:after="0" w:afterAutospacing="off" w:line="276" w:lineRule="auto"/>
      </w:pP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5BB74E04" wp14:paraId="2B19065A" wp14:textId="40190EE4">
      <w:pPr>
        <w:spacing w:before="0" w:beforeAutospacing="off" w:after="0" w:afterAutospacing="off" w:line="276" w:lineRule="auto"/>
        <w:ind w:left="540" w:right="0" w:hanging="540"/>
      </w:pP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10.</w:t>
      </w:r>
      <w:r>
        <w:tab/>
      </w: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Which of these statements best summarizes Sinnott-Armstrong’s conclusion in his paper?</w:t>
      </w:r>
    </w:p>
    <w:p xmlns:wp14="http://schemas.microsoft.com/office/word/2010/wordml" w:rsidP="5BB74E04" wp14:paraId="5E185886" wp14:textId="3443F1AC">
      <w:pPr>
        <w:spacing w:before="0" w:beforeAutospacing="off" w:after="0" w:afterAutospacing="off" w:line="276" w:lineRule="auto"/>
        <w:ind w:left="900" w:right="0" w:hanging="360"/>
      </w:pPr>
      <w:r w:rsidRPr="5E4EF342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>
        <w:tab/>
      </w:r>
      <w:r w:rsidRPr="5E4EF342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Individuals</w:t>
      </w:r>
      <w:r w:rsidRPr="5E4EF342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are morally </w:t>
      </w:r>
      <w:r w:rsidRPr="5E4EF342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obligated</w:t>
      </w:r>
      <w:r w:rsidRPr="5E4EF342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to reduce their greenhouse gas emissions.</w:t>
      </w:r>
    </w:p>
    <w:p xmlns:wp14="http://schemas.microsoft.com/office/word/2010/wordml" w:rsidP="5BB74E04" wp14:paraId="539A1603" wp14:textId="40190EE4">
      <w:pPr>
        <w:spacing w:before="0" w:beforeAutospacing="off" w:after="0" w:afterAutospacing="off" w:line="276" w:lineRule="auto"/>
        <w:ind w:left="900" w:right="0" w:hanging="360"/>
      </w:pP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Individuals in developed countries are morally obligated to reduce their greenhouse gas emissions.</w:t>
      </w:r>
    </w:p>
    <w:p xmlns:wp14="http://schemas.microsoft.com/office/word/2010/wordml" w:rsidP="5BB74E04" wp14:paraId="1817644B" wp14:textId="2B0B608E">
      <w:pPr>
        <w:spacing w:before="0" w:beforeAutospacing="off" w:after="0" w:afterAutospacing="off" w:line="276" w:lineRule="auto"/>
        <w:ind w:left="900" w:right="0" w:hanging="360"/>
      </w:pPr>
      <w:r w:rsidRPr="5E4EF342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5E4EF342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Individuals</w:t>
      </w:r>
      <w:r w:rsidRPr="5E4EF342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are not currently morally </w:t>
      </w:r>
      <w:r w:rsidRPr="5E4EF342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obligated</w:t>
      </w:r>
      <w:r w:rsidRPr="5E4EF342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to reduce their greenhouse gas emissions if doing so would involve significant burdens.</w:t>
      </w:r>
    </w:p>
    <w:p xmlns:wp14="http://schemas.microsoft.com/office/word/2010/wordml" w:rsidP="5BB74E04" wp14:paraId="59ADDEF4" wp14:textId="40190EE4">
      <w:pPr>
        <w:spacing w:before="0" w:beforeAutospacing="off" w:after="0" w:afterAutospacing="off" w:line="276" w:lineRule="auto"/>
        <w:ind w:left="900" w:right="0" w:hanging="360"/>
      </w:pP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Individuals are not currently morally obligated to reduce their greenhouse gas emissions.</w:t>
      </w:r>
    </w:p>
    <w:p xmlns:wp14="http://schemas.microsoft.com/office/word/2010/wordml" w:rsidP="5BB74E04" wp14:paraId="4CBCF1AD" wp14:textId="40190EE4">
      <w:pPr>
        <w:spacing w:before="0" w:beforeAutospacing="off" w:after="0" w:afterAutospacing="off" w:line="276" w:lineRule="auto"/>
        <w:ind w:left="900" w:right="0" w:hanging="360"/>
      </w:pPr>
      <w:r w:rsidRPr="5BB74E04" w:rsidR="2B278C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d</w:t>
      </w:r>
    </w:p>
    <w:p xmlns:wp14="http://schemas.microsoft.com/office/word/2010/wordml" w:rsidP="5BB74E04" wp14:paraId="2C078E63" wp14:textId="40190EE4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9924a9505fc14808"/>
      <w:footerReference w:type="default" r:id="R5b353a8efda645e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85"/>
      <w:gridCol w:w="2355"/>
      <w:gridCol w:w="3120"/>
    </w:tblGrid>
    <w:tr w:rsidR="77146AD9" w:rsidTr="77146AD9" w14:paraId="4B9ED0A3">
      <w:trPr>
        <w:trHeight w:val="300"/>
      </w:trPr>
      <w:tc>
        <w:tcPr>
          <w:tcW w:w="3885" w:type="dxa"/>
          <w:tcMar/>
        </w:tcPr>
        <w:p w:rsidR="77146AD9" w:rsidP="77146AD9" w:rsidRDefault="77146AD9" w14:paraId="4C32A9B1" w14:textId="3F1B905E">
          <w:pPr>
            <w:pStyle w:val="Header"/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ind w:left="-115"/>
            <w:jc w:val="left"/>
            <w:rPr>
              <w:noProof w:val="0"/>
              <w:lang w:val="en-US"/>
            </w:rPr>
          </w:pPr>
          <w:r w:rsidRPr="77146AD9" w:rsidR="77146AD9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US"/>
            </w:rPr>
            <w:t>© 2025 Oxford University Press</w:t>
          </w:r>
        </w:p>
        <w:p w:rsidR="77146AD9" w:rsidP="77146AD9" w:rsidRDefault="77146AD9" w14:paraId="3F576CBD" w14:textId="2B644382">
          <w:pPr>
            <w:pStyle w:val="Header"/>
            <w:bidi w:val="0"/>
            <w:ind w:left="-115"/>
            <w:jc w:val="left"/>
          </w:pPr>
        </w:p>
      </w:tc>
      <w:tc>
        <w:tcPr>
          <w:tcW w:w="2355" w:type="dxa"/>
          <w:tcMar/>
        </w:tcPr>
        <w:p w:rsidR="77146AD9" w:rsidP="77146AD9" w:rsidRDefault="77146AD9" w14:paraId="25378B9C" w14:textId="601DA84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7146AD9" w:rsidP="77146AD9" w:rsidRDefault="77146AD9" w14:paraId="0B8EAF79" w14:textId="4D0A9D22">
          <w:pPr>
            <w:pStyle w:val="Header"/>
            <w:bidi w:val="0"/>
            <w:ind w:right="-115"/>
            <w:jc w:val="right"/>
          </w:pPr>
        </w:p>
      </w:tc>
    </w:tr>
  </w:tbl>
  <w:p w:rsidR="77146AD9" w:rsidP="77146AD9" w:rsidRDefault="77146AD9" w14:paraId="35CF6ABB" w14:textId="690252F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7146AD9" w:rsidTr="77146AD9" w14:paraId="759A535D">
      <w:trPr>
        <w:trHeight w:val="300"/>
      </w:trPr>
      <w:tc>
        <w:tcPr>
          <w:tcW w:w="3120" w:type="dxa"/>
          <w:tcMar/>
        </w:tcPr>
        <w:p w:rsidR="77146AD9" w:rsidP="77146AD9" w:rsidRDefault="77146AD9" w14:paraId="496A5876" w14:textId="0A4A9D6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7146AD9" w:rsidP="77146AD9" w:rsidRDefault="77146AD9" w14:paraId="05C61155" w14:textId="26BBEF0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7146AD9" w:rsidP="77146AD9" w:rsidRDefault="77146AD9" w14:paraId="5DAB91BF" w14:textId="76EAFC1F">
          <w:pPr>
            <w:pStyle w:val="Header"/>
            <w:bidi w:val="0"/>
            <w:ind w:right="-115"/>
            <w:jc w:val="right"/>
          </w:pPr>
        </w:p>
      </w:tc>
    </w:tr>
  </w:tbl>
  <w:p w:rsidR="77146AD9" w:rsidP="77146AD9" w:rsidRDefault="77146AD9" w14:paraId="2EC37B96" w14:textId="30AC381A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e0rIFo9WupcFUr" int2:id="ETBZ2FSK">
      <int2:state int2:type="AugLoop_Text_Critique" int2:value="Rejected"/>
    </int2:textHash>
    <int2:textHash int2:hashCode="D1SGBjvRthI/tx" int2:id="EYDVSVhC">
      <int2:state int2:type="AugLoop_Text_Critique" int2:value="Rejected"/>
    </int2:textHash>
    <int2:textHash int2:hashCode="Ub1Sp+VSUrpd6/" int2:id="qDBbt4VN">
      <int2:state int2:type="AugLoop_Text_Critique" int2:value="Rejected"/>
    </int2:textHash>
    <int2:textHash int2:hashCode="TEXagRwP9qk2zo" int2:id="fnGniwAi">
      <int2:state int2:type="AugLoop_Text_Critique" int2:value="Rejected"/>
    </int2:textHash>
    <int2:textHash int2:hashCode="ITiqquGSz426ej" int2:id="bpXxPwQm">
      <int2:state int2:type="AugLoop_Text_Critique" int2:value="Rejected"/>
    </int2:textHash>
    <int2:textHash int2:hashCode="9Hk7gUK8UNT+nR" int2:id="4UYwQeXs">
      <int2:state int2:type="AugLoop_Text_Critique" int2:value="Rejected"/>
    </int2:textHash>
    <int2:textHash int2:hashCode="3ZeHrwuenuQYU9" int2:id="JYHAz6kM">
      <int2:state int2:type="AugLoop_Text_Critique" int2:value="Rejected"/>
    </int2:textHash>
    <int2:textHash int2:hashCode="LaAStokSUNV6wX" int2:id="xDv7vLTO">
      <int2:state int2:type="AugLoop_Text_Critique" int2:value="Rejected"/>
    </int2:textHash>
    <int2:textHash int2:hashCode="VyTiRQYXj6XkWb" int2:id="P5W7Ll1b">
      <int2:state int2:type="AugLoop_Text_Critique" int2:value="Rejected"/>
    </int2:textHash>
    <int2:textHash int2:hashCode="KNwdYgmggzYOke" int2:id="lDJ3d00j">
      <int2:state int2:type="AugLoop_Text_Critique" int2:value="Rejected"/>
    </int2:textHash>
    <int2:textHash int2:hashCode="2o0mj/Te1lf3NS" int2:id="C2OTRuc2">
      <int2:state int2:type="AugLoop_Text_Critique" int2:value="Rejected"/>
    </int2:textHash>
    <int2:textHash int2:hashCode="hqZGeS6xKXhhpg" int2:id="cfY29kri">
      <int2:state int2:type="AugLoop_Text_Critique" int2:value="Rejected"/>
    </int2:textHash>
    <int2:textHash int2:hashCode="T6PK7f8ySnfPpH" int2:id="UZUQ1ZKh">
      <int2:state int2:type="AugLoop_Text_Critique" int2:value="Rejected"/>
    </int2:textHash>
    <int2:textHash int2:hashCode="PP4dc0HupjZCR0" int2:id="Qf0UAkwz">
      <int2:state int2:type="AugLoop_Text_Critique" int2:value="Rejected"/>
    </int2:textHash>
    <int2:textHash int2:hashCode="vVcC5vx7T48en0" int2:id="MRF3wG7C">
      <int2:state int2:type="AugLoop_Text_Critique" int2:value="Rejected"/>
    </int2:textHash>
    <int2:bookmark int2:bookmarkName="_Int_DSIzdUjH" int2:invalidationBookmarkName="" int2:hashCode="DKZxR5mSJw2rWr" int2:id="uGqgUaa1">
      <int2:state int2:type="AugLoop_Text_Critique" int2:value="Rejected"/>
    </int2:bookmark>
    <int2:bookmark int2:bookmarkName="_Int_ZLlLDub3" int2:invalidationBookmarkName="" int2:hashCode="DKZxR5mSJw2rWr" int2:id="sJRC8HJP">
      <int2:state int2:type="AugLoop_Text_Critique" int2:value="Rejected"/>
    </int2:bookmark>
    <int2:bookmark int2:bookmarkName="_Int_Kh6NCmNO" int2:invalidationBookmarkName="" int2:hashCode="c3tSEvWozu0h9h" int2:id="3Rqp8T4U">
      <int2:state int2:type="AugLoop_Text_Critique" int2:value="Rejected"/>
    </int2:bookmark>
    <int2:bookmark int2:bookmarkName="_Int_BrfzTVBs" int2:invalidationBookmarkName="" int2:hashCode="bpqTc+fLxVsMXz" int2:id="LNaIniIU">
      <int2:state int2:type="AugLoop_Text_Critique" int2:value="Rejected"/>
    </int2:bookmark>
    <int2:bookmark int2:bookmarkName="_Int_EvYqXg6O" int2:invalidationBookmarkName="" int2:hashCode="jVdhglpLXgYKn+" int2:id="OvLEiqH9">
      <int2:state int2:type="AugLoop_Text_Critique" int2:value="Rejected"/>
    </int2:bookmark>
    <int2:bookmark int2:bookmarkName="_Int_6IdUmlES" int2:invalidationBookmarkName="" int2:hashCode="jc/Q7XTCezQuzu" int2:id="lMhkaz7l">
      <int2:state int2:type="AugLoop_Text_Critique" int2:value="Rejected"/>
    </int2:bookmark>
    <int2:bookmark int2:bookmarkName="_Int_rfgF487c" int2:invalidationBookmarkName="" int2:hashCode="trCcv6hFv7Ksxs" int2:id="acBJrMXz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04EBBC"/>
    <w:rsid w:val="043E2DC5"/>
    <w:rsid w:val="06E10813"/>
    <w:rsid w:val="0B27D2C7"/>
    <w:rsid w:val="0D50E4CA"/>
    <w:rsid w:val="1004EBBC"/>
    <w:rsid w:val="1E579C66"/>
    <w:rsid w:val="23F2A1FF"/>
    <w:rsid w:val="2AC08F38"/>
    <w:rsid w:val="2B0D6DF1"/>
    <w:rsid w:val="2B278C71"/>
    <w:rsid w:val="2DB6B51D"/>
    <w:rsid w:val="30428251"/>
    <w:rsid w:val="319F252C"/>
    <w:rsid w:val="3C80A0B0"/>
    <w:rsid w:val="59922D2C"/>
    <w:rsid w:val="5BB74E04"/>
    <w:rsid w:val="5E4EF342"/>
    <w:rsid w:val="5F4D3D8A"/>
    <w:rsid w:val="6B30767B"/>
    <w:rsid w:val="6CA8966A"/>
    <w:rsid w:val="7714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4EBBC"/>
  <w15:chartTrackingRefBased/>
  <w15:docId w15:val="{B253A56C-73F9-4760-BC0B-FD555D71DE5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9924a9505fc14808" /><Relationship Type="http://schemas.openxmlformats.org/officeDocument/2006/relationships/footer" Target="footer.xml" Id="R5b353a8efda645eb" /><Relationship Type="http://schemas.microsoft.com/office/2020/10/relationships/intelligence" Target="intelligence2.xml" Id="Red9fa83c2d8642f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00F5E31C89A48940A57403082843D" ma:contentTypeVersion="20" ma:contentTypeDescription="Create a new document." ma:contentTypeScope="" ma:versionID="88874d72363f998fddc7eb7299333ae6">
  <xsd:schema xmlns:xsd="http://www.w3.org/2001/XMLSchema" xmlns:xs="http://www.w3.org/2001/XMLSchema" xmlns:p="http://schemas.microsoft.com/office/2006/metadata/properties" xmlns:ns1="http://schemas.microsoft.com/sharepoint/v3" xmlns:ns2="37b7e42e-eaac-4c0c-b7ab-65d932e301c3" xmlns:ns3="7c20e60f-09c9-4b20-a5fa-550b7d980542" targetNamespace="http://schemas.microsoft.com/office/2006/metadata/properties" ma:root="true" ma:fieldsID="06086891c1d7afe90fabd02406972d02" ns1:_="" ns2:_="" ns3:_="">
    <xsd:import namespace="http://schemas.microsoft.com/sharepoint/v3"/>
    <xsd:import namespace="37b7e42e-eaac-4c0c-b7ab-65d932e301c3"/>
    <xsd:import namespace="7c20e60f-09c9-4b20-a5fa-550b7d980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orpracticeorgradableforLMS_x003f_" minOccurs="0"/>
                <xsd:element ref="ns2:MediaServiceObjectDetectorVersion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CanthisbeconvertedbyStraive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7e42e-eaac-4c0c-b7ab-65d932e30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f217fd5-6bb5-4de3-bf71-ef5eb62cb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ForpracticeorgradableforLMS_x003f_" ma:index="20" nillable="true" ma:displayName="For practice or gradable for LMS?" ma:format="Dropdown" ma:internalName="ForpracticeorgradableforLMS_x003f_">
      <xsd:simpleType>
        <xsd:restriction base="dms:Choice">
          <xsd:enumeration value="For Practice"/>
          <xsd:enumeration value="For Grading"/>
          <xsd:enumeration value="For Practice OR Grading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CanthisbeconvertedbyStraive" ma:index="25" nillable="true" ma:displayName="Can be converted by Straive" ma:default="No" ma:format="Dropdown" ma:internalName="CanthisbeconvertedbyStraive">
      <xsd:simpleType>
        <xsd:restriction base="dms:Choice">
          <xsd:enumeration value="Yes"/>
          <xsd:enumeration value="No"/>
        </xsd:restriction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0e60f-09c9-4b20-a5fa-550b7d980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927d970-8a6b-4b37-beb7-fd1884633f11}" ma:internalName="TaxCatchAll" ma:showField="CatchAllData" ma:web="7c20e60f-09c9-4b20-a5fa-550b7d980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20e60f-09c9-4b20-a5fa-550b7d980542" xsi:nil="true"/>
    <lcf76f155ced4ddcb4097134ff3c332f xmlns="37b7e42e-eaac-4c0c-b7ab-65d932e301c3">
      <Terms xmlns="http://schemas.microsoft.com/office/infopath/2007/PartnerControls"/>
    </lcf76f155ced4ddcb4097134ff3c332f>
    <_ip_UnifiedCompliancePolicyUIAction xmlns="http://schemas.microsoft.com/sharepoint/v3" xsi:nil="true"/>
    <CanthisbeconvertedbyStraive xmlns="37b7e42e-eaac-4c0c-b7ab-65d932e301c3">No</CanthisbeconvertedbyStraive>
    <Date xmlns="37b7e42e-eaac-4c0c-b7ab-65d932e301c3" xsi:nil="true"/>
    <_ip_UnifiedCompliancePolicyProperties xmlns="http://schemas.microsoft.com/sharepoint/v3" xsi:nil="true"/>
    <ForpracticeorgradableforLMS_x003f_ xmlns="37b7e42e-eaac-4c0c-b7ab-65d932e301c3" xsi:nil="true"/>
    <SharedWithUsers xmlns="7c20e60f-09c9-4b20-a5fa-550b7d980542">
      <UserInfo>
        <DisplayName/>
        <AccountId xsi:nil="true"/>
        <AccountType/>
      </UserInfo>
    </SharedWithUsers>
    <MediaLengthInSeconds xmlns="37b7e42e-eaac-4c0c-b7ab-65d932e301c3" xsi:nil="true"/>
  </documentManagement>
</p:properties>
</file>

<file path=customXml/itemProps1.xml><?xml version="1.0" encoding="utf-8"?>
<ds:datastoreItem xmlns:ds="http://schemas.openxmlformats.org/officeDocument/2006/customXml" ds:itemID="{E11D37F8-BCCB-4C16-9B8F-F7717FB161A1}"/>
</file>

<file path=customXml/itemProps2.xml><?xml version="1.0" encoding="utf-8"?>
<ds:datastoreItem xmlns:ds="http://schemas.openxmlformats.org/officeDocument/2006/customXml" ds:itemID="{66C2C3CD-1E73-4F86-A65A-F9B765753865}"/>
</file>

<file path=customXml/itemProps3.xml><?xml version="1.0" encoding="utf-8"?>
<ds:datastoreItem xmlns:ds="http://schemas.openxmlformats.org/officeDocument/2006/customXml" ds:itemID="{190B68F5-2AE2-403E-B40D-91B9E537DF1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Donovan</dc:creator>
  <cp:keywords/>
  <dc:description/>
  <cp:lastModifiedBy>Danica Donovan</cp:lastModifiedBy>
  <dcterms:created xsi:type="dcterms:W3CDTF">2024-04-18T16:53:29Z</dcterms:created>
  <dcterms:modified xsi:type="dcterms:W3CDTF">2024-04-18T17:15:14Z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0x010100E8900F5E31C89A48940A57403082843D</vt:lpwstr>
  </property>
  <property fmtid="{D5CDD505-2E9C-101B-9397-08002B2CF9AE}" pid="3" name="MediaServiceImageTags">
    <vt:lpwstr/>
  </property>
  <property fmtid="{D5CDD505-2E9C-101B-9397-08002B2CF9AE}" pid="4" name="Order">
    <vt:r8>23798500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